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004f4e35943d3" w:history="1">
              <w:r>
                <w:rPr>
                  <w:rStyle w:val="Hyperlink"/>
                </w:rPr>
                <w:t>2025-2031年全球与中国人脸考勤机行业全面调研与发展趋势预测报告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004f4e35943d3" w:history="1">
              <w:r>
                <w:rPr>
                  <w:rStyle w:val="Hyperlink"/>
                </w:rPr>
                <w:t>2025-2031年全球与中国人脸考勤机行业全面调研与发展趋势预测报告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004f4e35943d3" w:history="1">
                <w:r>
                  <w:rPr>
                    <w:rStyle w:val="Hyperlink"/>
                  </w:rPr>
                  <w:t>https://www.20087.com/7/38/RenLianKaoQinJiDeFaZhanQuShi.html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考勤机作为现代企业员工管理的重要工具，通过人脸识别技术实现了高效、便捷的考勤签到。随着人工智能和图像处理技术的进步，人脸考勤机的识别准确率和速度大幅提升，同时具备了活体检测等功能，防止照片和面具欺骗。此外，云端数据管理和跨平台兼容性，使得考勤信息的收集和分析更加智能，为企业决策提供数据支持。</w:t>
      </w:r>
      <w:r>
        <w:rPr>
          <w:rFonts w:hint="eastAsia"/>
        </w:rPr>
        <w:br/>
      </w:r>
      <w:r>
        <w:rPr>
          <w:rFonts w:hint="eastAsia"/>
        </w:rPr>
        <w:t>　　未来，人脸考勤机将更加智能化和隐私友好。深度学习算法的优化，将使人脸识别在各种光照和角度条件下都能保持高精度。同时，加密技术和数据匿名化处理，将保护员工的个人信息安全，避免数据泄露风险。此外，与生物特征支付、门禁系统等其他应用的整合，将构建基于人脸识别的全方位智能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004f4e35943d3" w:history="1">
        <w:r>
          <w:rPr>
            <w:rStyle w:val="Hyperlink"/>
          </w:rPr>
          <w:t>2025-2031年全球与中国人脸考勤机行业全面调研与发展趋势预测报告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人脸考勤机行业的现状与发展趋势，并对人脸考勤机产业链各环节进行了系统性探讨。报告科学预测了人脸考勤机行业未来发展方向，重点分析了人脸考勤机技术现状及创新路径，同时聚焦人脸考勤机重点企业的经营表现，评估了市场竞争格局、品牌影响力及市场集中度。通过对细分市场的深入研究及SWOT分析，报告揭示了人脸考勤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人脸考勤机行业概述及发展现状</w:t>
      </w:r>
      <w:r>
        <w:rPr>
          <w:rFonts w:hint="eastAsia"/>
        </w:rPr>
        <w:br/>
      </w:r>
      <w:r>
        <w:rPr>
          <w:rFonts w:hint="eastAsia"/>
        </w:rPr>
        <w:t>　　1.1 人脸考勤机行业介绍</w:t>
      </w:r>
      <w:r>
        <w:rPr>
          <w:rFonts w:hint="eastAsia"/>
        </w:rPr>
        <w:br/>
      </w:r>
      <w:r>
        <w:rPr>
          <w:rFonts w:hint="eastAsia"/>
        </w:rPr>
        <w:t>　　1.2 人脸考勤机主要种类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2025年不同种类人脸考勤机产量占比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2020-2031年不同种类人脸考勤机价格走势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人脸考勤机主要应用领域分析</w:t>
      </w:r>
      <w:r>
        <w:rPr>
          <w:rFonts w:hint="eastAsia"/>
        </w:rPr>
        <w:br/>
      </w:r>
      <w:r>
        <w:rPr>
          <w:rFonts w:hint="eastAsia"/>
        </w:rPr>
        <w:t>　　　　1.3.1 人脸考勤机主要应用领域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2025年全球人脸考勤机不同应用领域消费量占比分析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全球与中国人脸考勤机市场发展现状对比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2020-2031年全球人脸考勤机市场现状及发展趋势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2020-2031年中国人脸考勤机市场现状及发展趋势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2020-2031年全球人脸考勤机供需现状及趋势预测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2020-2031年全球人脸考勤机产能、产量、产能利用率情况及趋势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2020-2031年全球人脸考勤机产量、表观消费量情况及趋势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2020-2031年中国人脸考勤机供需现状及趋势预测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2020-2031年中国人脸考勤机产能、产量、产能利用率情况及趋势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2020-2031年中国人脸考勤机产量、表观消费量情况及趋势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2020-2031年中国人脸考勤机产量、需求量、市场缺口情况及趋势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中国人脸考勤机行业政策分析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全球与中国人脸考勤机重点企业产量、产值、集中度分析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全球市场人脸考勤机重点企业2024和2025年产量、产值对比分析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全球市场人脸考勤机重点企业2024和2025年产量对比分析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全球市场人脸考勤机重点企业2024和2025年产值对比分析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全球市场人脸考勤机重点企业2024和2025年产品价格分析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中国市场人脸考勤机重点企业2024和2025年产量、产值对比分析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中国市场人脸考勤机重点企业2024和2025年产量对比分析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中国市场人脸考勤机重点企业2024和2025年产值对比分析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人脸考勤机重点厂商总部</w:t>
      </w:r>
      <w:r>
        <w:rPr>
          <w:rFonts w:hint="eastAsia"/>
        </w:rPr>
        <w:br/>
      </w:r>
      <w:r>
        <w:rPr>
          <w:rFonts w:hint="eastAsia"/>
        </w:rPr>
        <w:t>　　2.4 人脸考勤机行业企业集中度分析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全球重点人脸考勤机企业SWOT分析</w:t>
      </w:r>
      <w:r>
        <w:rPr>
          <w:rFonts w:hint="eastAsia"/>
        </w:rPr>
        <w:br/>
      </w:r>
      <w:r>
        <w:rPr>
          <w:rFonts w:hint="eastAsia"/>
        </w:rPr>
        <w:t>　　2.6 中国重点人脸考勤机企业SWOT分析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2020-2031年全球主要地区人脸考勤机产量、产值、市场份额情况及趋势预测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2020-2031年全球主要地区人脸考勤机产量、产值及市场份额情况及趋势预测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2020-2031年全球主要地区人脸考勤机产量及市场份额情况及趋势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2020-2031年全球主要地区人脸考勤机产值及市场份额情况及趋势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2020-2031年中国市场人脸考勤机产量、产值情况及趋势预测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2020-2031年北美市场人脸考勤机产量、产值情况及趋势预测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2020-2031年欧洲市场人脸考勤机产量、产值情况及趋势预测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2020-2031年日本市场人脸考勤机产量、产值情况及趋势预测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2020-2031年全球主要地区人脸考勤机消费量、市场份额及发展趋势分析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2020-2031年全球主要地区人脸考勤机消费量、市场份额及发展趋势预测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2020-2031年中国市场人脸考勤机消费情况及发展趋势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2020-2031年北美市场人脸考勤机消费情况及发展趋势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2020-2031年欧洲市场人脸考勤机消费情况及发展趋势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2020-2031年日本市场人脸考勤机消费情况及发展趋势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人脸考勤机行业重点企业调研分析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企业人脸考勤机产品</w:t>
      </w:r>
      <w:r>
        <w:rPr>
          <w:rFonts w:hint="eastAsia"/>
        </w:rPr>
        <w:br/>
      </w:r>
      <w:r>
        <w:rPr>
          <w:rFonts w:hint="eastAsia"/>
        </w:rPr>
        <w:t>　　　　5.1.3 企业人脸考勤机产量、价格、收入、成本、毛利情况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企业人脸考勤机产品</w:t>
      </w:r>
      <w:r>
        <w:rPr>
          <w:rFonts w:hint="eastAsia"/>
        </w:rPr>
        <w:br/>
      </w:r>
      <w:r>
        <w:rPr>
          <w:rFonts w:hint="eastAsia"/>
        </w:rPr>
        <w:t>　　　　5.2.3 企业人脸考勤机产量、价格、收入、成本、毛利情况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企业人脸考勤机产品</w:t>
      </w:r>
      <w:r>
        <w:rPr>
          <w:rFonts w:hint="eastAsia"/>
        </w:rPr>
        <w:br/>
      </w:r>
      <w:r>
        <w:rPr>
          <w:rFonts w:hint="eastAsia"/>
        </w:rPr>
        <w:t>　　　　5.3.3 企业人脸考勤机产量、价格、收入、成本、毛利情况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企业人脸考勤机产品</w:t>
      </w:r>
      <w:r>
        <w:rPr>
          <w:rFonts w:hint="eastAsia"/>
        </w:rPr>
        <w:br/>
      </w:r>
      <w:r>
        <w:rPr>
          <w:rFonts w:hint="eastAsia"/>
        </w:rPr>
        <w:t>　　　　5.4.3 企业人脸考勤机产量、价格、收入、成本、毛利情况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企业人脸考勤机产品</w:t>
      </w:r>
      <w:r>
        <w:rPr>
          <w:rFonts w:hint="eastAsia"/>
        </w:rPr>
        <w:br/>
      </w:r>
      <w:r>
        <w:rPr>
          <w:rFonts w:hint="eastAsia"/>
        </w:rPr>
        <w:t>　　　　5.5.3 企业人脸考勤机产量、价格、收入、成本、毛利情况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企业人脸考勤机产品</w:t>
      </w:r>
      <w:r>
        <w:rPr>
          <w:rFonts w:hint="eastAsia"/>
        </w:rPr>
        <w:br/>
      </w:r>
      <w:r>
        <w:rPr>
          <w:rFonts w:hint="eastAsia"/>
        </w:rPr>
        <w:t>　　　　5.6.3 企业人脸考勤机产量、价格、收入、成本、毛利情况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企业人脸考勤机产品</w:t>
      </w:r>
      <w:r>
        <w:rPr>
          <w:rFonts w:hint="eastAsia"/>
        </w:rPr>
        <w:br/>
      </w:r>
      <w:r>
        <w:rPr>
          <w:rFonts w:hint="eastAsia"/>
        </w:rPr>
        <w:t>　　　　5.7.3 企业人脸考勤机产量、价格、收入、成本、毛利情况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企业人脸考勤机产品</w:t>
      </w:r>
      <w:r>
        <w:rPr>
          <w:rFonts w:hint="eastAsia"/>
        </w:rPr>
        <w:br/>
      </w:r>
      <w:r>
        <w:rPr>
          <w:rFonts w:hint="eastAsia"/>
        </w:rPr>
        <w:t>　　　　5.8.3 企业人脸考勤机产量、价格、收入、成本、毛利情况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企业人脸考勤机产品</w:t>
      </w:r>
      <w:r>
        <w:rPr>
          <w:rFonts w:hint="eastAsia"/>
        </w:rPr>
        <w:br/>
      </w:r>
      <w:r>
        <w:rPr>
          <w:rFonts w:hint="eastAsia"/>
        </w:rPr>
        <w:t>　　　　5.9.3 企业人脸考勤机产量、价格、收入、成本、毛利情况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企业人脸考勤机产品</w:t>
      </w:r>
      <w:r>
        <w:rPr>
          <w:rFonts w:hint="eastAsia"/>
        </w:rPr>
        <w:br/>
      </w:r>
      <w:r>
        <w:rPr>
          <w:rFonts w:hint="eastAsia"/>
        </w:rPr>
        <w:t>　　　　5.10.3 企业人脸考勤机产量、价格、收入、成本、毛利情况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2020-2031不同种类人脸考勤机产量、价格、产值及市场份额情况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全球市场不同种类人脸考勤机产量、产值及市场份额情况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2020-2031年全球市场不同种类人脸考勤机产量、市场份额情况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2020-2031年全球市场不同种类人脸考勤机产值、市场份额情况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2020-2031年全球市场不同种类人脸考勤机价格走势分析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中国市场不同种类人脸考勤机产量、产值及市场份额情况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2020-2031年中国市场不同种类人脸考勤机产量、市场份额情况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2020-2031年中国市场不同种类人脸考勤机产值、市场份额情况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2020-2031年中国市场不同种类人脸考勤机价格走势分析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人脸考勤机上游原料及下游主要应用领域分析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人脸考勤机产业链分析</w:t>
      </w:r>
      <w:r>
        <w:rPr>
          <w:rFonts w:hint="eastAsia"/>
        </w:rPr>
        <w:br/>
      </w:r>
      <w:r>
        <w:rPr>
          <w:rFonts w:hint="eastAsia"/>
        </w:rPr>
        <w:t>　　7.2 人脸考勤机产业上游供应分析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2020-2031年全球市场人脸考勤机下游主要应用领域消费量、市场份额情况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2020-2031年中国市场人脸考勤机下游主要应用领域消费量、市场份额及增长情况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2020-2031年中国市场人脸考勤机产量、消费量、进出口分析及发展趋势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2020-2031年中国市场人脸考勤机产量、消费量、进出口分析及发展趋势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2020-2031年中国市场人脸考勤机进出口贸易趋势</w:t>
      </w:r>
      <w:r>
        <w:rPr>
          <w:rFonts w:hint="eastAsia"/>
        </w:rPr>
        <w:br/>
      </w:r>
      <w:r>
        <w:rPr>
          <w:rFonts w:hint="eastAsia"/>
        </w:rPr>
        <w:t>　　8.3 中国市场人脸考勤机主要进口来源</w:t>
      </w:r>
      <w:r>
        <w:rPr>
          <w:rFonts w:hint="eastAsia"/>
        </w:rPr>
        <w:br/>
      </w:r>
      <w:r>
        <w:rPr>
          <w:rFonts w:hint="eastAsia"/>
        </w:rPr>
        <w:t>　　8.4 中国市场人脸考勤机主要出口目的地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2025年中国市场人脸考勤机主要地区分布</w:t>
      </w:r>
      <w:r>
        <w:rPr>
          <w:rFonts w:hint="eastAsia"/>
        </w:rPr>
        <w:br/>
      </w:r>
      <w:r>
        <w:rPr>
          <w:rFonts w:hint="eastAsia"/>
        </w:rPr>
        <w:t>　　9.1 中国人脸考勤机生产地区分布</w:t>
      </w:r>
      <w:r>
        <w:rPr>
          <w:rFonts w:hint="eastAsia"/>
        </w:rPr>
        <w:br/>
      </w:r>
      <w:r>
        <w:rPr>
          <w:rFonts w:hint="eastAsia"/>
        </w:rPr>
        <w:t>　　9.2 中国人脸考勤机消费地区分布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影响中国市场人脸考勤机供需因素分析</w:t>
      </w:r>
      <w:r>
        <w:rPr>
          <w:rFonts w:hint="eastAsia"/>
        </w:rPr>
        <w:br/>
      </w:r>
      <w:r>
        <w:rPr>
          <w:rFonts w:hint="eastAsia"/>
        </w:rPr>
        <w:t>　　10.1 人脸考勤机及相关行业技术发展概况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2020-2031年人脸考勤机进出口贸易现状及趋势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2020-2031年人脸考勤机产品技术趋势与价格走势预测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人脸考勤机行业市场环境发展趋势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2020-2031年不同种类人脸考勤机产品技术发展趋势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2020-2031年人脸考勤机价格走势预测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人脸考勤机销售渠道分析及建议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国内市场人脸考勤机销售渠道分析</w:t>
      </w:r>
      <w:r>
        <w:rPr>
          <w:rFonts w:hint="eastAsia"/>
        </w:rPr>
        <w:br/>
      </w:r>
      <w:r>
        <w:rPr>
          <w:rFonts w:hint="eastAsia"/>
        </w:rPr>
        <w:t>　　　　12.1.1 当前人脸考勤机主要销售模式及销售渠道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2020-2031年国内市场人脸考勤机销售模式及销售渠道趋势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海外市场人脸考勤机销售渠道分析</w:t>
      </w:r>
      <w:r>
        <w:rPr>
          <w:rFonts w:hint="eastAsia"/>
        </w:rPr>
        <w:br/>
      </w:r>
      <w:r>
        <w:rPr>
          <w:rFonts w:hint="eastAsia"/>
        </w:rPr>
        <w:t>　　12.3 人脸考勤机行业营销策略建议</w:t>
      </w:r>
      <w:r>
        <w:rPr>
          <w:rFonts w:hint="eastAsia"/>
        </w:rPr>
        <w:br/>
      </w:r>
      <w:r>
        <w:rPr>
          <w:rFonts w:hint="eastAsia"/>
        </w:rPr>
        <w:t>　　　　12.3.1 人脸考勤机市场定位及目标消费者分析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人脸考勤机行业营销模式及销售渠道建议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人脸考勤机产品介绍</w:t>
      </w:r>
      <w:r>
        <w:rPr>
          <w:rFonts w:hint="eastAsia"/>
        </w:rPr>
        <w:br/>
      </w:r>
      <w:r>
        <w:rPr>
          <w:rFonts w:hint="eastAsia"/>
        </w:rPr>
        <w:t>　　表 人脸考勤机产品分类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2025年全球不同种类人脸考勤机产量份额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2020-2031年不同种类人脸考勤机价格及趋势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人脸考勤机主要应用领域</w:t>
      </w:r>
      <w:r>
        <w:rPr>
          <w:rFonts w:hint="eastAsia"/>
        </w:rPr>
        <w:br/>
      </w:r>
      <w:r>
        <w:rPr>
          <w:rFonts w:hint="eastAsia"/>
        </w:rPr>
        <w:t>　　图 全球2025年人脸考勤机不同应用领域消费量份额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2020-2031年全球市场人脸考勤机产量及增长情况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2020-2031年全球市场人脸考勤机产值及增长情况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2020-2031年中国市场人脸考勤机产量、增长率及趋势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2020-2031年中国市场人脸考勤机产值、增长率及趋势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2020-2031年全球人脸考勤机产能、产量、产能利用率及趋势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2020-2031年全球人脸考勤机产量、表观消费量及趋势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2020-2031年中国人脸考勤机产能、产量、产能利用率及趋势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2020-2031年中国人脸考勤机产量、表观消费量及趋势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2020-2031年中国人脸考勤机产量、市场需求量及趋势</w:t>
      </w:r>
      <w:r>
        <w:rPr>
          <w:rFonts w:hint="eastAsia"/>
        </w:rPr>
        <w:br/>
      </w:r>
      <w:r>
        <w:rPr>
          <w:rFonts w:hint="eastAsia"/>
        </w:rPr>
        <w:t>　　表 人脸考勤机行业政策分析</w:t>
      </w:r>
      <w:r>
        <w:rPr>
          <w:rFonts w:hint="eastAsia"/>
        </w:rPr>
        <w:br/>
      </w:r>
      <w:r>
        <w:rPr>
          <w:rFonts w:hint="eastAsia"/>
        </w:rPr>
        <w:t>　　表 全球市场人脸考勤机重点企业2024和2025年产量对比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全球市场人脸考勤机重点企业2024和2025年产量、市场份额统计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全球市场人脸考勤机重点企业2025年产量、市场份额统计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全球市场人脸考勤机重点企业2025年产量、市场份额统计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全球市场人脸考勤机重点企业2024和2025年产值对比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全球市场人脸考勤机重点企业2024和2025年产值市场份额统计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全球市场人脸考勤机重点企业2025年产值、市场份额统计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全球市场人脸考勤机重点企业2025年产值、市场份额统计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全球市场人脸考勤机重点企业2024和2025年产品价格统计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中国市场人脸考勤机重点企业2024和2025年产量对比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中国市场人脸考勤机重点企业2024和2025年产量市场份额统计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中国市场人脸考勤机重点企业2025年产量、市场份额统计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中国市场人脸考勤机重点企业2025年产量、市场份额统计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中国市场人脸考勤机重点企业2024和2025年产值对比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中国市场人脸考勤机重点企业2024和2025年产值市场份额统计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中国市场人脸考勤机重点企业2025年产值、市场份额统计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中国市场人脸考勤机重点企业2025年产值、市场份额统计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人脸考勤机企业总部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2024和2025年全球市场人脸考勤机重点企业产值市场份额对比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全球人脸考勤机重点企业SWOT分析</w:t>
      </w:r>
      <w:r>
        <w:rPr>
          <w:rFonts w:hint="eastAsia"/>
        </w:rPr>
        <w:br/>
      </w:r>
      <w:r>
        <w:rPr>
          <w:rFonts w:hint="eastAsia"/>
        </w:rPr>
        <w:t>　　表 中国人脸考勤机重点企业SWOT分析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2020-2025年全球主要地区人脸考勤机产量统计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2025-2031年全球主要地区人脸考勤机产量预测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2020-2031年全球主要地区人脸考勤机产量市场份额统计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2025年全球主要地区人脸考勤机产量市场份额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2020-2025年全球主要地区人脸考勤机产值统计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2025-2031年全球主要地区人脸考勤机产值预测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2020-2031年全球主要地区人脸考勤机产值市场份额统计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2025年全球主要地区人脸考勤机产值市场份额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2020-2031年中国市场人脸考勤机产量及增长情况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2020-2031年中国市场人脸考勤机产值及增长情况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2020-2031年北美市场人脸考勤机产量及增长情况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2020-2031年北美市场人脸考勤机产值及增长情况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2020-2031年欧洲市场人脸考勤机产量及增长情况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2020-2031年欧洲市场人脸考勤机产值及增长情况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2020-2031年日本市场人脸考勤机产量及增长情况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2020-2031年日本市场人脸考勤机产值及增长情况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2020-2025年全球主要地区人脸考勤机消费量统计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2025-2031年全球主要地区人脸考勤机消费量预测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2020-2031年全球主要地区人脸考勤机消费量市场份额统计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2025年全球主要地区人脸考勤机消费量市场份额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2020-2031年中国市场人脸考勤机消费量、增长率及趋势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2020-2031年北美市场人脸考勤机消费量、增长率及趋势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2020-2031年欧洲市场人脸考勤机消费量、增长率及趋势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2020-2031年日本市场人脸考勤机消费量、增长率及趋势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重点企业（一）人脸考勤机产品情况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重点企业（二）人脸考勤机产品情况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重点企业（三）人脸考勤机产品情况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重点企业（四）人脸考勤机产品情况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重点企业（五）人脸考勤机产品情况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重点企业（六）人脸考勤机产品情况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重点企业（七）人脸考勤机产品情况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重点企业（八）人脸考勤机产品情况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重点企业（九）人脸考勤机产品情况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重点企业（十）人脸考勤机产品情况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重点企业（十）2020-2025年人脸考勤机产量、价格、收入、成本、毛利情况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2020-2025年全球市场不同种类人脸考勤机产量统计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2025-2031年全球市场不同种类人脸考勤机产量预测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2020-2031年全球市场不同种类人脸考勤机产量市场份额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2020-2025年全球市场不同种类人脸考勤机产值统计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2025-2031年全球市场不同种类人脸考勤机产值预测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2020-2031年全球市场不同种类人脸考勤机产值市场份额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2020-2031年全球市场不同种类人脸考勤机价格走势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2020-2025年中国市场不同种类人脸考勤机产量统计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2025-2031年中国市场不同种类人脸考勤机产量预测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2020-2031年中国市场不同种类人脸考勤机产量市场份额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2020-2025年中国市场不同种类人脸考勤机产值统计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2025-2031年中国市场不同种类人脸考勤机产值预测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2020-2031年中国市场不同种类人脸考勤机产值市场份额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2020-2031年中国市场不同种类人脸考勤机价格走势</w:t>
      </w:r>
      <w:r>
        <w:rPr>
          <w:rFonts w:hint="eastAsia"/>
        </w:rPr>
        <w:br/>
      </w:r>
      <w:r>
        <w:rPr>
          <w:rFonts w:hint="eastAsia"/>
        </w:rPr>
        <w:t>　　图 人脸考勤机产业链</w:t>
      </w:r>
      <w:r>
        <w:rPr>
          <w:rFonts w:hint="eastAsia"/>
        </w:rPr>
        <w:br/>
      </w:r>
      <w:r>
        <w:rPr>
          <w:rFonts w:hint="eastAsia"/>
        </w:rPr>
        <w:t>　　表 人脸考勤机原材料</w:t>
      </w:r>
      <w:r>
        <w:rPr>
          <w:rFonts w:hint="eastAsia"/>
        </w:rPr>
        <w:br/>
      </w:r>
      <w:r>
        <w:rPr>
          <w:rFonts w:hint="eastAsia"/>
        </w:rPr>
        <w:t>　　表 人脸考勤机上游原料供应商及联系方式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2020-2025年全球市场人脸考勤机主要应用领域消费量统计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2025-2031年全球市场人脸考勤机主要应用领域消费量预测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2020-2031年全球市场人脸考勤机主要应用领域消费量市场份额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2025年全球市场人脸考勤机主要应用领域消费量市场份额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2020-2031年全球市场人脸考勤机主要应用领域消费量增长率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2020-2025年中国市场人脸考勤机主要应用领域消费量统计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2025-2031年中国市场人脸考勤机主要应用领域消费量预测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2020-2031年中国市场人脸考勤机主要应用领域消费量市场份额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2020-2031年中国市场人脸考勤机主要应用领域消费量增长率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2020-2025年中国市场人脸考勤机产量、消费量、进出口情况分析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2025-2031年中国市场人脸考勤机产量、消费量、进出口情况预测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2020-2031年中国市场人脸考勤机进出口量</w:t>
      </w:r>
      <w:r>
        <w:rPr>
          <w:rFonts w:hint="eastAsia"/>
        </w:rPr>
        <w:br/>
      </w:r>
      <w:r>
        <w:rPr>
          <w:rFonts w:hint="eastAsia"/>
        </w:rPr>
        <w:t>　　图 2025年人脸考勤机生产地区分布</w:t>
      </w:r>
      <w:r>
        <w:rPr>
          <w:rFonts w:hint="eastAsia"/>
        </w:rPr>
        <w:br/>
      </w:r>
      <w:r>
        <w:rPr>
          <w:rFonts w:hint="eastAsia"/>
        </w:rPr>
        <w:t>　　图 2025年人脸考勤机消费地区分布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2020-2031年中国人脸考勤机进口量及趋势预测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2020-2031年中国人脸考勤机出口量及趋势预测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2025-2031年不同种类人脸考勤机产量占比</w:t>
      </w:r>
      <w:r>
        <w:rPr>
          <w:rFonts w:hint="eastAsia"/>
        </w:rPr>
        <w:br/>
      </w:r>
      <w:r>
        <w:rPr>
          <w:rFonts w:hint="eastAsia"/>
        </w:rPr>
        <w:t>　　图 2025-2031年人脸考勤机价格走势预测</w:t>
      </w:r>
      <w:r>
        <w:rPr>
          <w:rFonts w:hint="eastAsia"/>
        </w:rPr>
        <w:br/>
      </w:r>
      <w:r>
        <w:rPr>
          <w:rFonts w:hint="eastAsia"/>
        </w:rPr>
        <w:t>　　图 国内市场人脸考勤机未来销售渠道趋势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004f4e35943d3" w:history="1">
        <w:r>
          <w:rPr>
            <w:rStyle w:val="Hyperlink"/>
          </w:rPr>
          <w:t>2025-2031年全球与中国人脸考勤机行业全面调研与发展趋势预测报告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004f4e35943d3" w:history="1">
        <w:r>
          <w:rPr>
            <w:rStyle w:val="Hyperlink"/>
          </w:rPr>
          <w:t>https://www.20087.com/7/38/RenLianKaoQinJiDeFaZhanQuShi.html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考勤机最新作弊、人脸识别考勤机使用方法、人脸考勤机能查看照片记录吗、刷脸打卡机、人脸考勤机管理员权限、人脸识别机图片、人脸考勤机可以用照片刷吗、虚拟位置考勤打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88128825d4078" w:history="1">
      <w:r>
        <w:rPr>
          <w:rStyle w:val="Hyperlink"/>
        </w:rPr>
        <w:t>2025-2031年全球与中国人脸考勤机行业全面调研与发展趋势预测报告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RenLianKaoQinJiDeFaZhanQuShi.html" TargetMode="External" Id="R1eb004f4e359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RenLianKaoQinJiDeFaZhanQuShi.html" TargetMode="External" Id="R39588128825d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2025-02-21T06:38:00Z</dcterms:created>
  <dcterms:modified xsi:type="dcterms:W3CDTF">2025-02-21T07:38:00Z</dcterms:modified>
  <dc:subject>2025-2031年全球与中国人脸考勤机行业全面调研与发展趋势预测报告</dc:subject>
  <dc:title>2025-2031年全球与中国人脸考勤机行业全面调研与发展趋势预测报告</dc:title>
  <cp:keywords>2025-2031年全球与中国人脸考勤机行业全面调研与发展趋势预测报告</cp:keywords>
  <dc:description>2025-2031年全球与中国人脸考勤机行业全面调研与发展趋势预测报告</dc:description>
</cp:coreProperties>
</file>