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c40055fa40d5" w:history="1">
              <w:r>
                <w:rPr>
                  <w:rStyle w:val="Hyperlink"/>
                </w:rPr>
                <w:t>2025-2031年全球与中国低压LED灯带发展现状及前景趋势预测报告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c40055fa40d5" w:history="1">
              <w:r>
                <w:rPr>
                  <w:rStyle w:val="Hyperlink"/>
                </w:rPr>
                <w:t>2025-2031年全球与中国低压LED灯带发展现状及前景趋势预测报告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9c40055fa40d5" w:history="1">
                <w:r>
                  <w:rPr>
                    <w:rStyle w:val="Hyperlink"/>
                  </w:rPr>
                  <w:t>https://www.20087.com/7/08/DiYaLEDDengDaiHangYeQianJingQuShi.html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LED灯带是装饰照明与功能性照明的重要组成部分，已在商业空间、家居照明、广告标识、展览展示与建筑轮廓照明等领域广泛应用。低压LED灯带采用直流12V或24V供电方式，具有安全性高、安装灵活、节能效果显著等优点。当前主流产品已实现高亮度、长寿命、色彩多样与可编程控制，部分高端型号还支持DMX512协议、Wi-Fi远程控制与语音助手联动，提升了灯光系统的互动性与个性化体验。</w:t>
      </w:r>
      <w:r>
        <w:rPr>
          <w:rFonts w:hint="eastAsia"/>
        </w:rPr>
        <w:br/>
      </w:r>
      <w:r>
        <w:rPr>
          <w:rFonts w:hint="eastAsia"/>
        </w:rPr>
        <w:t>　　未来，低压LED灯带将朝着更高能效表现、更强智能控制与更广应用场景拓展方向持续演进。一方面，随着Mini LED与Micro-LED技术的成熟，灯带在色彩均匀性、亮度调节精度与动态响应速度方面将持续优化，满足舞台演出与影视布景对高质量光影的需求。另一方面，结合AI情景识别与IoT平台，未来的LED灯带将具备自动识别环境光线、匹配用户偏好与生成氛围灯光模式的能力，提升照明系统的智能化水平。此外，在智能家居与智慧商业快速发展的背景下，厂商还将开发适用于智能窗帘、家具嵌入式照明与可穿戴灯光服饰的柔性化、模块化灯带方案，拓展其在新兴消费市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c40055fa40d5" w:history="1">
        <w:r>
          <w:rPr>
            <w:rStyle w:val="Hyperlink"/>
          </w:rPr>
          <w:t>2025-2031年全球与中国低压LED灯带发展现状及前景趋势预测报告</w:t>
        </w:r>
      </w:hyperlink>
      <w:r>
        <w:rPr>
          <w:rFonts w:hint="eastAsia"/>
        </w:rPr>
        <w:t>》基于权威数据与一手调研资料，系统分析了低压LED灯带行业的产业链结构、市场规模、需求特征及价格体系，客观呈现了低压LED灯带行业发展现状。报告科学预测了低压LED灯带市场前景与未来趋势，重点剖析了主要企业的竞争格局、市场集中度及品牌影响力。同时，通过对低压LED灯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低压LED 灯带市场概述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按照不同产品类型，低压LED 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全球不同产品类型低压LED 灯带销售额增长趋势2020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1.3 从不同应用，低压LED 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全球不同应用低压LED 灯带销售额增长趋势2020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低压LED 灯带行业背景、发展历史、现状及趋势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低压LED 灯带行业目前现状分析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低压LED 灯带发展趋势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全球低压LED 灯带总体规模分析</w:t>
      </w:r>
      <w:r>
        <w:rPr>
          <w:rFonts w:hint="eastAsia"/>
        </w:rPr>
        <w:br/>
      </w:r>
      <w:r>
        <w:rPr>
          <w:rFonts w:hint="eastAsia"/>
        </w:rPr>
        <w:t>　　2.1 全球低压LED 灯带供需现状及预测（2020-2031）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全球低压LED 灯带产能、产量、产能利用率及发展趋势（2020-2031）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全球低压LED 灯带产量、需求量及发展趋势（2020-2031）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全球主要地区低压LED 灯带产量及发展趋势（2020-2031）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全球主要地区低压LED 灯带产量（2020-2025）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全球主要地区低压LED 灯带产量（2026-2031）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全球主要地区低压LED 灯带产量市场份额（2020-2031）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中国低压LED 灯带供需现状及预测（2020-2031）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中国低压LED 灯带产能、产量、产能利用率及发展趋势（2020-2031）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中国低压LED 灯带产量、市场需求量及发展趋势（2020-2031）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全球低压LED 灯带销量及销售额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全球市场低压LED 灯带销售额（2020-2031）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全球市场低压LED 灯带销量（2020-2031）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全球市场低压LED 灯带价格趋势（2020-2031）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全球低压LED 灯带主要地区分析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全球主要地区低压LED 灯带市场规模分析：2020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全球主要地区低压LED 灯带销售收入及市场份额（2020-2025年）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全球主要地区低压LED 灯带销售收入预测（2026-2031年）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全球主要地区低压LED 灯带销量分析：2020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全球主要地区低压LED 灯带销量及市场份额（2020-2025年）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全球主要地区低压LED 灯带销量及市场份额预测（2026-2031）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北美市场低压LED 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欧洲市场低压LED 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中国市场低压LED 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日本市场低压LED 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东南亚市场低压LED 灯带销量、收入及增长率（2020-2031）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印度市场低压LED 灯带销量、收入及增长率（2020-2031）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全球市场主要厂商低压LED 灯带产能市场份额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全球市场主要厂商低压LED 灯带销量（2020-2025）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全球市场主要厂商低压LED 灯带销量（2020-2025）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全球市场主要厂商低压LED 灯带销售收入（2020-2025）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全球市场主要厂商低压LED 灯带销售价格（2020-2025）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2024年全球主要生产商低压LED 灯带收入排名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中国市场主要厂商低压LED 灯带销量（2020-2025）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中国市场主要厂商低压LED 灯带销量（2020-2025）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中国市场主要厂商低压LED 灯带销售收入（2020-2025）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2024年中国主要生产商低压LED 灯带收入排名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中国市场主要厂商低压LED 灯带销售价格（2020-2025）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全球主要厂商低压LED 灯带总部及产地分布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全球主要厂商成立时间及低压LED 灯带商业化日期</w:t>
      </w:r>
      <w:r>
        <w:rPr>
          <w:rFonts w:hint="eastAsia"/>
        </w:rPr>
        <w:br/>
      </w:r>
      <w:r>
        <w:rPr>
          <w:rFonts w:hint="eastAsia"/>
        </w:rPr>
        <w:t>　　4.6 全球主要厂商低压LED 灯带产品类型及应用</w:t>
      </w:r>
      <w:r>
        <w:rPr>
          <w:rFonts w:hint="eastAsia"/>
        </w:rPr>
        <w:br/>
      </w:r>
      <w:r>
        <w:rPr>
          <w:rFonts w:hint="eastAsia"/>
        </w:rPr>
        <w:t>　　4.7 低压LED 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低压LED 灯带行业集中度分析：2024年全球Top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全球低压LED 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低压LED 灯带销量、收入、价格及毛利率（2020-2025）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不同产品类型低压LED 灯带分析</w:t>
      </w:r>
      <w:r>
        <w:rPr>
          <w:rFonts w:hint="eastAsia"/>
        </w:rPr>
        <w:br/>
      </w:r>
      <w:r>
        <w:rPr>
          <w:rFonts w:hint="eastAsia"/>
        </w:rPr>
        <w:t>　　6.1 全球不同产品类型低压LED 灯带销量（2020-2031）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全球不同产品类型低压LED 灯带销量及市场份额（2020-2025）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全球不同产品类型低压LED 灯带销量预测（2026-2031）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全球不同产品类型低压LED 灯带收入（2020-2031）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全球不同产品类型低压LED 灯带收入及市场份额（2020-2025）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全球不同产品类型低压LED 灯带收入预测（2026-2031）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全球不同产品类型低压LED 灯带价格走势（2020-2031）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不同应用低压LED 灯带分析</w:t>
      </w:r>
      <w:r>
        <w:rPr>
          <w:rFonts w:hint="eastAsia"/>
        </w:rPr>
        <w:br/>
      </w:r>
      <w:r>
        <w:rPr>
          <w:rFonts w:hint="eastAsia"/>
        </w:rPr>
        <w:t>　　7.1 全球不同应用低压LED 灯带销量（2020-2031）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全球不同应用低压LED 灯带销量及市场份额（2020-2025）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全球不同应用低压LED 灯带销量预测（2026-2031）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全球不同应用低压LED 灯带收入（2020-2031）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全球不同应用低压LED 灯带收入及市场份额（2020-2025）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全球不同应用低压LED 灯带收入预测（2026-2031）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全球不同应用低压LED 灯带价格走势（2020-2031）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低压LED 灯带产业链分析</w:t>
      </w:r>
      <w:r>
        <w:rPr>
          <w:rFonts w:hint="eastAsia"/>
        </w:rPr>
        <w:br/>
      </w:r>
      <w:r>
        <w:rPr>
          <w:rFonts w:hint="eastAsia"/>
        </w:rPr>
        <w:t>　　8.2 低压LED 灯带工艺制造技术分析</w:t>
      </w:r>
      <w:r>
        <w:rPr>
          <w:rFonts w:hint="eastAsia"/>
        </w:rPr>
        <w:br/>
      </w:r>
      <w:r>
        <w:rPr>
          <w:rFonts w:hint="eastAsia"/>
        </w:rPr>
        <w:t>　　8.3 低压LED 灯带产业上游供应分析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低压LED 灯带下游客户分析</w:t>
      </w:r>
      <w:r>
        <w:rPr>
          <w:rFonts w:hint="eastAsia"/>
        </w:rPr>
        <w:br/>
      </w:r>
      <w:r>
        <w:rPr>
          <w:rFonts w:hint="eastAsia"/>
        </w:rPr>
        <w:t>　　8.5 低压LED 灯带销售渠道分析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低压LED 灯带行业发展机遇及主要驱动因素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低压LED 灯带行业发展面临的风险</w:t>
      </w:r>
      <w:r>
        <w:rPr>
          <w:rFonts w:hint="eastAsia"/>
        </w:rPr>
        <w:br/>
      </w:r>
      <w:r>
        <w:rPr>
          <w:rFonts w:hint="eastAsia"/>
        </w:rPr>
        <w:t>　　9.3 低压LED 灯带行业政策分析</w:t>
      </w:r>
      <w:r>
        <w:rPr>
          <w:rFonts w:hint="eastAsia"/>
        </w:rPr>
        <w:br/>
      </w:r>
      <w:r>
        <w:rPr>
          <w:rFonts w:hint="eastAsia"/>
        </w:rPr>
        <w:t>　　9.4 低压LED 灯带中国企业SWOT分析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全球不同产品类型低压LED 灯带销售额增长（CAGR）趋势2020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低压LED 灯带行业目前发展现状</w:t>
      </w:r>
      <w:r>
        <w:rPr>
          <w:rFonts w:hint="eastAsia"/>
        </w:rPr>
        <w:br/>
      </w:r>
      <w:r>
        <w:rPr>
          <w:rFonts w:hint="eastAsia"/>
        </w:rPr>
        <w:t>　　表 4： 低压LED 灯带发展趋势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全球主要地区低压LED 灯带产量增速（CAGR）：（2020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全球主要地区低压LED 灯带产量（2020-2025）&amp;（千米）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全球主要地区低压LED 灯带产量（2026-2031）&amp;（千米）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全球主要地区低压LED 灯带产量市场份额（2020-2025）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全球主要地区低压LED 灯带产量（2026-2031）&amp;（千米）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全球主要地区低压LED 灯带销售收入增速：（2020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全球主要地区低压LED 灯带销售收入（2020-2025）&amp;（百万美元）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全球主要地区低压LED 灯带销售收入市场份额（2020-2025）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全球主要地区低压LED 灯带收入（2026-2031）&amp;（百万美元）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全球主要地区低压LED 灯带收入市场份额（2026-2031）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全球主要地区低压LED 灯带销量（千米）：2020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全球主要地区低压LED 灯带销量（2020-2025）&amp;（千米）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全球主要地区低压LED 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全球主要地区低压LED 灯带销量（2026-2031）&amp;（千米）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全球主要地区低压LED 灯带销量份额（2026-2031）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全球市场主要厂商低压LED 灯带产能（2024-2025）&amp;（千米）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全球市场主要厂商低压LED 灯带销量（2020-2025）&amp;（千米）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全球市场主要厂商低压LED 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全球市场主要厂商低压LED 灯带销售收入（2020-2025）&amp;（百万美元）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全球市场主要厂商低压LED 灯带销售收入市场份额（2020-2025）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全球市场主要厂商低压LED 灯带销售价格（2020-2025）&amp;（美元/米）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2024年全球主要生产商低压LED 灯带收入排名（百万美元）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中国市场主要厂商低压LED 灯带销量（2020-2025）&amp;（千米）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中国市场主要厂商低压LED 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中国市场主要厂商低压LED 灯带销售收入（2020-2025）&amp;（百万美元）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中国市场主要厂商低压LED 灯带销售收入市场份额（2020-2025）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2024年中国主要生产商低压LED 灯带收入排名（百万美元）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中国市场主要厂商低压LED 灯带销售价格（2020-2025）&amp;（美元/米）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全球主要厂商低压LED 灯带总部及产地分布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全球主要厂商成立时间及低压LED 灯带商业化日期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全球主要厂商低压LED 灯带产品类型及应用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2024年全球低压LED 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全球低压LED 灯带市场投资、并购等现状分析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低压LED 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低压LED 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低压LED 灯带销量（千米）、收入（百万美元）、价格（美元/米）及毛利率（2020-2025）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全球不同产品类型低压LED 灯带销量（2020-2025年）&amp;（千米）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99： 全球不同产品类型低压LED 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全球不同产品类型低压LED 灯带销量预测（2026-2031）&amp;（千米）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全球市场不同产品类型低压LED 灯带销量市场份额预测（2026-2031）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全球不同产品类型低压LED 灯带收入（2020-2025年）&amp;（百万美元）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全球不同产品类型低压LED 灯带收入市场份额（2020-2025）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全球不同产品类型低压LED 灯带收入预测（2026-2031）&amp;（百万美元）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全球不同产品类型低压LED 灯带收入市场份额预测（2026-2031）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全球不同应用低压LED 灯带销量（2020-2025年）&amp;（千米）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107： 全球不同应用低压LED 灯带销量市场份额（2020-2025）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全球不同应用低压LED 灯带销量预测（2026-2031）&amp;（千米）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109： 全球市场不同应用低压LED 灯带销量市场份额预测（2026-2031）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全球不同应用低压LED 灯带收入（2020-2025年）&amp;（百万美元）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全球不同应用低压LED 灯带收入市场份额（2020-2025）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全球不同应用低压LED 灯带收入预测（2026-2031）&amp;（百万美元）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全球不同应用低压LED 灯带收入市场份额预测（2026-2031）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低压LED 灯带上游原料供应商及联系方式列表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低压LED 灯带典型客户列表</w:t>
      </w:r>
      <w:r>
        <w:rPr>
          <w:rFonts w:hint="eastAsia"/>
        </w:rPr>
        <w:br/>
      </w:r>
      <w:r>
        <w:rPr>
          <w:rFonts w:hint="eastAsia"/>
        </w:rPr>
        <w:t>　　表 116： 低压LED 灯带主要销售模式及销售渠道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低压LED 灯带行业发展机遇及主要驱动因素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低压LED 灯带行业发展面临的风险</w:t>
      </w:r>
      <w:r>
        <w:rPr>
          <w:rFonts w:hint="eastAsia"/>
        </w:rPr>
        <w:br/>
      </w:r>
      <w:r>
        <w:rPr>
          <w:rFonts w:hint="eastAsia"/>
        </w:rPr>
        <w:t>　　表 119： 低压LED 灯带行业政策分析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低压LED 灯带产品图片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全球不同产品类型低压LED 灯带销售额2020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全球不同产品类型低压LED 灯带市场份额2024 &amp; 2031</w:t>
      </w:r>
      <w:r>
        <w:rPr>
          <w:rFonts w:hint="eastAsia"/>
        </w:rPr>
        <w:br/>
      </w:r>
      <w:r>
        <w:rPr>
          <w:rFonts w:hint="eastAsia"/>
        </w:rPr>
        <w:t>　　图 4： 12V产品图片</w:t>
      </w:r>
      <w:r>
        <w:rPr>
          <w:rFonts w:hint="eastAsia"/>
        </w:rPr>
        <w:br/>
      </w:r>
      <w:r>
        <w:rPr>
          <w:rFonts w:hint="eastAsia"/>
        </w:rPr>
        <w:t>　　图 5： 24V产品图片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全球不同应用低压LED 灯带市场份额2024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全球低压LED 灯带产能、产量、产能利用率及发展趋势（2020-2031）&amp;（千米）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全球低压LED 灯带产量、需求量及发展趋势（2020-2031）&amp;（千米）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全球主要地区低压LED 灯带产量（2020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全球主要地区低压LED 灯带产量市场份额（2020-2031）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中国低压LED 灯带产能、产量、产能利用率及发展趋势（2020-2031）&amp;（千米）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中国低压LED 灯带产量、市场需求量及发展趋势（2020-2031）&amp;（千米）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全球低压LED 灯带市场销售额及增长率：（2020-2031）&amp;（百万美元）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全球市场低压LED 灯带市场规模：2020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全球市场低压LED 灯带销量及增长率（2020-2031）&amp;（千米）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全球市场低压LED 灯带价格趋势（2020-2031）&amp;（美元/米）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全球主要地区低压LED 灯带销售收入（2020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全球主要地区低压LED 灯带销售收入市场份额（2020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北美市场低压LED 灯带销量及增长率（2020-2031）&amp;（千米）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北美市场低压LED 灯带收入及增长率（2020-2031）&amp;（百万美元）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欧洲市场低压LED 灯带销量及增长率（2020-2031）&amp;（千米）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欧洲市场低压LED 灯带收入及增长率（2020-2031）&amp;（百万美元）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中国市场低压LED 灯带销量及增长率（2020-2031）&amp;（千米）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中国市场低压LED 灯带收入及增长率（2020-2031）&amp;（百万美元）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日本市场低压LED 灯带销量及增长率（2020-2031）&amp;（千米）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日本市场低压LED 灯带收入及增长率（2020-2031）&amp;（百万美元）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东南亚市场低压LED 灯带销量及增长率（2020-2031）&amp;（千米）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东南亚市场低压LED 灯带收入及增长率（2020-2031）&amp;（百万美元）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印度市场低压LED 灯带销量及增长率（2020-2031）&amp;（千米）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印度市场低压LED 灯带收入及增长率（2020-2031）&amp;（百万美元）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2024年全球市场主要厂商低压LED 灯带销量市场份额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2024年全球市场主要厂商低压LED 灯带收入市场份额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2024年中国市场主要厂商低压LED 灯带销量市场份额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2024年中国市场主要厂商低压LED 灯带收入市场份额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2024年全球前五大生产商低压LED 灯带市场份额</w:t>
      </w:r>
      <w:r>
        <w:rPr>
          <w:rFonts w:hint="eastAsia"/>
        </w:rPr>
        <w:br/>
      </w:r>
      <w:r>
        <w:rPr>
          <w:rFonts w:hint="eastAsia"/>
        </w:rPr>
        <w:t>　　图 40： 2024年全球低压LED 灯带第一梯队、第二梯队和第三梯队厂商及市场份额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全球不同产品类型低压LED 灯带价格走势（2020-2031）&amp;（美元/米）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全球不同应用低压LED 灯带价格走势（2020-2031）&amp;（美元/米）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低压LED 灯带产业链</w:t>
      </w:r>
      <w:r>
        <w:rPr>
          <w:rFonts w:hint="eastAsia"/>
        </w:rPr>
        <w:br/>
      </w:r>
      <w:r>
        <w:rPr>
          <w:rFonts w:hint="eastAsia"/>
        </w:rPr>
        <w:t>　　图 44： 低压LED 灯带中国企业SWOT分析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c40055fa40d5" w:history="1">
        <w:r>
          <w:rPr>
            <w:rStyle w:val="Hyperlink"/>
          </w:rPr>
          <w:t>2025-2031年全球与中国低压LED灯带发展现状及前景趋势预测报告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9c40055fa40d5" w:history="1">
        <w:r>
          <w:rPr>
            <w:rStyle w:val="Hyperlink"/>
          </w:rPr>
          <w:t>https://www.20087.com/7/08/DiYaLEDDengDaiHangYeQianJingQuShi.html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ed2f39684430b" w:history="1">
      <w:r>
        <w:rPr>
          <w:rStyle w:val="Hyperlink"/>
        </w:rPr>
        <w:t>2025-2031年全球与中国低压LED灯带发展现状及前景趋势预测报告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YaLEDDengDaiHangYeQianJingQuShi.html" TargetMode="External" Id="R8e39c40055fa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YaLEDDengDaiHangYeQianJingQuShi.html" TargetMode="External" Id="R8b8ed2f3968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2025-03-03T03:24:08Z</dcterms:created>
  <dcterms:modified xsi:type="dcterms:W3CDTF">2025-03-03T04:24:08Z</dcterms:modified>
  <dc:subject>2025-2031年全球与中国低压LED灯带发展现状及前景趋势预测报告</dc:subject>
  <dc:title>2025-2031年全球与中国低压LED灯带发展现状及前景趋势预测报告</dc:title>
  <cp:keywords>2025-2031年全球与中国低压LED灯带发展现状及前景趋势预测报告</cp:keywords>
  <dc:description>2025-2031年全球与中国低压LED灯带发展现状及前景趋势预测报告</dc:description>
</cp:coreProperties>
</file>