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19969dc074cbb" w:history="1">
              <w:r>
                <w:rPr>
                  <w:rStyle w:val="Hyperlink"/>
                </w:rPr>
                <w:t>2025-2031年中国低噪声放大器市场研究与发展趋势分析报告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19969dc074cbb" w:history="1">
              <w:r>
                <w:rPr>
                  <w:rStyle w:val="Hyperlink"/>
                </w:rPr>
                <w:t>2025-2031年中国低噪声放大器市场研究与发展趋势分析报告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19969dc074cbb" w:history="1">
                <w:r>
                  <w:rPr>
                    <w:rStyle w:val="Hyperlink"/>
                  </w:rPr>
                  <w:t>https://www.20087.com/7/18/DiZaoShengFangDaQiDeQianJingQuShi.html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放大器(LNA)是通信、雷达及天文观测等领域中不可或缺的组件，其设计目标是在放大微弱信号的同时，尽可能减少噪声的引入。目前，LNA设计采用了先进的半导体工艺，如GaAs、InP及CMOS技术，以实现低噪声系数、高增益和宽频带性能。模块化和集成化设计使得LNA能够更好地适应复杂的系统要求，满足不同频段和应用场景的需要。</w:t>
      </w:r>
      <w:r>
        <w:rPr>
          <w:rFonts w:hint="eastAsia"/>
        </w:rPr>
        <w:br/>
      </w:r>
      <w:r>
        <w:rPr>
          <w:rFonts w:hint="eastAsia"/>
        </w:rPr>
        <w:t>　　未来低噪声放大器将向更高集成度、更宽频带和更低功耗方向发展。随着纳米技术、新型半导体材料的不断进步，LNA的性能将进一步优化，如采用石墨烯、二维材料等，以实现超低噪声和更宽的频谱覆盖。同时，智能化控制和自适应调谐技术的融合，将使LNA能够动态适应信号环境变化，提高系统整体性能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19969dc074cbb" w:history="1">
        <w:r>
          <w:rPr>
            <w:rStyle w:val="Hyperlink"/>
          </w:rPr>
          <w:t>2025-2031年中国低噪声放大器市场研究与发展趋势分析报告</w:t>
        </w:r>
      </w:hyperlink>
      <w:r>
        <w:rPr>
          <w:rFonts w:hint="eastAsia"/>
        </w:rPr>
        <w:t>》系统分析了低噪声放大器行业的市场规模、市场需求及价格波动，深入探讨了低噪声放大器产业链关键环节及各细分市场特点。报告基于权威数据，科学预测了低噪声放大器市场前景与发展趋势，同时评估了低噪声放大器重点企业的经营状况，包括品牌影响力、市场集中度及竞争格局。通过SWOT分析，报告揭示了低噪声放大器行业面临的风险与机遇，为低噪声放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低噪声放大器行业定义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低噪声放大器主要应用领域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2024-2025年全球低噪声放大器行业市场调研分析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全球低噪声放大器行业经济环境分析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全球低噪声放大器市场总体情况分析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一、全球低噪声放大器行业的发展特点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二、全球低噪声放大器市场结构</w:t>
      </w:r>
      <w:r>
        <w:rPr>
          <w:rFonts w:hint="eastAsia"/>
        </w:rPr>
        <w:br/>
      </w:r>
      <w:r>
        <w:rPr>
          <w:rFonts w:hint="eastAsia"/>
        </w:rPr>
        <w:t>　　　　三、全球低噪声放大器行业竞争格局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全球主要国家（地区）低噪声放大器市场分析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2025-2031年全球低噪声放大器行业发展趋势预测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2024-2025年低噪声放大器行业发展环境分析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低噪声放大器行业环境分析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低噪声放大器行业相关政策、法规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2024-2025年低噪声放大器行业技术发展现状及趋势分析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低噪声放大器行业技术发展现状分析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国内外低噪声放大器行业技术差异与原因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低噪声放大器行业技术发展方向、趋势预测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提升低噪声放大器行业技术能力策略建议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中国低噪声放大器行业供给、需求分析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2024-2025年中国低噪声放大器市场现状</w:t>
      </w:r>
      <w:r>
        <w:rPr>
          <w:rFonts w:hint="eastAsia"/>
        </w:rPr>
        <w:br/>
      </w:r>
      <w:r>
        <w:rPr>
          <w:rFonts w:hint="eastAsia"/>
        </w:rPr>
        <w:t>　　第二节 中国低噪声放大器行业产量情况分析及预测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一、低噪声放大器总体产能规模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、2019-2024年中国低噪声放大器产量统计分析</w:t>
      </w:r>
      <w:r>
        <w:rPr>
          <w:rFonts w:hint="eastAsia"/>
        </w:rPr>
        <w:br/>
      </w:r>
      <w:r>
        <w:rPr>
          <w:rFonts w:hint="eastAsia"/>
        </w:rPr>
        <w:t>　　　　三、低噪声放大器生产区域分布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四、2025-2031年中国低噪声放大器产量预测分析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中国低噪声放大器市场需求情况分析及预测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一、中国低噪声放大器市场需求特点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二、2019-2024年中国低噪声放大器市场需求统计</w:t>
      </w:r>
      <w:r>
        <w:rPr>
          <w:rFonts w:hint="eastAsia"/>
        </w:rPr>
        <w:br/>
      </w:r>
      <w:r>
        <w:rPr>
          <w:rFonts w:hint="eastAsia"/>
        </w:rPr>
        <w:t>　　　　三、低噪声放大器市场饱和度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四、影响低噪声放大器市场需求的因素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五、低噪声放大器市场潜力分析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六、2025-2031年中国低噪声放大器市场需求预测分析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中国低噪声放大器行业进出口分析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一、2019-2024年低噪声放大器进口量及增速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三、2025-2031年低噪声放大器进口量及增速预测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一、2019-2024年低噪声放大器出口量及增速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三、2025-2031年低噪声放大器出口量及增速预测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中国低噪声放大器行业重点地区调研分析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一、中国低噪声放大器行业区域市场分布情况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2024-2025年中国低噪声放大器细分行业调研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主要低噪声放大器细分行业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低噪声放大器行业重点企业发展调研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2025年中国低噪声放大器企业营销及发展建议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低噪声放大器企业营销策略分析及建议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低噪声放大器企业营销策略分析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一、低噪声放大器企业营销策略</w:t>
      </w:r>
      <w:r>
        <w:rPr>
          <w:rFonts w:hint="eastAsia"/>
        </w:rPr>
        <w:br/>
      </w:r>
      <w:r>
        <w:rPr>
          <w:rFonts w:hint="eastAsia"/>
        </w:rPr>
        <w:t>　　　　二、低噪声放大器企业经验借鉴</w:t>
      </w:r>
      <w:r>
        <w:rPr>
          <w:rFonts w:hint="eastAsia"/>
        </w:rPr>
        <w:br/>
      </w:r>
      <w:r>
        <w:rPr>
          <w:rFonts w:hint="eastAsia"/>
        </w:rPr>
        <w:t>　　第三节 低噪声放大器企业营销模式演化与创新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低噪声放大器企业经营发展分析及建议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一、低噪声放大器企业存在的问题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二、低噪声放大器企业应对的策略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低噪声放大器行业发展趋势及投资风险预警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2025年低噪声放大器市场前景分析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2025年低噪声放大器行业发展趋势预测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影响低噪声放大器行业发展的主要因素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一、2025年影响低噪声放大器行业运行的有利因素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二、2025年影响低噪声放大器行业运行的稳定因素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三、2025年影响低噪声放大器行业运行的不利因素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四、2025年中国低噪声放大器行业发展面临的挑战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五、2025年中国低噪声放大器行业发展面临的机遇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低噪声放大器行业投资风险预警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一、2025-2031年低噪声放大器行业市场风险及控制策略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二、2025-2031年低噪声放大器行业政策风险及控制策略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三、2025-2031年低噪声放大器行业经营风险及控制策略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四、2025-2031年低噪声放大器同业竞争风险及控制策略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五、2025-2031年低噪声放大器行业其他风险及控制策略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低噪声放大器行业投资战略研究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低噪声放大器行业发展战略研究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对我国低噪声放大器品牌的战略思考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一、低噪声放大器品牌的重要性</w:t>
      </w:r>
      <w:r>
        <w:rPr>
          <w:rFonts w:hint="eastAsia"/>
        </w:rPr>
        <w:br/>
      </w:r>
      <w:r>
        <w:rPr>
          <w:rFonts w:hint="eastAsia"/>
        </w:rPr>
        <w:t>　　　　二、低噪声放大器实施品牌战略的意义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三、低噪声放大器企业品牌的现状分析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四、我国低噪声放大器企业的品牌战略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五、低噪声放大器品牌战略管理的策略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低噪声放大器经营策略分析</w:t>
      </w:r>
      <w:r>
        <w:rPr>
          <w:rFonts w:hint="eastAsia"/>
        </w:rPr>
        <w:br/>
      </w:r>
      <w:r>
        <w:rPr>
          <w:rFonts w:hint="eastAsia"/>
        </w:rPr>
        <w:t>　　　　一、低噪声放大器市场细分策略</w:t>
      </w:r>
      <w:r>
        <w:rPr>
          <w:rFonts w:hint="eastAsia"/>
        </w:rPr>
        <w:br/>
      </w:r>
      <w:r>
        <w:rPr>
          <w:rFonts w:hint="eastAsia"/>
        </w:rPr>
        <w:t>　　　　二、低噪声放大器市场创新策略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四、低噪声放大器新产品差异化战略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中智林.－低噪声放大器行业投资战略研究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一、2025-2031年低噪声放大器行业投资战略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低噪声放大器行业类别</w:t>
      </w:r>
      <w:r>
        <w:rPr>
          <w:rFonts w:hint="eastAsia"/>
        </w:rPr>
        <w:br/>
      </w:r>
      <w:r>
        <w:rPr>
          <w:rFonts w:hint="eastAsia"/>
        </w:rPr>
        <w:t>　　图表 低噪声放大器行业产业链调研</w:t>
      </w:r>
      <w:r>
        <w:rPr>
          <w:rFonts w:hint="eastAsia"/>
        </w:rPr>
        <w:br/>
      </w:r>
      <w:r>
        <w:rPr>
          <w:rFonts w:hint="eastAsia"/>
        </w:rPr>
        <w:t>　　图表 低噪声放大器行业现状</w:t>
      </w:r>
      <w:r>
        <w:rPr>
          <w:rFonts w:hint="eastAsia"/>
        </w:rPr>
        <w:br/>
      </w:r>
      <w:r>
        <w:rPr>
          <w:rFonts w:hint="eastAsia"/>
        </w:rPr>
        <w:t>　　图表 低噪声放大器行业标准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2024年中国低噪声放大器行业产能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2019-2024年中国低噪声放大器行业产量统计</w:t>
      </w:r>
      <w:r>
        <w:rPr>
          <w:rFonts w:hint="eastAsia"/>
        </w:rPr>
        <w:br/>
      </w:r>
      <w:r>
        <w:rPr>
          <w:rFonts w:hint="eastAsia"/>
        </w:rPr>
        <w:t>　　图表 低噪声放大器行业动态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2024年中国低噪声放大器行业需求区域调研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2019-2024年中国低噪声放大器行情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**地区低噪声放大器市场规模</w:t>
      </w:r>
      <w:r>
        <w:rPr>
          <w:rFonts w:hint="eastAsia"/>
        </w:rPr>
        <w:br/>
      </w:r>
      <w:r>
        <w:rPr>
          <w:rFonts w:hint="eastAsia"/>
        </w:rPr>
        <w:t>　　图表 **地区低噪声放大器行业市场需求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**地区低噪声放大器市场调研</w:t>
      </w:r>
      <w:r>
        <w:rPr>
          <w:rFonts w:hint="eastAsia"/>
        </w:rPr>
        <w:br/>
      </w:r>
      <w:r>
        <w:rPr>
          <w:rFonts w:hint="eastAsia"/>
        </w:rPr>
        <w:t>　　图表 **地区低噪声放大器行业市场需求分析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**地区低噪声放大器市场规模</w:t>
      </w:r>
      <w:r>
        <w:rPr>
          <w:rFonts w:hint="eastAsia"/>
        </w:rPr>
        <w:br/>
      </w:r>
      <w:r>
        <w:rPr>
          <w:rFonts w:hint="eastAsia"/>
        </w:rPr>
        <w:t>　　图表 **地区低噪声放大器行业市场需求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**地区低噪声放大器市场调研</w:t>
      </w:r>
      <w:r>
        <w:rPr>
          <w:rFonts w:hint="eastAsia"/>
        </w:rPr>
        <w:br/>
      </w:r>
      <w:r>
        <w:rPr>
          <w:rFonts w:hint="eastAsia"/>
        </w:rPr>
        <w:t>　　图表 **地区低噪声放大器行业市场需求分析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低噪声放大器行业竞争对手分析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2025-2031年中国低噪声放大器行业产能预测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2025-2031年中国低噪声放大器行业产量预测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2025-2031年中国低噪声放大器市场需求预测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2025-2031年中国低噪声放大器行业市场规模预测</w:t>
      </w:r>
      <w:r>
        <w:rPr>
          <w:rFonts w:hint="eastAsia"/>
        </w:rPr>
        <w:br/>
      </w:r>
      <w:r>
        <w:rPr>
          <w:rFonts w:hint="eastAsia"/>
        </w:rPr>
        <w:t>　　图表 低噪声放大器行业准入条件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2025-2031年中国低噪声放大器行业信息化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2025-2031年中国低噪声放大器市场前景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2025-2031年中国低噪声放大器行业风险分析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2025-2031年中国低噪声放大器行业发展趋势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19969dc074cbb" w:history="1">
        <w:r>
          <w:rPr>
            <w:rStyle w:val="Hyperlink"/>
          </w:rPr>
          <w:t>2025-2031年中国低噪声放大器市场研究与发展趋势分析报告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19969dc074cbb" w:history="1">
        <w:r>
          <w:rPr>
            <w:rStyle w:val="Hyperlink"/>
          </w:rPr>
          <w:t>https://www.20087.com/7/18/DiZaoShengFangDaQiDeQianJingQuShi.html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信号放大器、低噪声放大器和功率放大器区别、低噪声放大器原理图、低噪声放大器设计程序、低噪声放大器的作用、低噪声放大器设计论文、国产低噪声放大器芯片、低噪声放大器线性度、低噪声放大器和功率放大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53d479e704f5f" w:history="1">
      <w:r>
        <w:rPr>
          <w:rStyle w:val="Hyperlink"/>
        </w:rPr>
        <w:t>2025-2031年中国低噪声放大器市场研究与发展趋势分析报告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ZaoShengFangDaQiDeQianJingQuShi.html" TargetMode="External" Id="Rf7619969dc07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ZaoShengFangDaQiDeQianJingQuShi.html" TargetMode="External" Id="R78653d479e70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2024-09-22T00:22:00Z</dcterms:created>
  <dcterms:modified xsi:type="dcterms:W3CDTF">2024-09-22T01:22:00Z</dcterms:modified>
  <dc:subject>2025-2031年中国低噪声放大器市场研究与发展趋势分析报告</dc:subject>
  <dc:title>2025-2031年中国低噪声放大器市场研究与发展趋势分析报告</dc:title>
  <cp:keywords>2025-2031年中国低噪声放大器市场研究与发展趋势分析报告</cp:keywords>
  <dc:description>2025-2031年中国低噪声放大器市场研究与发展趋势分析报告</dc:description>
</cp:coreProperties>
</file>