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3cce1e7ea4526" w:history="1">
              <w:r>
                <w:rPr>
                  <w:rStyle w:val="Hyperlink"/>
                </w:rPr>
                <w:t>2025-2031年中国低温冷却循环泵行业现状调研与行业前景分析报告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3cce1e7ea4526" w:history="1">
              <w:r>
                <w:rPr>
                  <w:rStyle w:val="Hyperlink"/>
                </w:rPr>
                <w:t>2025-2031年中国低温冷却循环泵行业现状调研与行业前景分析报告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3cce1e7ea4526" w:history="1">
                <w:r>
                  <w:rPr>
                    <w:rStyle w:val="Hyperlink"/>
                  </w:rPr>
                  <w:t>https://www.20087.com/7/78/DiWenLengQueXunHuanBengDeXianZhuangYuQianJing.html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冷却循环泵是一种用于提供恒定低温环境的设备，广泛应用于实验室研究、工业生产及医疗设备中。近年来，随着制冷技术和自动化控制系统的进步，低温冷却循环泵在温度控制精度、能效比及可靠性方面取得了长足进步。现代低温冷却循环泵不仅采用了高效的压缩机和精确的温控系统，还通过优化设计提高了其运行效率和使用寿命。一些高端产品还具备远程监控和故障预警功能，增强了系统的可靠性和维护便捷性。然而，市场上产品质量和技术水平差异较大，部分低端产品可能存在温度波动大或能耗较高的问题。</w:t>
      </w:r>
      <w:r>
        <w:rPr>
          <w:rFonts w:hint="eastAsia"/>
        </w:rPr>
        <w:br/>
      </w:r>
      <w:r>
        <w:rPr>
          <w:rFonts w:hint="eastAsia"/>
        </w:rPr>
        <w:t>　　未来，低温冷却循环泵将更加注重高性能与智能化管理。一方面，通过采用更先进的制冷技术和智能控制系统，进一步提高产品的温度控制精度和能效比，满足高标准的质量控制需求；另一方面，结合物联网(IoT)技术和大数据分析，实现对设备状态的实时监控和智能维护建议，优化运维流程。此外，随着智能制造和绿色能源技术的发展，探索支持大规模并发访问和分布式计算的新型低温冷却循环泵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3cce1e7ea4526" w:history="1">
        <w:r>
          <w:rPr>
            <w:rStyle w:val="Hyperlink"/>
          </w:rPr>
          <w:t>2025-2031年中国低温冷却循环泵行业现状调研与行业前景分析报告</w:t>
        </w:r>
      </w:hyperlink>
      <w:r>
        <w:rPr>
          <w:rFonts w:hint="eastAsia"/>
        </w:rPr>
        <w:t>》采用定量与定性相结合的研究方法，系统分析了低温冷却循环泵行业的市场规模、需求动态及价格变化，并对低温冷却循环泵产业链各环节进行了全面梳理。报告详细解读了低温冷却循环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低温冷却循环泵行业概述</w:t>
      </w:r>
      <w:r>
        <w:rPr>
          <w:rFonts w:hint="eastAsia"/>
        </w:rPr>
        <w:br/>
      </w:r>
      <w:r>
        <w:rPr>
          <w:rFonts w:hint="eastAsia"/>
        </w:rPr>
        <w:t>　　第一节 低温冷却循环泵定义与分类</w:t>
      </w:r>
      <w:r>
        <w:rPr>
          <w:rFonts w:hint="eastAsia"/>
        </w:rPr>
        <w:br/>
      </w:r>
      <w:r>
        <w:rPr>
          <w:rFonts w:hint="eastAsia"/>
        </w:rPr>
        <w:t>　　第二节 低温冷却循环泵应用领域</w:t>
      </w:r>
      <w:r>
        <w:rPr>
          <w:rFonts w:hint="eastAsia"/>
        </w:rPr>
        <w:br/>
      </w:r>
      <w:r>
        <w:rPr>
          <w:rFonts w:hint="eastAsia"/>
        </w:rPr>
        <w:t>　　第三节 低温冷却循环泵行业经济指标分析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低温冷却循环泵产业链及经营模式分析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三、低温冷却循环泵销售模式及销售渠道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全球低温冷却循环泵市场发展综述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2019-2024年全球低温冷却循环泵市场规模与趋势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主要国家与地区低温冷却循环泵市场分析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2025-2031年全球低温冷却循环泵行业发展趋势与前景预测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中国低温冷却循环泵行业市场分析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2024-2025年低温冷却循环泵产能与投资动态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一、国内低温冷却循环泵产能及利用情况</w:t>
      </w:r>
      <w:r>
        <w:rPr>
          <w:rFonts w:hint="eastAsia"/>
        </w:rPr>
        <w:br/>
      </w:r>
      <w:r>
        <w:rPr>
          <w:rFonts w:hint="eastAsia"/>
        </w:rPr>
        <w:t>　　　　二、低温冷却循环泵产能扩张与投资动态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2025-2031年低温冷却循环泵行业产量统计与趋势预测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一、2019-2024年低温冷却循环泵行业产量数据统计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1、2019-2024年低温冷却循环泵产量及增长趋势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2、2019-2024年低温冷却循环泵细分产品产量及份额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二、影响低温冷却循环泵产量的关键因素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三、2025-2031年低温冷却循环泵产量预测</w:t>
      </w:r>
      <w:r>
        <w:rPr>
          <w:rFonts w:hint="eastAsia"/>
        </w:rPr>
        <w:br/>
      </w:r>
      <w:r>
        <w:rPr>
          <w:rFonts w:hint="eastAsia"/>
        </w:rPr>
        <w:t>　　第三节 2025-2031年低温冷却循环泵市场需求与销售分析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一、2024-2025年低温冷却循环泵行业需求现状</w:t>
      </w:r>
      <w:r>
        <w:rPr>
          <w:rFonts w:hint="eastAsia"/>
        </w:rPr>
        <w:br/>
      </w:r>
      <w:r>
        <w:rPr>
          <w:rFonts w:hint="eastAsia"/>
        </w:rPr>
        <w:t>　　　　二、低温冷却循环泵客户群体与需求特点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三、2019-2024年低温冷却循环泵行业销售规模分析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四、2025-2031年低温冷却循环泵市场增长潜力与规模预测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中国低温冷却循环泵细分市场与下游应用领域分析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低温冷却循环泵细分市场分析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一、2024-2025年低温冷却循环泵主要细分产品市场现状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低温冷却循环泵下游应用与客户群体分析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一、2024-2025年低温冷却循环泵各应用领域市场现状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2024-2025年低温冷却循环泵行业技术发展现状及趋势分析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低温冷却循环泵行业技术发展现状分析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国内外低温冷却循环泵行业技术差异与原因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低温冷却循环泵行业技术发展方向、趋势预测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提升低温冷却循环泵行业技术能力策略建议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低温冷却循环泵价格机制与竞争策略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一、2019-2024年低温冷却循环泵市场价格走势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低温冷却循环泵定价策略与方法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2025-2031年低温冷却循环泵价格竞争态势与趋势预测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中国低温冷却循环泵行业重点区域市场研究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2024-2025年重点区域低温冷却循环泵市场发展概况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二、2019-2024年低温冷却循环泵市场需求规模情况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三、2025-2031年低温冷却循环泵行业发展潜力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二、2019-2024年低温冷却循环泵市场需求规模情况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三、2025-2031年低温冷却循环泵行业发展潜力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二、2019-2024年低温冷却循环泵市场需求规模情况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三、2025-2031年低温冷却循环泵行业发展潜力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二、2019-2024年低温冷却循环泵市场需求规模情况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三、2025-2031年低温冷却循环泵行业发展潜力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二、2019-2024年低温冷却循环泵市场需求规模情况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三、2025-2031年低温冷却循环泵行业发展潜力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2019-2024年中国低温冷却循环泵行业进出口情况分析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低温冷却循环泵行业进口情况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一、2019-2024年低温冷却循环泵进口规模及增长情况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二、低温冷却循环泵主要进口来源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低温冷却循环泵行业出口情况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一、2019-2024年低温冷却循环泵出口规模及增长情况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二、低温冷却循环泵主要出口目的地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2019-2024年中国低温冷却循环泵行业总体发展与财务状况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2019-2024年中国低温冷却循环泵行业规模情况</w:t>
      </w:r>
      <w:r>
        <w:rPr>
          <w:rFonts w:hint="eastAsia"/>
        </w:rPr>
        <w:br/>
      </w:r>
      <w:r>
        <w:rPr>
          <w:rFonts w:hint="eastAsia"/>
        </w:rPr>
        <w:t>　　　　一、低温冷却循环泵行业企业数量规模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二、低温冷却循环泵行业从业人员规模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三、低温冷却循环泵行业市场敏感性分析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2019-2024年中国低温冷却循环泵行业财务能力分析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一、低温冷却循环泵行业盈利能力</w:t>
      </w:r>
      <w:r>
        <w:rPr>
          <w:rFonts w:hint="eastAsia"/>
        </w:rPr>
        <w:br/>
      </w:r>
      <w:r>
        <w:rPr>
          <w:rFonts w:hint="eastAsia"/>
        </w:rPr>
        <w:t>　　　　二、低温冷却循环泵行业偿债能力</w:t>
      </w:r>
      <w:r>
        <w:rPr>
          <w:rFonts w:hint="eastAsia"/>
        </w:rPr>
        <w:br/>
      </w:r>
      <w:r>
        <w:rPr>
          <w:rFonts w:hint="eastAsia"/>
        </w:rPr>
        <w:t>　　　　三、低温冷却循环泵行业营运能力</w:t>
      </w:r>
      <w:r>
        <w:rPr>
          <w:rFonts w:hint="eastAsia"/>
        </w:rPr>
        <w:br/>
      </w:r>
      <w:r>
        <w:rPr>
          <w:rFonts w:hint="eastAsia"/>
        </w:rPr>
        <w:t>　　　　四、低温冷却循环泵行业发展能力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低温冷却循环泵行业重点企业调研分析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二、企业低温冷却循环泵业务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二、企业低温冷却循环泵业务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二、企业低温冷却循环泵业务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二、企业低温冷却循环泵业务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二、企业低温冷却循环泵业务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二、企业低温冷却循环泵业务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中国低温冷却循环泵行业竞争格局分析</w:t>
      </w:r>
      <w:r>
        <w:rPr>
          <w:rFonts w:hint="eastAsia"/>
        </w:rPr>
        <w:br/>
      </w:r>
      <w:r>
        <w:rPr>
          <w:rFonts w:hint="eastAsia"/>
        </w:rPr>
        <w:t>　　第一节 低温冷却循环泵行业竞争格局总览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2024-2025年低温冷却循环泵行业竞争力分析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2019-2024年低温冷却循环泵行业企业并购活动分析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2024-2025年低温冷却循环泵行业会展与招投标活动分析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一、低温冷却循环泵行业会展活动及其市场影响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2025年中国低温冷却循环泵企业发展企业发展策略与建议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低温冷却循环泵销售模式与渠道策略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低温冷却循环泵品牌与市场推广策略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低温冷却循环泵研发投入与技术创新能力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低温冷却循环泵合作联盟与资源整合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中国低温冷却循环泵行业风险与对策</w:t>
      </w:r>
      <w:r>
        <w:rPr>
          <w:rFonts w:hint="eastAsia"/>
        </w:rPr>
        <w:br/>
      </w:r>
      <w:r>
        <w:rPr>
          <w:rFonts w:hint="eastAsia"/>
        </w:rPr>
        <w:t>　　第一节 低温冷却循环泵行业SWOT分析</w:t>
      </w:r>
      <w:r>
        <w:rPr>
          <w:rFonts w:hint="eastAsia"/>
        </w:rPr>
        <w:br/>
      </w:r>
      <w:r>
        <w:rPr>
          <w:rFonts w:hint="eastAsia"/>
        </w:rPr>
        <w:t>　　　　一、低温冷却循环泵行业优势</w:t>
      </w:r>
      <w:r>
        <w:rPr>
          <w:rFonts w:hint="eastAsia"/>
        </w:rPr>
        <w:br/>
      </w:r>
      <w:r>
        <w:rPr>
          <w:rFonts w:hint="eastAsia"/>
        </w:rPr>
        <w:t>　　　　二、低温冷却循环泵行业劣势</w:t>
      </w:r>
      <w:r>
        <w:rPr>
          <w:rFonts w:hint="eastAsia"/>
        </w:rPr>
        <w:br/>
      </w:r>
      <w:r>
        <w:rPr>
          <w:rFonts w:hint="eastAsia"/>
        </w:rPr>
        <w:t>　　　　三、低温冷却循环泵市场机会</w:t>
      </w:r>
      <w:r>
        <w:rPr>
          <w:rFonts w:hint="eastAsia"/>
        </w:rPr>
        <w:br/>
      </w:r>
      <w:r>
        <w:rPr>
          <w:rFonts w:hint="eastAsia"/>
        </w:rPr>
        <w:t>　　　　四、低温冷却循环泵市场威胁</w:t>
      </w:r>
      <w:r>
        <w:rPr>
          <w:rFonts w:hint="eastAsia"/>
        </w:rPr>
        <w:br/>
      </w:r>
      <w:r>
        <w:rPr>
          <w:rFonts w:hint="eastAsia"/>
        </w:rPr>
        <w:t>　　第二节 低温冷却循环泵行业风险及对策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2025-2031年中国低温冷却循环泵行业前景与发展趋势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2024-2025年低温冷却循环泵行业发展环境分析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一、低温冷却循环泵行业主管部门与监管体制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二、低温冷却循环泵行业主要法律法规及政策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三、低温冷却循环泵行业标准与质量监管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2025-2031年低温冷却循环泵行业发展趋势与方向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2025-2031年低温冷却循环泵行业发展潜力与机遇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低温冷却循环泵行业研究结论与建议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(中^智^林)低温冷却循环泵行业发展建议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低温冷却循环泵行业类别</w:t>
      </w:r>
      <w:r>
        <w:rPr>
          <w:rFonts w:hint="eastAsia"/>
        </w:rPr>
        <w:br/>
      </w:r>
      <w:r>
        <w:rPr>
          <w:rFonts w:hint="eastAsia"/>
        </w:rPr>
        <w:t>　　图表 低温冷却循环泵行业产业链调研</w:t>
      </w:r>
      <w:r>
        <w:rPr>
          <w:rFonts w:hint="eastAsia"/>
        </w:rPr>
        <w:br/>
      </w:r>
      <w:r>
        <w:rPr>
          <w:rFonts w:hint="eastAsia"/>
        </w:rPr>
        <w:t>　　图表 低温冷却循环泵行业现状</w:t>
      </w:r>
      <w:r>
        <w:rPr>
          <w:rFonts w:hint="eastAsia"/>
        </w:rPr>
        <w:br/>
      </w:r>
      <w:r>
        <w:rPr>
          <w:rFonts w:hint="eastAsia"/>
        </w:rPr>
        <w:t>　　图表 低温冷却循环泵行业标准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2024年中国低温冷却循环泵行业产能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2019-2024年中国低温冷却循环泵行业产量统计</w:t>
      </w:r>
      <w:r>
        <w:rPr>
          <w:rFonts w:hint="eastAsia"/>
        </w:rPr>
        <w:br/>
      </w:r>
      <w:r>
        <w:rPr>
          <w:rFonts w:hint="eastAsia"/>
        </w:rPr>
        <w:t>　　图表 低温冷却循环泵行业动态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2019-2024年中国低温冷却循环泵市场需求量</w:t>
      </w:r>
      <w:r>
        <w:rPr>
          <w:rFonts w:hint="eastAsia"/>
        </w:rPr>
        <w:br/>
      </w:r>
      <w:r>
        <w:rPr>
          <w:rFonts w:hint="eastAsia"/>
        </w:rPr>
        <w:t>　　图表 2024年中国低温冷却循环泵行业需求区域调研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2019-2024年中国低温冷却循环泵行情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2019-2024年中国低温冷却循环泵行业企业数量统计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**地区低温冷却循环泵市场规模</w:t>
      </w:r>
      <w:r>
        <w:rPr>
          <w:rFonts w:hint="eastAsia"/>
        </w:rPr>
        <w:br/>
      </w:r>
      <w:r>
        <w:rPr>
          <w:rFonts w:hint="eastAsia"/>
        </w:rPr>
        <w:t>　　图表 **地区低温冷却循环泵行业市场需求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**地区低温冷却循环泵市场调研</w:t>
      </w:r>
      <w:r>
        <w:rPr>
          <w:rFonts w:hint="eastAsia"/>
        </w:rPr>
        <w:br/>
      </w:r>
      <w:r>
        <w:rPr>
          <w:rFonts w:hint="eastAsia"/>
        </w:rPr>
        <w:t>　　图表 **地区低温冷却循环泵行业市场需求分析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**地区低温冷却循环泵市场规模</w:t>
      </w:r>
      <w:r>
        <w:rPr>
          <w:rFonts w:hint="eastAsia"/>
        </w:rPr>
        <w:br/>
      </w:r>
      <w:r>
        <w:rPr>
          <w:rFonts w:hint="eastAsia"/>
        </w:rPr>
        <w:t>　　图表 **地区低温冷却循环泵行业市场需求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**地区低温冷却循环泵市场调研</w:t>
      </w:r>
      <w:r>
        <w:rPr>
          <w:rFonts w:hint="eastAsia"/>
        </w:rPr>
        <w:br/>
      </w:r>
      <w:r>
        <w:rPr>
          <w:rFonts w:hint="eastAsia"/>
        </w:rPr>
        <w:t>　　图表 **地区低温冷却循环泵行业市场需求分析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低温冷却循环泵行业竞争对手分析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低温冷却循环泵重点企业（三）成长能力情况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2025-2031年中国低温冷却循环泵行业产能预测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2025-2031年中国低温冷却循环泵行业产量预测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2025-2031年中国低温冷却循环泵市场需求预测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2025-2031年中国低温冷却循环泵行业市场规模预测</w:t>
      </w:r>
      <w:r>
        <w:rPr>
          <w:rFonts w:hint="eastAsia"/>
        </w:rPr>
        <w:br/>
      </w:r>
      <w:r>
        <w:rPr>
          <w:rFonts w:hint="eastAsia"/>
        </w:rPr>
        <w:t>　　图表 低温冷却循环泵行业准入条件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2025-2031年中国低温冷却循环泵行业信息化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2025-2031年中国低温冷却循环泵市场前景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2025-2031年中国低温冷却循环泵行业风险分析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2025-2031年中国低温冷却循环泵行业发展趋势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3cce1e7ea4526" w:history="1">
        <w:r>
          <w:rPr>
            <w:rStyle w:val="Hyperlink"/>
          </w:rPr>
          <w:t>2025-2031年中国低温冷却循环泵行业现状调研与行业前景分析报告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3cce1e7ea4526" w:history="1">
        <w:r>
          <w:rPr>
            <w:rStyle w:val="Hyperlink"/>
          </w:rPr>
          <w:t>https://www.20087.com/7/78/DiWenLengQueXunHuanBengDeXianZhuangYuQianJing.html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热点：低温冷却循环泵使用方法、低温冷却循环泵怎么用、低温冷却循环泵说明书DLSB、低温冷却循环泵冷却液、低温冷却循环泵价格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4550804a648a8" w:history="1">
      <w:r>
        <w:rPr>
          <w:rStyle w:val="Hyperlink"/>
        </w:rPr>
        <w:t>2025-2031年中国低温冷却循环泵行业现状调研与行业前景分析报告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WenLengQueXunHuanBengDeXianZhuangYuQianJing.html" TargetMode="External" Id="R4b73cce1e7ea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WenLengQueXunHuanBengDeXianZhuangYuQianJing.html" TargetMode="External" Id="R4924550804a6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2025-04-17T07:41:21Z</dcterms:created>
  <dcterms:modified xsi:type="dcterms:W3CDTF">2025-04-17T08:41:21Z</dcterms:modified>
  <dc:subject>2025-2031年中国低温冷却循环泵行业现状调研与行业前景分析报告</dc:subject>
  <dc:title>2025-2031年中国低温冷却循环泵行业现状调研与行业前景分析报告</dc:title>
  <cp:keywords>2025-2031年中国低温冷却循环泵行业现状调研与行业前景分析报告</cp:keywords>
  <dc:description>2025-2031年中国低温冷却循环泵行业现状调研与行业前景分析报告</dc:description>
</cp:coreProperties>
</file>