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926b2d39e4c17" w:history="1">
              <w:r>
                <w:rPr>
                  <w:rStyle w:val="Hyperlink"/>
                </w:rPr>
                <w:t>2025-2031年全球与中国低温研磨机市场现状分析及前景趋势预测报告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926b2d39e4c17" w:history="1">
              <w:r>
                <w:rPr>
                  <w:rStyle w:val="Hyperlink"/>
                </w:rPr>
                <w:t>2025-2031年全球与中国低温研磨机市场现状分析及前景趋势预测报告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926b2d39e4c17" w:history="1">
                <w:r>
                  <w:rPr>
                    <w:rStyle w:val="Hyperlink"/>
                  </w:rPr>
                  <w:t>https://www.20087.com/7/38/DiWenYanMoJiDeXianZhuangYuQianJing.html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研磨机是一种能够在低温条件下进行物料粉碎的机械设备，广泛应用于制药、化工、食品等行业。近年来，随着对物料在低温状态下保持原有性质的需求增加，低温研磨机市场得到了快速发展。低温研磨机通过冷冻物料使其脆化，然后进行粉碎，能够有效保留物料的活性成分，适用于热敏性或易氧化的物料处理。目前市场上，低温研磨机的技术已经相当成熟，能够满足不同行业的具体需求。</w:t>
      </w:r>
      <w:r>
        <w:rPr>
          <w:rFonts w:hint="eastAsia"/>
        </w:rPr>
        <w:br/>
      </w:r>
      <w:r>
        <w:rPr>
          <w:rFonts w:hint="eastAsia"/>
        </w:rPr>
        <w:t>　　未来，低温研磨机市场将持续增长。一方面，随着生物制药和精细化工等领域的技术创新，对低温研磨技术的需求将持续增加。另一方面，随着对食品安全和质量要求的提高，低温研磨机将更加注重提高研磨效率和减少污染的可能性，例如通过改进密封技术和提高设备的自动化水平。此外，随着新材料技术的发展，低温研磨机将更加注重材料的耐用性和设备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926b2d39e4c17" w:history="1">
        <w:r>
          <w:rPr>
            <w:rStyle w:val="Hyperlink"/>
          </w:rPr>
          <w:t>2025-2031年全球与中国低温研磨机市场现状分析及前景趋势预测报告</w:t>
        </w:r>
      </w:hyperlink>
      <w:r>
        <w:rPr>
          <w:rFonts w:hint="eastAsia"/>
        </w:rPr>
        <w:t>》基于国家统计局及相关行业协会的详实数据，结合国内外低温研磨机行业研究资料及深入市场调研，系统分析了低温研磨机行业的市场规模、市场需求及产业链现状。报告重点探讨了低温研磨机行业整体运行情况及细分领域特点，科学预测了低温研磨机市场前景与发展趋势，揭示了低温研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926b2d39e4c17" w:history="1">
        <w:r>
          <w:rPr>
            <w:rStyle w:val="Hyperlink"/>
          </w:rPr>
          <w:t>2025-2031年全球与中国低温研磨机市场现状分析及前景趋势预测报告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低温研磨机市场概述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按照不同分类，低温研磨机主要可以分为如下几个类别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不同分类低温研磨机增长趋势2020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从不同应用，低温研磨机主要包括如下几个方面</w:t>
      </w:r>
      <w:r>
        <w:rPr>
          <w:rFonts w:hint="eastAsia"/>
        </w:rPr>
        <w:br/>
      </w:r>
      <w:r>
        <w:rPr>
          <w:rFonts w:hint="eastAsia"/>
        </w:rPr>
        <w:t>　　1.4 低温研磨机行业背景、发展历史、现状及趋势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低温研磨机行业目前现状分析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低温研磨机发展趋势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全球低温研磨机总体规模分析</w:t>
      </w:r>
      <w:r>
        <w:rPr>
          <w:rFonts w:hint="eastAsia"/>
        </w:rPr>
        <w:br/>
      </w:r>
      <w:r>
        <w:rPr>
          <w:rFonts w:hint="eastAsia"/>
        </w:rPr>
        <w:t>　　2.1 全球低温研磨机供需现状及预测（2020-2031）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全球低温研磨机产能、产量、产能利用率及发展趋势（2020-2031）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全球低温研磨机产量、需求量及发展趋势（2020-2031）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全球主要地区低温研磨机产量及发展趋势（2020-2031）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中国低温研磨机供需现状及预测（2020-2031）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中国低温研磨机产能、产量、产能利用率及发展趋势（2020-2031）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中国低温研磨机产量、市场需求量及发展趋势（2020-2031）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全球低温研磨机销量及销售额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全球市场低温研磨机销售额（2020-2031）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全球市场低温研磨机销量（2020-2031）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全球市场低温研磨机价格趋势（2020-2031）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全球市场主要厂商低温研磨机产能、产量及市场份额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全球市场主要厂商低温研磨机销量（2020-2025）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全球市场主要厂商低温研磨机销售收入（2020-2025）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2025年全球主要生产商低温研磨机收入排名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全球市场主要厂商低温研磨机销售价格（2020-2025）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中国市场主要厂商低温研磨机销量（2020-2025）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中国市场主要厂商低温研磨机销售收入（2020-2025）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2025年中国主要生产商低温研磨机收入排名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中国市场主要厂商低温研磨机销售价格（2020-2025）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全球主要厂商低温研磨机产地分布及商业化日期</w:t>
      </w:r>
      <w:r>
        <w:rPr>
          <w:rFonts w:hint="eastAsia"/>
        </w:rPr>
        <w:br/>
      </w:r>
      <w:r>
        <w:rPr>
          <w:rFonts w:hint="eastAsia"/>
        </w:rPr>
        <w:t>　　3.5 低温研磨机行业集中度、竞争程度分析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低温研磨机行业集中度分析：全球Top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全球低温研磨机第一梯队、第二梯队和第三梯队生产商（品牌）及市场份额（2024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全球低温研磨机主要地区分析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全球主要地区低温研磨机市场规模分析：2020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全球主要地区低温研磨机销售收入及市场份额（2020-2025年）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全球主要地区低温研磨机销售收入预测（2025-2031年）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全球主要地区低温研磨机销量分析：2020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全球主要地区低温研磨机销量及市场份额（2020-2025年）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全球主要地区低温研磨机销量及市场份额预测（2025-2031）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印度市场低温研磨机销量、收入及增长率（2020-2031）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全球低温研磨机主要生产商分析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不同分类低温研磨机分析</w:t>
      </w:r>
      <w:r>
        <w:rPr>
          <w:rFonts w:hint="eastAsia"/>
        </w:rPr>
        <w:br/>
      </w:r>
      <w:r>
        <w:rPr>
          <w:rFonts w:hint="eastAsia"/>
        </w:rPr>
        <w:t>　　6.1 全球不同分类低温研磨机销量（2020-2031）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全球不同分类低温研磨机销量及市场份额（2020-2025）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全球不同分类低温研磨机收入（2020-2031）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全球不同分类低温研磨机收入及市场份额（2020-2025）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全球不同分类低温研磨机收入预测（2025-2031）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全球不同分类低温研磨机价格走势（2020-2031）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中国不同分类低温研磨机销量（2020-2031）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中国不同分类低温研磨机销量及市场份额（2020-2025）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中国不同分类低温研磨机收入（2020-2031）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中国不同分类低温研磨机收入及市场份额（2020-2025）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中国不同分类低温研磨机收入预测（2025-2031）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不同应用低温研磨机分析</w:t>
      </w:r>
      <w:r>
        <w:rPr>
          <w:rFonts w:hint="eastAsia"/>
        </w:rPr>
        <w:br/>
      </w:r>
      <w:r>
        <w:rPr>
          <w:rFonts w:hint="eastAsia"/>
        </w:rPr>
        <w:t>　　7.1 全球不同应用低温研磨机销量（2020-2031）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全球不同应用低温研磨机销量及市场份额（2020-2025）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全球不同应用低温研磨机收入（2020-2031）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全球不同应用低温研磨机收入及市场份额（2020-2025）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全球不同应用低温研磨机收入预测（2025-2031）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全球不同应用低温研磨机价格走势（2020-2031）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中国不同应用低温研磨机销量（2020-2031）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中国不同应用低温研磨机销量及市场份额（2020-2025）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中国不同应用低温研磨机收入（2020-2031）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中国不同应用低温研磨机收入及市场份额（2020-2025）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中国不同应用低温研磨机收入预测（2025-2031）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低温研磨机产业链分析</w:t>
      </w:r>
      <w:r>
        <w:rPr>
          <w:rFonts w:hint="eastAsia"/>
        </w:rPr>
        <w:br/>
      </w:r>
      <w:r>
        <w:rPr>
          <w:rFonts w:hint="eastAsia"/>
        </w:rPr>
        <w:t>　　8.2 低温研磨机产业上游供应分析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低温研磨机下游典型客户</w:t>
      </w:r>
      <w:r>
        <w:rPr>
          <w:rFonts w:hint="eastAsia"/>
        </w:rPr>
        <w:br/>
      </w:r>
      <w:r>
        <w:rPr>
          <w:rFonts w:hint="eastAsia"/>
        </w:rPr>
        <w:t>　　8.4 低温研磨机销售渠道分析及建议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中国市场低温研磨机产量、销量、进出口分析及未来趋势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中国市场低温研磨机产量、销量、进出口分析及未来趋势（2020-2031）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中国市场低温研磨机进出口贸易趋势</w:t>
      </w:r>
      <w:r>
        <w:rPr>
          <w:rFonts w:hint="eastAsia"/>
        </w:rPr>
        <w:br/>
      </w:r>
      <w:r>
        <w:rPr>
          <w:rFonts w:hint="eastAsia"/>
        </w:rPr>
        <w:t>　　9.3 中国市场低温研磨机主要进口来源</w:t>
      </w:r>
      <w:r>
        <w:rPr>
          <w:rFonts w:hint="eastAsia"/>
        </w:rPr>
        <w:br/>
      </w:r>
      <w:r>
        <w:rPr>
          <w:rFonts w:hint="eastAsia"/>
        </w:rPr>
        <w:t>　　9.4 中国市场低温研磨机主要出口目的地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中国市场低温研磨机主要地区分布</w:t>
      </w:r>
      <w:r>
        <w:rPr>
          <w:rFonts w:hint="eastAsia"/>
        </w:rPr>
        <w:br/>
      </w:r>
      <w:r>
        <w:rPr>
          <w:rFonts w:hint="eastAsia"/>
        </w:rPr>
        <w:t>　　10.1 中国低温研磨机生产地区分布</w:t>
      </w:r>
      <w:r>
        <w:rPr>
          <w:rFonts w:hint="eastAsia"/>
        </w:rPr>
        <w:br/>
      </w:r>
      <w:r>
        <w:rPr>
          <w:rFonts w:hint="eastAsia"/>
        </w:rPr>
        <w:t>　　10.2 中国低温研磨机消费地区分布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低温研磨机行业主要的增长驱动因素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低温研磨机行业发展的有利因素及发展机遇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低温研磨机行业发展面临的阻碍因素及挑战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低温研磨机行业政策分析</w:t>
      </w:r>
      <w:r>
        <w:rPr>
          <w:rFonts w:hint="eastAsia"/>
        </w:rPr>
        <w:br/>
      </w:r>
      <w:r>
        <w:rPr>
          <w:rFonts w:hint="eastAsia"/>
        </w:rPr>
        <w:t>　　11.5 低温研磨机中国企业SWOT分析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不同分类低温研磨机增长趋势2020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低温研磨机行业目前发展现状</w:t>
      </w:r>
      <w:r>
        <w:rPr>
          <w:rFonts w:hint="eastAsia"/>
        </w:rPr>
        <w:br/>
      </w:r>
      <w:r>
        <w:rPr>
          <w:rFonts w:hint="eastAsia"/>
        </w:rPr>
        <w:t>　　表： 低温研磨机发展趋势</w:t>
      </w:r>
      <w:r>
        <w:rPr>
          <w:rFonts w:hint="eastAsia"/>
        </w:rPr>
        <w:br/>
      </w:r>
      <w:r>
        <w:rPr>
          <w:rFonts w:hint="eastAsia"/>
        </w:rPr>
        <w:t>　　表： 全球主要地区低温研磨机产量：2020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全球主要地区低温研磨机产量（2020-2025）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2025年全球主要生产商低温研磨机收入排名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全球市场主要厂商低温研磨机销售价格（2020-2025）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中国市场主要厂商低温研磨机销量（2020-2025）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中国市场主要厂商低温研磨机产量市场份额（2020-2025）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中国市场主要厂商低温研磨机销售收入（2020-2025）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中国市场主要厂商低温研磨机销售收入市场份额（2020-2025）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2025年中国主要生产商低温研磨机收入排名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中国市场主要厂商低温研磨机销售价格（2020-2025）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全球主要厂商低温研磨机产地分布及商业化日期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全球主要地区低温研磨机销量份额（2025-2031）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低温研磨机生产基地、销售区域、竞争对手及市场地位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重点企业（10）低温研磨机产品规格、参数及市场应用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重点企业（10）低温研磨机销量、收入、价格及毛利率（2020-2025）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全球不同分类低温研磨机销量（2020-2025年）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全球市场不同分类低温研磨机销量市场份额预测（2025-2031）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全球不同分类低温研磨机价格走势（2020-2031）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全球市场不同应用低温研磨机销量市场份额预测（2025-2031）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全球不同应用低温研磨机价格走势（2020-2031）</w:t>
      </w:r>
      <w:r>
        <w:rPr>
          <w:rFonts w:hint="eastAsia"/>
        </w:rPr>
        <w:br/>
      </w:r>
      <w:r>
        <w:rPr>
          <w:rFonts w:hint="eastAsia"/>
        </w:rPr>
        <w:t>　　表： 低温研磨机上游原料供应商及联系方式列表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低温研磨机典型客户列表</w:t>
      </w:r>
      <w:r>
        <w:rPr>
          <w:rFonts w:hint="eastAsia"/>
        </w:rPr>
        <w:br/>
      </w:r>
      <w:r>
        <w:rPr>
          <w:rFonts w:hint="eastAsia"/>
        </w:rPr>
        <w:t>　　表： 低温研磨机主要销售模式及销售渠道趋势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中国市场低温研磨机产量、销量、进出口（2020-2025年）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中国市场低温研磨机产量、销量、进出口预测（2025-2031）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中国市场低温研磨机进出口贸易趋势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中国市场低温研磨机主要进口来源</w:t>
      </w:r>
      <w:r>
        <w:rPr>
          <w:rFonts w:hint="eastAsia"/>
        </w:rPr>
        <w:br/>
      </w:r>
      <w:r>
        <w:rPr>
          <w:rFonts w:hint="eastAsia"/>
        </w:rPr>
        <w:t>　　表： 中国市场低温研磨机主要出口目的地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中国低温研磨机生产地区分布</w:t>
      </w:r>
      <w:r>
        <w:rPr>
          <w:rFonts w:hint="eastAsia"/>
        </w:rPr>
        <w:br/>
      </w:r>
      <w:r>
        <w:rPr>
          <w:rFonts w:hint="eastAsia"/>
        </w:rPr>
        <w:t>　　表： 中国低温研磨机消费地区分布</w:t>
      </w:r>
      <w:r>
        <w:rPr>
          <w:rFonts w:hint="eastAsia"/>
        </w:rPr>
        <w:br/>
      </w:r>
      <w:r>
        <w:rPr>
          <w:rFonts w:hint="eastAsia"/>
        </w:rPr>
        <w:t>　　表： 低温研磨机行业主要的增长驱动因素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低温研磨机行业发展的有利因素及发展机遇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低温研磨机行业发展面临的阻碍因素及挑战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低温研磨机行业政策分析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低温研磨机产品图片</w:t>
      </w:r>
      <w:r>
        <w:rPr>
          <w:rFonts w:hint="eastAsia"/>
        </w:rPr>
        <w:br/>
      </w:r>
      <w:r>
        <w:rPr>
          <w:rFonts w:hint="eastAsia"/>
        </w:rPr>
        <w:t>　　图： 全球不同分类低温研磨机市场份额2024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全球不同应用低温研磨机市场份额2024 VS 2025</w:t>
      </w:r>
      <w:r>
        <w:rPr>
          <w:rFonts w:hint="eastAsia"/>
        </w:rPr>
        <w:br/>
      </w:r>
      <w:r>
        <w:rPr>
          <w:rFonts w:hint="eastAsia"/>
        </w:rPr>
        <w:t>　　图： 全球低温研磨机产能、产量、产能利用率及发展趋势（2020-2031）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全球低温研磨机产量、需求量及发展趋势（2020-2031）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全球主要地区低温研磨机产量市场份额（2020-2031）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中国低温研磨机产能、产量、产能利用率及发展趋势（2020-2031）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中国低温研磨机产量、市场需求量及发展趋势（2020-2031）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全球低温研磨机市场销售额及增长率:（2020-2031）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全球市场低温研磨机市场规模：2020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全球市场低温研磨机价格趋势（2020-2031）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2025年全球市场主要厂商低温研磨机销量市场份额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2025年全球市场主要厂商低温研磨机收入市场份额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2025年中国市场主要厂商低温研磨机销量市场份额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2025年中国市场主要厂商低温研磨机收入市场份额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2025年全球前五及前十大生产商低温研磨机市场份额</w:t>
      </w:r>
      <w:r>
        <w:rPr>
          <w:rFonts w:hint="eastAsia"/>
        </w:rPr>
        <w:br/>
      </w:r>
      <w:r>
        <w:rPr>
          <w:rFonts w:hint="eastAsia"/>
        </w:rPr>
        <w:t>　　图： 全球低温研磨机第一梯队、第二梯队和第三梯队生产商（品牌）及市场份额（2024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全球主要地区低温研磨机销售收入市场份额（2020-2025）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全球主要地区低温研磨机销售收入市场份额（2024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全球主要地区低温研磨机收入市场份额（2025-2031）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全球主要地区低温研磨机销量市场份额（2024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印度市场低温研磨机销量及增长率（2020-2031）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印度市场低温研磨机收入及增长率（2020-2031）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低温研磨机产业链图</w:t>
      </w:r>
      <w:r>
        <w:rPr>
          <w:rFonts w:hint="eastAsia"/>
        </w:rPr>
        <w:br/>
      </w:r>
      <w:r>
        <w:rPr>
          <w:rFonts w:hint="eastAsia"/>
        </w:rPr>
        <w:t>　　图： 低温研磨机中国企业SWOT分析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926b2d39e4c17" w:history="1">
        <w:r>
          <w:rPr>
            <w:rStyle w:val="Hyperlink"/>
          </w:rPr>
          <w:t>2025-2031年全球与中国低温研磨机市场现状分析及前景趋势预测报告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926b2d39e4c17" w:history="1">
        <w:r>
          <w:rPr>
            <w:rStyle w:val="Hyperlink"/>
          </w:rPr>
          <w:t>https://www.20087.com/7/38/DiWenYanMoJiDeXianZhuangYuQianJing.html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热点：中药专用磨粉机、低温研磨机小型价格、高精度双面研磨机、低温研磨机构造、研磨机视频大全、超低温研磨机、十大名牌研磨机、低温冷冻研磨机、老式磨粉机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df5c22506430d" w:history="1">
      <w:r>
        <w:rPr>
          <w:rStyle w:val="Hyperlink"/>
        </w:rPr>
        <w:t>2025-2031年全球与中国低温研磨机市场现状分析及前景趋势预测报告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WenYanMoJiDeXianZhuangYuQianJing.html" TargetMode="External" Id="R0cd926b2d39e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WenYanMoJiDeXianZhuangYuQianJing.html" TargetMode="External" Id="Rc18df5c22506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2025-02-17T00:52:00Z</dcterms:created>
  <dcterms:modified xsi:type="dcterms:W3CDTF">2025-02-17T01:52:00Z</dcterms:modified>
  <dc:subject>2025-2031年全球与中国低温研磨机市场现状分析及前景趋势预测报告</dc:subject>
  <dc:title>2025-2031年全球与中国低温研磨机市场现状分析及前景趋势预测报告</dc:title>
  <cp:keywords>2025-2031年全球与中国低温研磨机市场现状分析及前景趋势预测报告</cp:keywords>
  <dc:description>2025-2031年全球与中国低温研磨机市场现状分析及前景趋势预测报告</dc:description>
</cp:coreProperties>
</file>