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9e58729ba4bbc" w:history="1">
              <w:r>
                <w:rPr>
                  <w:rStyle w:val="Hyperlink"/>
                </w:rPr>
                <w:t>2024-2030年中国保险丝导丝行业市场调研与发展前景预测报告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9e58729ba4bbc" w:history="1">
              <w:r>
                <w:rPr>
                  <w:rStyle w:val="Hyperlink"/>
                </w:rPr>
                <w:t>2024-2030年中国保险丝导丝行业市场调研与发展前景预测报告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9e58729ba4bbc" w:history="1">
                <w:r>
                  <w:rPr>
                    <w:rStyle w:val="Hyperlink"/>
                  </w:rPr>
                  <w:t>https://www.20087.com/7/58/BaoXianSiDaoSiHangYeQianJingFenXi.html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导丝是心脏介入手术中用于引导和放置支架的关键器械，其性能直接影响手术成功率和患者预后。当前，保险丝导丝在材料、柔韧性、推送性和可视化等方面有了显著提升，包括采用新型生物相容性材料，以及增加导丝的扭矩传递和弯曲性能，以满足复杂冠脉病变介入治疗的需求。</w:t>
      </w:r>
      <w:r>
        <w:rPr>
          <w:rFonts w:hint="eastAsia"/>
        </w:rPr>
        <w:br/>
      </w:r>
      <w:r>
        <w:rPr>
          <w:rFonts w:hint="eastAsia"/>
        </w:rPr>
        <w:t>　　随着介入心脏病学技术的持续进步，保险丝导丝将进一步向精细化、智能化方向发展。例如，采用新型复合材料和微纳制造技术，提高导丝的微操作性能和可操控性，以及集成传感器和图像引导技术，实现导丝在体内位置的精确控制和实时反馈。此外，针对不同类型的血管病变，将开发出更多具有针对性的保险丝导丝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9e58729ba4bbc" w:history="1">
        <w:r>
          <w:rPr>
            <w:rStyle w:val="Hyperlink"/>
          </w:rPr>
          <w:t>2024-2030年中国保险丝导丝行业市场调研与发展前景预测报告</w:t>
        </w:r>
      </w:hyperlink>
      <w:r>
        <w:rPr>
          <w:rFonts w:hint="eastAsia"/>
        </w:rPr>
        <w:t>》依托国家统计局、发改委及保险丝导丝相关行业协会的详实数据，对保险丝导丝行业的现状、市场需求、市场规模、产业链结构、价格变动、细分市场进行了全面调研。保险丝导丝报告还详细剖析了保险丝导丝市场竞争格局，重点关注了品牌影响力、市场集中度及重点企业运营情况，并在预测保险丝导丝市场发展前景和发展趋势的同时，识别了保险丝导丝行业潜在的风险与机遇。保险丝导丝报告以专业、科学、规范的研究方法和客观、权威的分析，为保险丝导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保险丝导丝行业相关概述</w:t>
      </w:r>
      <w:r>
        <w:rPr>
          <w:rFonts w:hint="eastAsia"/>
        </w:rPr>
        <w:br/>
      </w:r>
      <w:r>
        <w:rPr>
          <w:rFonts w:hint="eastAsia"/>
        </w:rPr>
        <w:t>　　　　一、保险丝导丝行业定义及特点</w:t>
      </w:r>
      <w:r>
        <w:rPr>
          <w:rFonts w:hint="eastAsia"/>
        </w:rPr>
        <w:br/>
      </w:r>
      <w:r>
        <w:rPr>
          <w:rFonts w:hint="eastAsia"/>
        </w:rPr>
        <w:t>　　　　　　1、保险丝导丝行业定义</w:t>
      </w:r>
      <w:r>
        <w:rPr>
          <w:rFonts w:hint="eastAsia"/>
        </w:rPr>
        <w:br/>
      </w:r>
      <w:r>
        <w:rPr>
          <w:rFonts w:hint="eastAsia"/>
        </w:rPr>
        <w:t>　　　　　　2、保险丝导丝行业特点</w:t>
      </w:r>
      <w:r>
        <w:rPr>
          <w:rFonts w:hint="eastAsia"/>
        </w:rPr>
        <w:br/>
      </w:r>
      <w:r>
        <w:rPr>
          <w:rFonts w:hint="eastAsia"/>
        </w:rPr>
        <w:t>　　　　二、保险丝导丝行业经营模式分析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1、保险丝导丝生产模式</w:t>
      </w:r>
      <w:r>
        <w:rPr>
          <w:rFonts w:hint="eastAsia"/>
        </w:rPr>
        <w:br/>
      </w:r>
      <w:r>
        <w:rPr>
          <w:rFonts w:hint="eastAsia"/>
        </w:rPr>
        <w:t>　　　　　　2、保险丝导丝采购模式</w:t>
      </w:r>
      <w:r>
        <w:rPr>
          <w:rFonts w:hint="eastAsia"/>
        </w:rPr>
        <w:br/>
      </w:r>
      <w:r>
        <w:rPr>
          <w:rFonts w:hint="eastAsia"/>
        </w:rPr>
        <w:t>　　　　　　3、保险丝导丝销售模式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2023年世界保险丝导丝行业市场运行形势分析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2023年全球保险丝导丝行业发展概况</w:t>
      </w:r>
      <w:r>
        <w:rPr>
          <w:rFonts w:hint="eastAsia"/>
        </w:rPr>
        <w:br/>
      </w:r>
      <w:r>
        <w:rPr>
          <w:rFonts w:hint="eastAsia"/>
        </w:rPr>
        <w:t>　　第二节 世界保险丝导丝行业发展走势</w:t>
      </w:r>
      <w:r>
        <w:rPr>
          <w:rFonts w:hint="eastAsia"/>
        </w:rPr>
        <w:br/>
      </w:r>
      <w:r>
        <w:rPr>
          <w:rFonts w:hint="eastAsia"/>
        </w:rPr>
        <w:t>　　　　一、全球保险丝导丝行业市场分布情况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二、全球保险丝导丝行业发展趋势分析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全球保险丝导丝行业重点国家和区域分析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2023年中国保险丝导丝行业发展环境分析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保险丝导丝政策环境分析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保险丝导丝技术环境分析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2023年保险丝导丝行业技术发展现状及趋势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当前我国保险丝导丝技术发展现状</w:t>
      </w:r>
      <w:r>
        <w:rPr>
          <w:rFonts w:hint="eastAsia"/>
        </w:rPr>
        <w:br/>
      </w:r>
      <w:r>
        <w:rPr>
          <w:rFonts w:hint="eastAsia"/>
        </w:rPr>
        <w:t>　　第二节 中外保险丝导丝技术差距及产生差距的主要原因分析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提高我国保险丝导丝技术的对策</w:t>
      </w:r>
      <w:r>
        <w:rPr>
          <w:rFonts w:hint="eastAsia"/>
        </w:rPr>
        <w:br/>
      </w:r>
      <w:r>
        <w:rPr>
          <w:rFonts w:hint="eastAsia"/>
        </w:rPr>
        <w:t>　　第四节 我国保险丝导丝研发、设计发展趋势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中国保险丝导丝行业市场供需状况分析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中国保险丝导丝行业市场规模情况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中国保险丝导丝行业盈利情况分析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中国保险丝导丝行业市场需求状况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一、2018-2023年保险丝导丝行业市场需求情况</w:t>
      </w:r>
      <w:r>
        <w:rPr>
          <w:rFonts w:hint="eastAsia"/>
        </w:rPr>
        <w:br/>
      </w:r>
      <w:r>
        <w:rPr>
          <w:rFonts w:hint="eastAsia"/>
        </w:rPr>
        <w:t>　　　　二、保险丝导丝行业市场需求特点分析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三、2024-2030年保险丝导丝行业市场需求预测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中国保险丝导丝行业市场供给状况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一、2018-2023年保险丝导丝行业市场供给情况</w:t>
      </w:r>
      <w:r>
        <w:rPr>
          <w:rFonts w:hint="eastAsia"/>
        </w:rPr>
        <w:br/>
      </w:r>
      <w:r>
        <w:rPr>
          <w:rFonts w:hint="eastAsia"/>
        </w:rPr>
        <w:t>　　　　二、保险丝导丝行业市场供给特点分析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三、2024-2030年保险丝导丝行业市场供给预测</w:t>
      </w:r>
      <w:r>
        <w:rPr>
          <w:rFonts w:hint="eastAsia"/>
        </w:rPr>
        <w:br/>
      </w:r>
      <w:r>
        <w:rPr>
          <w:rFonts w:hint="eastAsia"/>
        </w:rPr>
        <w:t>　　第五节 保险丝导丝行业市场供需平衡状况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中国保险丝导丝行业进出口情况分析预测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2018-2023年中国保险丝导丝行业进出口情况分析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一、2018-2023年中国保险丝导丝行业进口分析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二、2018-2023年中国保险丝导丝行业出口分析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2024-2030年中国保险丝导丝行业进出口情况预测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一、2024-2030年中国保险丝导丝行业进口预测分析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二、2024-2030年中国保险丝导丝行业出口预测分析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影响保险丝导丝行业进出口变化的主要原因分析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2018-2023年中国保险丝导丝行业重点地区调研分析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一、中国保险丝导丝行业重点区域市场结构调研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二、**地区保险丝导丝市场调研分析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三、**地区保险丝导丝市场调研分析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四、**地区保险丝导丝市场调研分析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五、**地区保险丝导丝市场调研分析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六、**地区保险丝导丝市场调研分析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保险丝导丝行业细分产品市场调研分析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中国保险丝导丝行业市场行情分析预测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保险丝导丝价格影响因素分析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2018-2023年中国保险丝导丝市场价格趋向分析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2024-2030年中国保险丝导丝市场价格趋向预测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保险丝导丝行业上、下游市场分析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保险丝导丝行业上游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保险丝导丝行业下游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保险丝导丝行业竞争格局分析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保险丝导丝行业集中度分析</w:t>
      </w:r>
      <w:r>
        <w:rPr>
          <w:rFonts w:hint="eastAsia"/>
        </w:rPr>
        <w:br/>
      </w:r>
      <w:r>
        <w:rPr>
          <w:rFonts w:hint="eastAsia"/>
        </w:rPr>
        <w:t>　　　　一、保险丝导丝市场集中度分析</w:t>
      </w:r>
      <w:r>
        <w:rPr>
          <w:rFonts w:hint="eastAsia"/>
        </w:rPr>
        <w:br/>
      </w:r>
      <w:r>
        <w:rPr>
          <w:rFonts w:hint="eastAsia"/>
        </w:rPr>
        <w:t>　　　　二、保险丝导丝企业集中度分析</w:t>
      </w:r>
      <w:r>
        <w:rPr>
          <w:rFonts w:hint="eastAsia"/>
        </w:rPr>
        <w:br/>
      </w:r>
      <w:r>
        <w:rPr>
          <w:rFonts w:hint="eastAsia"/>
        </w:rPr>
        <w:t>　　　　三、保险丝导丝区域集中度分析</w:t>
      </w:r>
      <w:r>
        <w:rPr>
          <w:rFonts w:hint="eastAsia"/>
        </w:rPr>
        <w:br/>
      </w:r>
      <w:r>
        <w:rPr>
          <w:rFonts w:hint="eastAsia"/>
        </w:rPr>
        <w:t>　　第二节 保险丝导丝行业竞争格局分析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一、2023年保险丝导丝行业竞争分析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二、2023年中外保险丝导丝产品竞争分析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三、2018-2023年中国保险丝导丝市场竞争分析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四、2024-2030年国内主要保险丝导丝企业动向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保险丝导丝行业重点企业发展调研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保险丝导丝重点企业（一）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保险丝导丝重点企业（二）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保险丝导丝重点企业（三）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保险丝导丝重点企业（四）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保险丝导丝重点企业（五）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保险丝导丝重点企业（六）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保险丝导丝企业发展策略分析</w:t>
      </w:r>
      <w:r>
        <w:rPr>
          <w:rFonts w:hint="eastAsia"/>
        </w:rPr>
        <w:br/>
      </w:r>
      <w:r>
        <w:rPr>
          <w:rFonts w:hint="eastAsia"/>
        </w:rPr>
        <w:t>　　第一节 保险丝导丝市场策略分析</w:t>
      </w:r>
      <w:r>
        <w:rPr>
          <w:rFonts w:hint="eastAsia"/>
        </w:rPr>
        <w:br/>
      </w:r>
      <w:r>
        <w:rPr>
          <w:rFonts w:hint="eastAsia"/>
        </w:rPr>
        <w:t>　　　　一、保险丝导丝价格策略分析</w:t>
      </w:r>
      <w:r>
        <w:rPr>
          <w:rFonts w:hint="eastAsia"/>
        </w:rPr>
        <w:br/>
      </w:r>
      <w:r>
        <w:rPr>
          <w:rFonts w:hint="eastAsia"/>
        </w:rPr>
        <w:t>　　　　二、保险丝导丝渠道策略分析</w:t>
      </w:r>
      <w:r>
        <w:rPr>
          <w:rFonts w:hint="eastAsia"/>
        </w:rPr>
        <w:br/>
      </w:r>
      <w:r>
        <w:rPr>
          <w:rFonts w:hint="eastAsia"/>
        </w:rPr>
        <w:t>　　第二节 保险丝导丝销售策略分析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提高保险丝导丝企业竞争力的策略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一、提高中国保险丝导丝企业核心竞争力的对策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二、保险丝导丝企业提升竞争力的主要方向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三、影响保险丝导丝企业核心竞争力的因素及提升途径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四、提高保险丝导丝企业竞争力的策略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对我国保险丝导丝品牌的战略思考</w:t>
      </w:r>
      <w:r>
        <w:rPr>
          <w:rFonts w:hint="eastAsia"/>
        </w:rPr>
        <w:br/>
      </w:r>
      <w:r>
        <w:rPr>
          <w:rFonts w:hint="eastAsia"/>
        </w:rPr>
        <w:t>　　　　一、保险丝导丝实施品牌战略的意义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二、保险丝导丝企业品牌的现状分析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三、我国保险丝导丝企业的品牌战略</w:t>
      </w:r>
      <w:r>
        <w:rPr>
          <w:rFonts w:hint="eastAsia"/>
        </w:rPr>
        <w:br/>
      </w:r>
      <w:r>
        <w:rPr>
          <w:rFonts w:hint="eastAsia"/>
        </w:rPr>
        <w:t>　　　　四、保险丝导丝品牌战略管理的策略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中国保险丝导丝行业营销策略分析</w:t>
      </w:r>
      <w:r>
        <w:rPr>
          <w:rFonts w:hint="eastAsia"/>
        </w:rPr>
        <w:br/>
      </w:r>
      <w:r>
        <w:rPr>
          <w:rFonts w:hint="eastAsia"/>
        </w:rPr>
        <w:t>　　第一节 保险丝导丝市场推广策略研究分析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一、做好保险丝导丝产品导入</w:t>
      </w:r>
      <w:r>
        <w:rPr>
          <w:rFonts w:hint="eastAsia"/>
        </w:rPr>
        <w:br/>
      </w:r>
      <w:r>
        <w:rPr>
          <w:rFonts w:hint="eastAsia"/>
        </w:rPr>
        <w:t>　　　　二、做好保险丝导丝产品组合和产品线决策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三、保险丝导丝行业城市市场推广策略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保险丝导丝行业渠道营销研究分析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一、保险丝导丝行业营销环境分析</w:t>
      </w:r>
      <w:r>
        <w:rPr>
          <w:rFonts w:hint="eastAsia"/>
        </w:rPr>
        <w:br/>
      </w:r>
      <w:r>
        <w:rPr>
          <w:rFonts w:hint="eastAsia"/>
        </w:rPr>
        <w:t>　　　　二、保险丝导丝行业现存的营销渠道分析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三、保险丝导丝行业终端市场营销管理策略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保险丝导丝行业营销战略研究分析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一、中国保险丝导丝行业有效整合营销策略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二、建立保险丝导丝行业厂商的双嬴模式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2024-2030年中国保险丝导丝行业前景与风险预测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2024年保险丝导丝市场前景分析</w:t>
      </w:r>
      <w:r>
        <w:rPr>
          <w:rFonts w:hint="eastAsia"/>
        </w:rPr>
        <w:br/>
      </w:r>
      <w:r>
        <w:rPr>
          <w:rFonts w:hint="eastAsia"/>
        </w:rPr>
        <w:t>　　第二节 2024年保险丝导丝发展趋势预测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2024-2030年中国保险丝导丝行业投资特性分析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一、2024-2030年中国保险丝导丝行业进入壁垒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二、2024-2030年中国保险丝导丝行业盈利模式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三、2024-2030年中国保险丝导丝行业盈利因素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2024-2030年中国保险丝导丝行业投资机会分析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一、2024-2030年中国保险丝导丝细分市场投资机会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二、2024-2030年中国保险丝导丝行业区域市场投资潜力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2024-2030年中国保险丝导丝行业投资风险分析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一、2024-2030年中国保险丝导丝行业市场竞争风险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二、2024-2030年中国保险丝导丝行业技术风险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三、2024-2030年中国保险丝导丝行业政策风险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四、2024-2030年中国保险丝导丝行业进入退出风险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2024-2030年中国保险丝导丝行业盈利模式与投资策略分析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国外保险丝导丝行业投资现状及经营模式分析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一、境外保险丝导丝行业成长情况调查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中国保险丝导丝行业商业模式探讨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中国保险丝导丝行业投资国际化发展战略分析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中国保险丝导丝行业投资策略分析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中国保险丝导丝行业资本运作战略选择方案研究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[^中^智^林^]中国保险丝导丝行业多元化经营战略的可行性分析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保险丝导丝行业历程</w:t>
      </w:r>
      <w:r>
        <w:rPr>
          <w:rFonts w:hint="eastAsia"/>
        </w:rPr>
        <w:br/>
      </w:r>
      <w:r>
        <w:rPr>
          <w:rFonts w:hint="eastAsia"/>
        </w:rPr>
        <w:t>　　图表 保险丝导丝行业生命周期</w:t>
      </w:r>
      <w:r>
        <w:rPr>
          <w:rFonts w:hint="eastAsia"/>
        </w:rPr>
        <w:br/>
      </w:r>
      <w:r>
        <w:rPr>
          <w:rFonts w:hint="eastAsia"/>
        </w:rPr>
        <w:t>　　图表 保险丝导丝行业产业链分析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2018-2023年保险丝导丝行业市场容量分析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2018-2023年中国保险丝导丝市场需求量及增速统计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2023年中国保险丝导丝行业需求领域分布格局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2018-2023年中国保险丝导丝进口数量分析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2018-2023年中国保险丝导丝进口金额分析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2018-2023年中国保险丝导丝出口数量分析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2018-2023年中国保险丝导丝出口金额分析</w:t>
      </w:r>
      <w:r>
        <w:rPr>
          <w:rFonts w:hint="eastAsia"/>
        </w:rPr>
        <w:br/>
      </w:r>
      <w:r>
        <w:rPr>
          <w:rFonts w:hint="eastAsia"/>
        </w:rPr>
        <w:t>　　图表 2023年中国保险丝导丝进口国家及地区分析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2023年中国保险丝导丝出口国家及地区分析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2024-2030年中国保险丝导丝行业产能预测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2024-2030年中国保险丝导丝行业产量预测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2024-2030年中国保险丝导丝市场需求量预测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2024-2030年中国保险丝导丝行业供需平衡预测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2024-2030年中国保险丝导丝市场容量预测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2024-2030年中国保险丝导丝市场规模预测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2024-2030年中国保险丝导丝市场前景分析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2024-2030年中国保险丝导丝发展趋势预测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9e58729ba4bbc" w:history="1">
        <w:r>
          <w:rPr>
            <w:rStyle w:val="Hyperlink"/>
          </w:rPr>
          <w:t>2024-2030年中国保险丝导丝行业市场调研与发展前景预测报告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9e58729ba4bbc" w:history="1">
        <w:r>
          <w:rPr>
            <w:rStyle w:val="Hyperlink"/>
          </w:rPr>
          <w:t>https://www.20087.com/7/58/BaoXianSiDaoSiHangYeQianJingFenXi.html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75a61b789469a" w:history="1">
      <w:r>
        <w:rPr>
          <w:rStyle w:val="Hyperlink"/>
        </w:rPr>
        <w:t>2024-2030年中国保险丝导丝行业市场调研与发展前景预测报告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oXianSiDaoSiHangYeQianJingFenXi.html" TargetMode="External" Id="R2f79e58729ba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oXianSiDaoSiHangYeQianJingFenXi.html" TargetMode="External" Id="Rab875a61b789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2024-04-01T08:26:26Z</dcterms:created>
  <dcterms:modified xsi:type="dcterms:W3CDTF">2024-04-01T09:26:26Z</dcterms:modified>
  <dc:subject>2024-2030年中国保险丝导丝行业市场调研与发展前景预测报告</dc:subject>
  <dc:title>2024-2030年中国保险丝导丝行业市场调研与发展前景预测报告</dc:title>
  <cp:keywords>2024-2030年中国保险丝导丝行业市场调研与发展前景预测报告</cp:keywords>
  <dc:description>2024-2030年中国保险丝导丝行业市场调研与发展前景预测报告</dc:description>
</cp:coreProperties>
</file>