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39d3c872340fe" w:history="1">
              <w:r>
                <w:rPr>
                  <w:rStyle w:val="Hyperlink"/>
                </w:rPr>
                <w:t>中国倒置相差显微镜行业发展研究与趋势预测报告（2025-2031年）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39d3c872340fe" w:history="1">
              <w:r>
                <w:rPr>
                  <w:rStyle w:val="Hyperlink"/>
                </w:rPr>
                <w:t>中国倒置相差显微镜行业发展研究与趋势预测报告（2025-2031年）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39d3c872340fe" w:history="1">
                <w:r>
                  <w:rPr>
                    <w:rStyle w:val="Hyperlink"/>
                  </w:rPr>
                  <w:t>https://www.20087.com/7/98/DaoZhiXiangChaXianWeiJingFaZhanQuShiFenXi.html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相差显微镜是一种用于观察活细胞动态过程的重要工具，近年来随着生命科学和医学研究的深入，市场需求持续增长。目前，倒置相差显微镜不仅在光学性能方面有了显著提升，还在自动化程度和操作便利性方面进行了大量改进。随着数字成像技术和图像处理软件的发展，倒置相差显微镜能够提供更加清晰、准确的图像，有助于研究人员更好地理解生物过程。此外，随着科研经费的增加，高端倒置相差显微镜的需求也在不断扩大。</w:t>
      </w:r>
      <w:r>
        <w:rPr>
          <w:rFonts w:hint="eastAsia"/>
        </w:rPr>
        <w:br/>
      </w:r>
      <w:r>
        <w:rPr>
          <w:rFonts w:hint="eastAsia"/>
        </w:rPr>
        <w:t>　　未来，倒置相差显微镜的发展将更加注重技术创新和应用领域的拓展。一方面，随着超分辨显微技术的进步，倒置相差显微镜将更加注重提高空间分辨率，实现对亚细胞结构的更细致观察。另一方面，随着深度学习算法的应用，倒置相差显微镜将更加注重提供智能化的图像分析功能，帮助科学家更高效地处理大量的图像数据。此外，随着跨学科研究的增多，倒置相差显微镜将更加注重与其他技术的融合，如光谱成像和荧光标记技术，为科学研究提供更强大的工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39d3c872340fe" w:history="1">
        <w:r>
          <w:rPr>
            <w:rStyle w:val="Hyperlink"/>
          </w:rPr>
          <w:t>中国倒置相差显微镜行业发展研究与趋势预测报告（2025-2031年）</w:t>
        </w:r>
      </w:hyperlink>
      <w:r>
        <w:rPr>
          <w:rFonts w:hint="eastAsia"/>
        </w:rPr>
        <w:t>》基于深入调研和权威数据，全面系统地展现了中国倒置相差显微镜行业的现状与未来趋势。报告依托国家权威机构和相关协会的资料，严谨分析了倒置相差显微镜市场规模、竞争格局、技术创新及消费需求等核心要素。通过翔实数据和直观图表，为倒置相差显微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倒置相差显微镜行业相关概述</w:t>
      </w:r>
      <w:r>
        <w:rPr>
          <w:rFonts w:hint="eastAsia"/>
        </w:rPr>
        <w:br/>
      </w:r>
      <w:r>
        <w:rPr>
          <w:rFonts w:hint="eastAsia"/>
        </w:rPr>
        <w:t>　　　　一、倒置相差显微镜行业定义及特点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1、倒置相差显微镜行业定义</w:t>
      </w:r>
      <w:r>
        <w:rPr>
          <w:rFonts w:hint="eastAsia"/>
        </w:rPr>
        <w:br/>
      </w:r>
      <w:r>
        <w:rPr>
          <w:rFonts w:hint="eastAsia"/>
        </w:rPr>
        <w:t>　　　　　　2、倒置相差显微镜行业特点</w:t>
      </w:r>
      <w:r>
        <w:rPr>
          <w:rFonts w:hint="eastAsia"/>
        </w:rPr>
        <w:br/>
      </w:r>
      <w:r>
        <w:rPr>
          <w:rFonts w:hint="eastAsia"/>
        </w:rPr>
        <w:t>　　　　二、倒置相差显微镜行业经营模式分析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1、倒置相差显微镜生产模式</w:t>
      </w:r>
      <w:r>
        <w:rPr>
          <w:rFonts w:hint="eastAsia"/>
        </w:rPr>
        <w:br/>
      </w:r>
      <w:r>
        <w:rPr>
          <w:rFonts w:hint="eastAsia"/>
        </w:rPr>
        <w:t>　　　　　　2、倒置相差显微镜采购模式</w:t>
      </w:r>
      <w:r>
        <w:rPr>
          <w:rFonts w:hint="eastAsia"/>
        </w:rPr>
        <w:br/>
      </w:r>
      <w:r>
        <w:rPr>
          <w:rFonts w:hint="eastAsia"/>
        </w:rPr>
        <w:t>　　　　　　3、倒置相差显微镜销售模式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2025年全球倒置相差显微镜行业市场运行形势分析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2025年全球倒置相差显微镜行业发展概况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全球倒置相差显微镜行业发展走势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一、全球倒置相差显微镜行业市场分布情况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二、全球倒置相差显微镜行业发展趋势分析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全球倒置相差显微镜行业重点国家和区域分析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2024-2025年中国倒置相差显微镜行业发展环境分析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倒置相差显微镜行业经济环境分析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倒置相差显微镜行业政策环境分析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一、倒置相差显微镜行业政策影响分析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二、相关倒置相差显微镜行业标准分析</w:t>
      </w:r>
      <w:r>
        <w:rPr>
          <w:rFonts w:hint="eastAsia"/>
        </w:rPr>
        <w:br/>
      </w:r>
      <w:r>
        <w:rPr>
          <w:rFonts w:hint="eastAsia"/>
        </w:rPr>
        <w:t>　　第三节 倒置相差显微镜行业社会环境分析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2024-2025年倒置相差显微镜行业技术发展现状及趋势分析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倒置相差显微镜行业技术发展现状分析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国内外倒置相差显微镜行业技术差异与原因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倒置相差显微镜行业技术发展方向、趋势预测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提升倒置相差显微镜行业技术能力策略建议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中国倒置相差显微镜行业市场供需状况分析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中国倒置相差显微镜行业市场规模情况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中国倒置相差显微镜行业盈利情况分析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中国倒置相差显微镜行业市场需求状况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一、2019-2024年倒置相差显微镜行业市场需求情况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二、倒置相差显微镜行业市场需求特点分析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三、2025-2031年倒置相差显微镜行业市场需求预测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中国倒置相差显微镜行业产量情况分析与预测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一、2019-2024年倒置相差显微镜行业产量统计分析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二、2025年倒置相差显微镜行业产量特点分析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三、2025-2031年倒置相差显微镜行业产量预测分析</w:t>
      </w:r>
      <w:r>
        <w:rPr>
          <w:rFonts w:hint="eastAsia"/>
        </w:rPr>
        <w:br/>
      </w:r>
      <w:r>
        <w:rPr>
          <w:rFonts w:hint="eastAsia"/>
        </w:rPr>
        <w:t>　　第五节 倒置相差显微镜行业市场供需平衡状况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倒置相差显微镜行业细分产品市场调研分析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中国倒置相差显微镜行业进出口情况分析预测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2019-2024年中国倒置相差显微镜行业进出口情况分析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一、2019-2024年中国倒置相差显微镜行业进口分析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二、2019-2024年中国倒置相差显微镜行业出口分析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2025-2031年中国倒置相差显微镜行业进出口情况预测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一、2025-2031年中国倒置相差显微镜行业进口预测分析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二、2025-2031年中国倒置相差显微镜行业出口预测分析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影响倒置相差显微镜行业进出口变化的主要原因分析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2019-2024年中国倒置相差显微镜行业区域市场分析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中国倒置相差显微镜行业区域市场结构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重点地区倒置相差显微镜行业调研分析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一、重点地区（一）倒置相差显微镜市场分析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二、重点地区（二）倒置相差显微镜市场分析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三、重点地区（三）倒置相差显微镜市场分析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四、重点地区（四）倒置相差显微镜市场分析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五、重点地区（五）倒置相差显微镜市场分析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中国倒置相差显微镜行业市场行情分析预测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倒置相差显微镜价格影响因素分析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2019-2024年中国倒置相差显微镜市场价格趋向分析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2025-2031年中国倒置相差显微镜市场价格趋向预测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倒置相差显微镜行业上、下游市场分析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倒置相差显微镜行业上游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倒置相差显微镜行业下游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倒置相差显微镜行业竞争格局分析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倒置相差显微镜行业集中度分析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一、倒置相差显微镜市场集中度分析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二、倒置相差显微镜企业集中度分析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三、倒置相差显微镜区域集中度分析</w:t>
      </w:r>
      <w:r>
        <w:rPr>
          <w:rFonts w:hint="eastAsia"/>
        </w:rPr>
        <w:br/>
      </w:r>
      <w:r>
        <w:rPr>
          <w:rFonts w:hint="eastAsia"/>
        </w:rPr>
        <w:t>　　第二节 倒置相差显微镜行业竞争格局分析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一、2025年倒置相差显微镜行业竞争分析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二、2025年中外倒置相差显微镜产品竞争分析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三、2019-2024年中国倒置相差显微镜市场竞争分析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四、2025-2031年国内主要倒置相差显微镜企业动向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倒置相差显微镜行业重点企业发展调研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倒置相差显微镜重点企业（一）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倒置相差显微镜重点企业（二）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倒置相差显微镜重点企业（三）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倒置相差显微镜重点企业（四）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倒置相差显微镜重点企业（五）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倒置相差显微镜重点企业（六）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倒置相差显微镜企业发展策略分析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倒置相差显微镜市场策略分析</w:t>
      </w:r>
      <w:r>
        <w:rPr>
          <w:rFonts w:hint="eastAsia"/>
        </w:rPr>
        <w:br/>
      </w:r>
      <w:r>
        <w:rPr>
          <w:rFonts w:hint="eastAsia"/>
        </w:rPr>
        <w:t>　　　　一、倒置相差显微镜价格策略分析</w:t>
      </w:r>
      <w:r>
        <w:rPr>
          <w:rFonts w:hint="eastAsia"/>
        </w:rPr>
        <w:br/>
      </w:r>
      <w:r>
        <w:rPr>
          <w:rFonts w:hint="eastAsia"/>
        </w:rPr>
        <w:t>　　　　二、倒置相差显微镜渠道策略分析</w:t>
      </w:r>
      <w:r>
        <w:rPr>
          <w:rFonts w:hint="eastAsia"/>
        </w:rPr>
        <w:br/>
      </w:r>
      <w:r>
        <w:rPr>
          <w:rFonts w:hint="eastAsia"/>
        </w:rPr>
        <w:t>　　第二节 倒置相差显微镜销售策略分析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提高倒置相差显微镜企业竞争力的策略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一、提高中国倒置相差显微镜企业核心竞争力的对策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二、倒置相差显微镜企业提升竞争力的主要方向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三、影响倒置相差显微镜企业核心竞争力的因素及提升途径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四、提高倒置相差显微镜企业竞争力的策略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对我国倒置相差显微镜品牌的战略思考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一、倒置相差显微镜实施品牌战略的意义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二、倒置相差显微镜企业品牌的现状分析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三、我国倒置相差显微镜企业的品牌战略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四、倒置相差显微镜品牌战略管理的策略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中国倒置相差显微镜行业营销策略分析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倒置相差显微镜市场推广策略研究分析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一、做好倒置相差显微镜产品导入</w:t>
      </w:r>
      <w:r>
        <w:rPr>
          <w:rFonts w:hint="eastAsia"/>
        </w:rPr>
        <w:br/>
      </w:r>
      <w:r>
        <w:rPr>
          <w:rFonts w:hint="eastAsia"/>
        </w:rPr>
        <w:t>　　　　二、做好倒置相差显微镜产品组合和产品线决策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三、倒置相差显微镜行业城市市场推广策略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倒置相差显微镜行业渠道营销研究分析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一、倒置相差显微镜行业营销环境分析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二、倒置相差显微镜行业现存的营销渠道分析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三、倒置相差显微镜行业终端市场营销管理策略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倒置相差显微镜行业营销战略研究分析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一、中国倒置相差显微镜行业有效整合营销策略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二、建立倒置相差显微镜行业厂商的双嬴模式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2025-2031年中国倒置相差显微镜行业前景与风险预测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2025年倒置相差显微镜市场前景分析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2025年倒置相差显微镜发展趋势预测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2025-2031年中国倒置相差显微镜行业投资特性分析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一、2025-2031年中国倒置相差显微镜行业进入壁垒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二、2025-2031年中国倒置相差显微镜行业盈利模式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三、2025-2031年中国倒置相差显微镜行业盈利因素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2025-2031年中国倒置相差显微镜行业投资机会分析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一、2025-2031年中国倒置相差显微镜细分市场投资机会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二、2025-2031年中国倒置相差显微镜行业区域市场投资潜力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2025-2031年中国倒置相差显微镜行业投资风险分析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一、2025-2031年中国倒置相差显微镜行业市场竞争风险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二、2025-2031年中国倒置相差显微镜行业技术风险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三、2025-2031年中国倒置相差显微镜行业政策风险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四、2025-2031年中国倒置相差显微镜行业进入退出风险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2025-2031年中国倒置相差显微镜行业盈利模式与投资策略分析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国外倒置相差显微镜行业投资现状及经营模式分析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一、境外倒置相差显微镜行业成长情况调查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中国倒置相差显微镜行业商业模式探讨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中国倒置相差显微镜行业投资国际化发展战略分析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中国倒置相差显微镜行业投资策略分析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中国倒置相差显微镜行业资本运作战略选择方案研究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中^智^林－中国倒置相差显微镜行业多元化经营战略的可行性分析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2019-2024年中国倒置相差显微镜市场规模及增长情况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2019-2024年中国倒置相差显微镜行业产量及增长趋势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2025-2031年中国倒置相差显微镜行业产量预测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2019-2024年中国倒置相差显微镜行业市场需求及增长情况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2025-2031年中国倒置相差显微镜行业市场需求预测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**地区倒置相差显微镜市场规模及增长情况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**地区倒置相差显微镜行业市场需求情况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**地区倒置相差显微镜市场规模及增长情况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**地区倒置相差显微镜行业市场需求情况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2019-2024年中国倒置相差显微镜行业出口情况分析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倒置相差显微镜重点企业经营情况分析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2025年倒置相差显微镜行业壁垒</w:t>
      </w:r>
      <w:r>
        <w:rPr>
          <w:rFonts w:hint="eastAsia"/>
        </w:rPr>
        <w:br/>
      </w:r>
      <w:r>
        <w:rPr>
          <w:rFonts w:hint="eastAsia"/>
        </w:rPr>
        <w:t>　　图表 2025年倒置相差显微镜市场前景分析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2025-2031年中国倒置相差显微镜市场规模预测</w:t>
      </w:r>
      <w:r>
        <w:rPr>
          <w:rFonts w:hint="eastAsia"/>
        </w:rPr>
        <w:br/>
      </w:r>
      <w:r>
        <w:rPr>
          <w:rFonts w:hint="eastAsia"/>
        </w:rPr>
        <w:t>　　图表 2025年倒置相差显微镜发展趋势预测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39d3c872340fe" w:history="1">
        <w:r>
          <w:rPr>
            <w:rStyle w:val="Hyperlink"/>
          </w:rPr>
          <w:t>中国倒置相差显微镜行业发展研究与趋势预测报告（2025-2031年）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39d3c872340fe" w:history="1">
        <w:r>
          <w:rPr>
            <w:rStyle w:val="Hyperlink"/>
          </w:rPr>
          <w:t>https://www.20087.com/7/98/DaoZhiXiangChaXianWeiJingFaZhanQuShiFenXi.html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多少钱一个、倒置相差显微镜是光学显微镜吗、倒置显微镜看的是物体底部吗、倒置相差显微镜可以观察不透明样品、优势倒置显微镜差别、倒置相差显微镜和相差显微镜的区别、进口倒置显微镜、倒置相差显微镜使用方法、倒置显微镜2倍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921b1edfd4b3a" w:history="1">
      <w:r>
        <w:rPr>
          <w:rStyle w:val="Hyperlink"/>
        </w:rPr>
        <w:t>中国倒置相差显微镜行业发展研究与趋势预测报告（2025-2031年）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aoZhiXiangChaXianWeiJingFaZhanQuShiFenXi.html" TargetMode="External" Id="R09239d3c8723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aoZhiXiangChaXianWeiJingFaZhanQuShiFenXi.html" TargetMode="External" Id="R6d6921b1edfd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2025-03-02T04:28:00Z</dcterms:created>
  <dcterms:modified xsi:type="dcterms:W3CDTF">2025-03-02T05:28:00Z</dcterms:modified>
  <dc:subject>中国倒置相差显微镜行业发展研究与趋势预测报告（2025-2031年）</dc:subject>
  <dc:title>中国倒置相差显微镜行业发展研究与趋势预测报告（2025-2031年）</dc:title>
  <cp:keywords>中国倒置相差显微镜行业发展研究与趋势预测报告（2025-2031年）</cp:keywords>
  <dc:description>中国倒置相差显微镜行业发展研究与趋势预测报告（2025-2031年）</dc:description>
</cp:coreProperties>
</file>