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c9746cd77474c" w:history="1">
              <w:r>
                <w:rPr>
                  <w:rStyle w:val="Hyperlink"/>
                </w:rPr>
                <w:t>2025-2031年全球与中国儿童健身器材行业现状调研及发展前景预测报告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c9746cd77474c" w:history="1">
              <w:r>
                <w:rPr>
                  <w:rStyle w:val="Hyperlink"/>
                </w:rPr>
                <w:t>2025-2031年全球与中国儿童健身器材行业现状调研及发展前景预测报告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c9746cd77474c" w:history="1">
                <w:r>
                  <w:rPr>
                    <w:rStyle w:val="Hyperlink"/>
                  </w:rPr>
                  <w:t>https://www.20087.com/7/08/ErTongJianShenQiCaiDeQianJing.html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健身器材是促进儿童健康成长的工具，其发展现状体现了家长对儿童体质和兴趣培养的重视。目前，儿童健身器材设计注重趣味性和安全性，如攀爬架、滑梯、平衡木等，旨在锻炼儿童的肌肉力量、协调性和平衡感。材质多选用无毒、耐磨的塑料和木材，确保儿童在使用过程中的安全。同时，多功能组合和可调节设计，如可变高度的蹦床，适应了不同年龄段儿童的成长需求。</w:t>
      </w:r>
      <w:r>
        <w:rPr>
          <w:rFonts w:hint="eastAsia"/>
        </w:rPr>
        <w:br/>
      </w:r>
      <w:r>
        <w:rPr>
          <w:rFonts w:hint="eastAsia"/>
        </w:rPr>
        <w:t>　　未来，儿童健身器材的发展将更加注重科技融合与教育意义。一方面，通过集成传感器和游戏化元素，儿童健身器材能够实时监测运动数据，如步数、心率，激发儿童的运动兴趣，如通过AR技术模拟探险游戏，将健身变成一场冒险旅程。另一方面，结合STEM（科学、技术、工程、数学）教育理念，如搭建积木、拼图墙，儿童健身器材将寓教于乐，培养儿童的创造力和逻辑思维能力。同时，亲子互动功能的强化，如家长参与的游戏模式，将增进家庭成员之间的情感交流，营造积极的家庭体育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c9746cd77474c" w:history="1">
        <w:r>
          <w:rPr>
            <w:rStyle w:val="Hyperlink"/>
          </w:rPr>
          <w:t>2025-2031年全球与中国儿童健身器材行业现状调研及发展前景预测报告</w:t>
        </w:r>
      </w:hyperlink>
      <w:r>
        <w:rPr>
          <w:rFonts w:hint="eastAsia"/>
        </w:rPr>
        <w:t>》系统分析了全球及我国儿童健身器材行业的市场规模、市场需求及价格动态，深入探讨了儿童健身器材产业链结构与发展特点。报告对儿童健身器材细分市场进行了详细剖析，基于科学数据预测了市场前景及未来发展趋势，同时聚焦儿童健身器材重点企业，评估了品牌影响力、市场竞争力及行业集中度变化。通过专业分析与客观洞察，报告为投资者、产业链相关企业及政府决策部门提供了重要参考，是把握儿童健身器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儿童健身器材市场概述</w:t>
      </w:r>
      <w:r>
        <w:rPr>
          <w:rFonts w:hint="eastAsia"/>
        </w:rPr>
        <w:br/>
      </w:r>
      <w:r>
        <w:rPr>
          <w:rFonts w:hint="eastAsia"/>
        </w:rPr>
        <w:t>　　第一节 儿童健身器材产品定义及统计范围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按照不同产品类型，儿童健身器材主要可以分为如下几个类别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一、不同产品类型儿童健身器材增长趋势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从不同应用，儿童健身器材主要包括如下几个方面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全球与中国儿童健身器材发展现状及趋势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一、全球儿童健身器材发展现状及未来趋势（2020-2025年）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二、中国儿童健身器材发展现状及未来趋势（2020-2025年）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全球儿童健身器材供需现状及2025-2031年预测（2020-2025年）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一、全球儿童健身器材产能、产量、产能利用率及发展趋势（2020-2025年）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二、全球儿童健身器材产量、表观消费量及发展趋势（2020-2025年）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中国儿童健身器材供需现状及2025-2031年预测（2020-2025年）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一、中国儿童健身器材产能、产量、产能利用率及2025-2031年趋势（2020-2025年）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二、中国儿童健身器材产量、表观消费量及发展趋势（2020-2025年）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三、中国儿童健身器材产量、市场需求量及发展趋势（2020-2025年）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中国及欧美日等儿童健身器材行业政策分析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全球与中国主要厂商儿童健身器材产量、产值及竞争分析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全球儿童健身器材主要厂商列表（2020-2025年）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一、全球儿童健身器材主要厂商产量列表（2020-2025年）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二、全球儿童健身器材主要厂商产值列表（2020-2025年）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三、2025年全球主要生产商儿童健身器材收入排名</w:t>
      </w:r>
      <w:r>
        <w:rPr>
          <w:rFonts w:hint="eastAsia"/>
        </w:rPr>
        <w:br/>
      </w:r>
      <w:r>
        <w:rPr>
          <w:rFonts w:hint="eastAsia"/>
        </w:rPr>
        <w:t>　　　　四、全球儿童健身器材主要厂商产品价格列表（2020-2025年）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中国儿童健身器材主要厂商产量、产值及市场份额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一、中国儿童健身器材主要厂商产量列表（2020-2025年）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二、中国儿童健身器材主要厂商产值列表（2020-2025年）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儿童健身器材厂商产地分布及商业化日期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儿童健身器材行业集中度、竞争程度分析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一、儿童健身器材行业集中度分析：全球Top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二、全球儿童健身器材第一梯队、第二梯队和第三梯队生产商（品牌）及市场份额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全球领先儿童健身器材企业SWOT分析</w:t>
      </w:r>
      <w:r>
        <w:rPr>
          <w:rFonts w:hint="eastAsia"/>
        </w:rPr>
        <w:br/>
      </w:r>
      <w:r>
        <w:rPr>
          <w:rFonts w:hint="eastAsia"/>
        </w:rPr>
        <w:t>　　第六节 全球主要儿童健身器材企业采访及观点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全球主要儿童健身器材生产地区分析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全球主要地区儿童健身器材市场规模分析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一、全球主要地区儿童健身器材产量及市场份额（2020-2025年）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二、全球主要地区儿童健身器材产量及市场份额预测（2025-2031年）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三、全球主要地区儿童健身器材产值及市场份额（2020-2025年）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四、全球主要地区儿童健身器材产值及市场份额预测（2025-2031年）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北美市场儿童健身器材产量、产值及增长率（2020-2025年）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欧洲市场儿童健身器材产量、产值及增长率（2020-2025年）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中国市场儿童健身器材产量、产值及增长率（2020-2025年）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日本市场儿童健身器材产量、产值及增长率（2020-2025年）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东南亚市场儿童健身器材产量、产值及增长率（2020-2025年）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印度市场儿童健身器材产量、产值及增长率（2020-2025年）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全球主要地区儿童健身器材消费展望（2025-2031年）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全球主要地区儿童健身器材消费量及增长率（2020-2025年）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全球主要地区儿童健身器材消费量预测（2025-2031年）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中国市场儿童健身器材消费量、增长率及发展预测（2020-2025年）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北美市场儿童健身器材消费量、增长率及发展预测（2020-2025年）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欧洲市场儿童健身器材消费量、增长率及发展预测（2020-2025年）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日本市场儿童健身器材消费量、增长率及发展预测（2020-2025年）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东南亚市场儿童健身器材消费量、增长率及发展预测（2020-2025年）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印度市场儿童健身器材消费量、增长率及发展预测（2020-2025年）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全球儿童健身器材行业重点企业调研分析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儿童健身器材重点企业（一）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三、重点企业（一）儿童健身器材产能、产量、产值、价格及毛利率统计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儿童健身器材重点企业（二）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三、重点企业（二）儿童健身器材产能、产量、产值、价格及毛利率统计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儿童健身器材重点企业（三）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三、重点企业（三）儿童健身器材产能、产量、产值、价格及毛利率统计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儿童健身器材重点企业（四）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三、重点企业（四）儿童健身器材产能、产量、产值、价格及毛利率统计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儿童健身器材重点企业（五）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三、重点企业（五）儿童健身器材产能、产量、产值、价格及毛利率统计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儿童健身器材重点企业（六）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三、重点企业（六）儿童健身器材产能、产量、产值、价格及毛利率统计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儿童健身器材重点企业（七）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三、重点企业（七）儿童健身器材产能、产量、产值、价格及毛利率统计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不同类型儿童健身器材市场分析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全球不同类型儿童健身器材产量（2020-2031年）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一、全球不同类型儿童健身器材产量及市场份额（2020-2025年）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二、全球不同类型儿童健身器材产量预测（2025-2031年）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全球不同类型儿童健身器材产值（2020-2031年）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一、全球不同类型儿童健身器材产值及市场份额（2020-2025年）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二、全球不同类型儿童健身器材产值预测（2025-2031年）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全球不同类型儿童健身器材价格走势（2020-2025年）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不同价格区间儿童健身器材市场份额对比（2020-2025年）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中国不同类型儿童健身器材产量（2020-2031年）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一、中国不同类型儿童健身器材产量及市场份额（2020-2025年）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二、中国不同类型儿童健身器材产量预测（2025-2031年）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中国不同类型儿童健身器材产值（2020-2031年）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一、中国不同类型儿童健身器材产值及市场份额（2020-2025年）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二、中国不同类型儿童健身器材产值预测（2025-2031年）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儿童健身器材上游原料及下游主要应用分析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儿童健身器材产业链分析</w:t>
      </w:r>
      <w:r>
        <w:rPr>
          <w:rFonts w:hint="eastAsia"/>
        </w:rPr>
        <w:br/>
      </w:r>
      <w:r>
        <w:rPr>
          <w:rFonts w:hint="eastAsia"/>
        </w:rPr>
        <w:t>　　第二节 儿童健身器材产业上游供应分析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全球不同应用儿童健身器材消费量、市场份额及增长率（2020-2031年）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一、全球不同应用儿童健身器材消费量（2020-2025年）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二、全球不同应用儿童健身器材消费量预测（2025-2031年）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中国不同应用儿童健身器材消费量、市场份额及增长率（2020-2031年）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一、中国不同应用儿童健身器材消费量（2020-2025年）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二、中国不同应用儿童健身器材消费量预测（2025-2031年）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中国儿童健身器材产量、消费量、进出口分析及未来趋势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中国儿童健身器材产量、消费量、进出口分析及未来趋势（2020-2031年）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中国儿童健身器材进出口贸易趋势</w:t>
      </w:r>
      <w:r>
        <w:rPr>
          <w:rFonts w:hint="eastAsia"/>
        </w:rPr>
        <w:br/>
      </w:r>
      <w:r>
        <w:rPr>
          <w:rFonts w:hint="eastAsia"/>
        </w:rPr>
        <w:t>　　第三节 中国儿童健身器材主要进口来源</w:t>
      </w:r>
      <w:r>
        <w:rPr>
          <w:rFonts w:hint="eastAsia"/>
        </w:rPr>
        <w:br/>
      </w:r>
      <w:r>
        <w:rPr>
          <w:rFonts w:hint="eastAsia"/>
        </w:rPr>
        <w:t>　　第四节 中国儿童健身器材主要出口目的地</w:t>
      </w:r>
      <w:r>
        <w:rPr>
          <w:rFonts w:hint="eastAsia"/>
        </w:rPr>
        <w:br/>
      </w:r>
      <w:r>
        <w:rPr>
          <w:rFonts w:hint="eastAsia"/>
        </w:rPr>
        <w:t>　　第五节 中国儿童健身器材未来发展的有利因素、不利因素分析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中国儿童健身器材主要生产消费地区分布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中国儿童健身器材生产地区分布</w:t>
      </w:r>
      <w:r>
        <w:rPr>
          <w:rFonts w:hint="eastAsia"/>
        </w:rPr>
        <w:br/>
      </w:r>
      <w:r>
        <w:rPr>
          <w:rFonts w:hint="eastAsia"/>
        </w:rPr>
        <w:t>　　第二节 中国儿童健身器材消费地区分布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影响中国儿童健身器材供需的主要因素分析</w:t>
      </w:r>
      <w:r>
        <w:rPr>
          <w:rFonts w:hint="eastAsia"/>
        </w:rPr>
        <w:br/>
      </w:r>
      <w:r>
        <w:rPr>
          <w:rFonts w:hint="eastAsia"/>
        </w:rPr>
        <w:t>　　第一节 儿童健身器材技术及相关行业技术发展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儿童健身器材进出口贸易现状及趋势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儿童健身器材下游行业需求变化因素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儿童健身器材行业、产品及技术发展趋势（2025-2031年）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儿童健身器材行业及市场环境发展趋势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儿童健身器材产品及技术发展趋势</w:t>
      </w:r>
      <w:r>
        <w:rPr>
          <w:rFonts w:hint="eastAsia"/>
        </w:rPr>
        <w:br/>
      </w:r>
      <w:r>
        <w:rPr>
          <w:rFonts w:hint="eastAsia"/>
        </w:rPr>
        <w:t>　　第三节 儿童健身器材产品价格走势</w:t>
      </w:r>
      <w:r>
        <w:rPr>
          <w:rFonts w:hint="eastAsia"/>
        </w:rPr>
        <w:br/>
      </w:r>
      <w:r>
        <w:rPr>
          <w:rFonts w:hint="eastAsia"/>
        </w:rPr>
        <w:t>　　第四节 儿童健身器材市场消费形态、消费者偏好（2025-2031年）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儿童健身器材销售渠道分析及建议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国内儿童健身器材销售渠道</w:t>
      </w:r>
      <w:r>
        <w:rPr>
          <w:rFonts w:hint="eastAsia"/>
        </w:rPr>
        <w:br/>
      </w:r>
      <w:r>
        <w:rPr>
          <w:rFonts w:hint="eastAsia"/>
        </w:rPr>
        <w:t>　　第二节 海外市场儿童健身器材销售渠道</w:t>
      </w:r>
      <w:r>
        <w:rPr>
          <w:rFonts w:hint="eastAsia"/>
        </w:rPr>
        <w:br/>
      </w:r>
      <w:r>
        <w:rPr>
          <w:rFonts w:hint="eastAsia"/>
        </w:rPr>
        <w:t>　　第三节 儿童健身器材销售/营销策略建议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按照不同产品类型，儿童健身器材主要可以分为如下几个类别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不同种类儿童健身器材增长趋势</w:t>
      </w:r>
      <w:r>
        <w:rPr>
          <w:rFonts w:hint="eastAsia"/>
        </w:rPr>
        <w:br/>
      </w:r>
      <w:r>
        <w:rPr>
          <w:rFonts w:hint="eastAsia"/>
        </w:rPr>
        <w:t>　　表 按不同应用，儿童健身器材主要包括如下几个方面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不同应用儿童健身器材消费量增长趋势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中国及欧美日等地区儿童健身器材相关政策分析</w:t>
      </w:r>
      <w:r>
        <w:rPr>
          <w:rFonts w:hint="eastAsia"/>
        </w:rPr>
        <w:br/>
      </w:r>
      <w:r>
        <w:rPr>
          <w:rFonts w:hint="eastAsia"/>
        </w:rPr>
        <w:t>　　表 全球儿童健身器材主要厂商产量列表（2020-2025年）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全球儿童健身器材主要厂商产量市场份额列表（2020-2025年）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全球儿童健身器材主要厂商产值列表（2020-2025年）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全球儿童健身器材主要厂商产值、市场份额列表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2025年全球主要生产商儿童健身器材收入排名</w:t>
      </w:r>
      <w:r>
        <w:rPr>
          <w:rFonts w:hint="eastAsia"/>
        </w:rPr>
        <w:br/>
      </w:r>
      <w:r>
        <w:rPr>
          <w:rFonts w:hint="eastAsia"/>
        </w:rPr>
        <w:t>　　表 全球儿童健身器材主要厂商产品价格列表（2020-2025年）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中国儿童健身器材主要厂商产品价格列表</w:t>
      </w:r>
      <w:r>
        <w:rPr>
          <w:rFonts w:hint="eastAsia"/>
        </w:rPr>
        <w:br/>
      </w:r>
      <w:r>
        <w:rPr>
          <w:rFonts w:hint="eastAsia"/>
        </w:rPr>
        <w:t>　　表 中国儿童健身器材主要厂商产量市场份额列表（2020-2025年）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中国儿童健身器材主要厂商产值列表（2020-2025年）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中国儿童健身器材主要厂商产值市场份额列表（2020-2025年）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全球主要儿童健身器材厂商产地分布及商业化日期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全球主要儿童健身器材企业采访及观点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全球主要地区儿童健身器材产值对比</w:t>
      </w:r>
      <w:r>
        <w:rPr>
          <w:rFonts w:hint="eastAsia"/>
        </w:rPr>
        <w:br/>
      </w:r>
      <w:r>
        <w:rPr>
          <w:rFonts w:hint="eastAsia"/>
        </w:rPr>
        <w:t>　　表 全球主要地区儿童健身器材产量市场份额列表（2020-2025年）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全球主要地区儿童健身器材产量列表（2025-2031年）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全球主要地区儿童健身器材产量份额（2025-2031年）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全球主要地区儿童健身器材产值列表（2020-2025年）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全球主要地区儿童健身器材产值份额列表（2020-2025年）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全球主要地区儿童健身器材消费量列表（2020-2025年）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全球主要地区儿童健身器材消费量市场份额列表（2020-2025年）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重点企业（一）儿童健身器材产能、产量、产值、价格及毛利率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重点企业（一）儿童健身器材产品规格及价格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重点企业（二）儿童健身器材产能、产量、产值、价格及毛利率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重点企业（二）儿童健身器材产品规格及价格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重点企业（三）儿童健身器材产能、产量、产值、价格及毛利率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重点企业（三）儿童健身器材产品规格及价格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重点企业（四）儿童健身器材产能、产量、产值、价格及毛利率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重点企业（四）儿童健身器材产品规格及价格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重点企业（五）儿童健身器材产能、产量、产值、价格及毛利率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重点企业（五）儿童健身器材产品规格及价格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重点企业（六）儿童健身器材产能、产量、产值、价格及毛利率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重点企业（六）儿童健身器材产品规格及价格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重点企业（七）儿童健身器材产能、产量、产值、价格及毛利率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重点企业（七）儿童健身器材产品规格及价格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全球不同产品类型儿童健身器材产量（2020-2025年）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全球不同产品类型儿童健身器材产量市场份额（2020-2025年）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全球不同产品类型儿童健身器材产量预测（2025-2031年）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全球不同产品类型儿童健身器材产量市场份额预测（2025-2031年）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全球不同类型儿童健身器材产值（2020-2025年）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全球不同类型儿童健身器材产值市场份额（2020-2025年）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全球不同类型儿童健身器材产值预测（2025-2031年）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全球不同类型儿童健身器材产值市场份额预测（2025-2031年）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全球不同价格区间儿童健身器材市场份额对比（2020-2025年）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中国不同产品类型儿童健身器材产量（2020-2025年）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中国不同产品类型儿童健身器材产量市场份额（2020-2025年）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中国不同产品类型儿童健身器材产量预测（2025-2031年）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中国不同产品类型儿童健身器材产量市场份额预测（2025-2031年）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中国不同产品类型儿童健身器材产值（2020-2025年）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中国不同产品类型儿童健身器材产值市场份额（2020-2025年）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中国不同产品类型儿童健身器材产值预测（2025-2031年）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中国不同产品类型儿童健身器材产值市场份额预测（2025-2031年）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儿童健身器材上游原料供应商及联系方式列表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全球不同应用儿童健身器材消费量（2020-2025年）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全球不同应用儿童健身器材消费量市场份额（2020-2025年）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全球不同应用儿童健身器材消费量预测（2025-2031年）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全球不同应用儿童健身器材消费量市场份额预测（2025-2031年）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中国不同应用儿童健身器材消费量（2020-2025年）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中国不同应用儿童健身器材消费量市场份额（2020-2025年）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中国不同应用儿童健身器材消费量预测（2025-2031年）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中国不同应用儿童健身器材消费量市场份额预测（2025-2031年）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中国儿童健身器材产量、消费量、进出口（2020-2025年）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中国儿童健身器材产量、消费量、进出口预测（2025-2031年）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中国市场儿童健身器材进出口贸易趋势</w:t>
      </w:r>
      <w:r>
        <w:rPr>
          <w:rFonts w:hint="eastAsia"/>
        </w:rPr>
        <w:br/>
      </w:r>
      <w:r>
        <w:rPr>
          <w:rFonts w:hint="eastAsia"/>
        </w:rPr>
        <w:t>　　表 中国市场儿童健身器材主要进口来源</w:t>
      </w:r>
      <w:r>
        <w:rPr>
          <w:rFonts w:hint="eastAsia"/>
        </w:rPr>
        <w:br/>
      </w:r>
      <w:r>
        <w:rPr>
          <w:rFonts w:hint="eastAsia"/>
        </w:rPr>
        <w:t>　　表 中国市场儿童健身器材主要出口目的地</w:t>
      </w:r>
      <w:r>
        <w:rPr>
          <w:rFonts w:hint="eastAsia"/>
        </w:rPr>
        <w:br/>
      </w:r>
      <w:r>
        <w:rPr>
          <w:rFonts w:hint="eastAsia"/>
        </w:rPr>
        <w:t>　　表 中国儿童健身器材市场未来发展的有利因素、不利因素分析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中国儿童健身器材生产地区分布</w:t>
      </w:r>
      <w:r>
        <w:rPr>
          <w:rFonts w:hint="eastAsia"/>
        </w:rPr>
        <w:br/>
      </w:r>
      <w:r>
        <w:rPr>
          <w:rFonts w:hint="eastAsia"/>
        </w:rPr>
        <w:t>　　表 中国儿童健身器材消费地区分布</w:t>
      </w:r>
      <w:r>
        <w:rPr>
          <w:rFonts w:hint="eastAsia"/>
        </w:rPr>
        <w:br/>
      </w:r>
      <w:r>
        <w:rPr>
          <w:rFonts w:hint="eastAsia"/>
        </w:rPr>
        <w:t>　　表 儿童健身器材行业及市场环境发展趋势</w:t>
      </w:r>
      <w:r>
        <w:rPr>
          <w:rFonts w:hint="eastAsia"/>
        </w:rPr>
        <w:br/>
      </w:r>
      <w:r>
        <w:rPr>
          <w:rFonts w:hint="eastAsia"/>
        </w:rPr>
        <w:t>　　表 儿童健身器材产品及技术发展趋势</w:t>
      </w:r>
      <w:r>
        <w:rPr>
          <w:rFonts w:hint="eastAsia"/>
        </w:rPr>
        <w:br/>
      </w:r>
      <w:r>
        <w:rPr>
          <w:rFonts w:hint="eastAsia"/>
        </w:rPr>
        <w:t>　　表 国内儿童健身器材主要销售模式及销售渠道趋势（2020-2025年）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欧美日等地区儿童健身器材主要销售模式及销售渠道趋势（2020-2025年）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儿童健身器材产品市场定位及目标消费者分析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儿童健身器材产品图片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2025年全球不同产品类型儿童健身器材产量市场份额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全球不同类型儿童健身器材消费量市场份额对比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全球儿童健身器材产量及增长率（2020-2025年）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全球儿童健身器材产值及增长率（2020-2025年）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中国儿童健身器材产量及发展趋势（2020-2025年）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中国儿童健身器材产值及未来发展趋势（2020-2025年）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全球儿童健身器材产能、产量、产能利用率及发展趋势（2020-2025年）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全球儿童健身器材产量、市场需求量及发展趋势（2020-2025年）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中国儿童健身器材产能、产量、产能利用率及发展趋势（2020-2025年）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中国儿童健身器材产量、市场需求量及发展趋势（2020-2025年）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全球儿童健身器材主要厂商2025年产量市场份额列表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全球儿童健身器材主要厂商2025年产值市场份额列表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中国市场儿童健身器材主要厂商产量市场份额列表（2020-2025年）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中国儿童健身器材主要厂商2025年产量市场份额列表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中国儿童健身器材主要厂商2025年产值市场份额列表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2025年全球前五及前十大生产商儿童健身器材市场份额</w:t>
      </w:r>
      <w:r>
        <w:rPr>
          <w:rFonts w:hint="eastAsia"/>
        </w:rPr>
        <w:br/>
      </w:r>
      <w:r>
        <w:rPr>
          <w:rFonts w:hint="eastAsia"/>
        </w:rPr>
        <w:t>　　图 全球儿童健身器材第一梯队、第二梯队和第三梯队生产商（品牌）及市场份额（2020-2025年）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儿童健身器材全球领先企业SWOT分析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全球主要地区儿童健身器材消费量市场份额对比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北美市场儿童健身器材产量及增长率（2020-2025年）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北美市场儿童健身器材产值及增长率（2020-2025年）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欧洲市场儿童健身器材产量及增长率（2020-2025年）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欧洲市场儿童健身器材产值及增长率（2020-2025年）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中国市场儿童健身器材产量及增长率（2020-2025年）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中国市场儿童健身器材产值及增长率（2020-2025年）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日本市场儿童健身器材产量及增长率（2020-2025年）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日本市场儿童健身器材产值及增长率（2020-2025年）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东南亚市场儿童健身器材产量及增长率（2020-2025年）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东南亚市场儿童健身器材产值及增长率（2020-2025年）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印度市场儿童健身器材产量及增长率（2020-2025年）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印度市场儿童健身器材产值及增长率（2020-2025年）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全球主要地区儿童健身器材消费量市场份额（2020-2025年）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全球主要地区儿童健身器材消费量市场份额预测（2025-2031年）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中国市场儿童健身器材消费量、增长率及发展预测（2020-2025年）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北美市场儿童健身器材消费量、增长率及发展预测（2020-2025年）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欧洲市场儿童健身器材消费量、增长率及发展预测（2020-2025年）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日本市场儿童健身器材消费量、增长率及发展预测（2020-2025年）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东南亚市场儿童健身器材消费量、增长率及发展预测（2020-2025年）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印度市场儿童健身器材消费量、增长率及发展预测（2020-2025年）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儿童健身器材产业链分析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儿童健身器材产品价格走势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c9746cd77474c" w:history="1">
        <w:r>
          <w:rPr>
            <w:rStyle w:val="Hyperlink"/>
          </w:rPr>
          <w:t>2025-2031年全球与中国儿童健身器材行业现状调研及发展前景预测报告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c9746cd77474c" w:history="1">
        <w:r>
          <w:rPr>
            <w:rStyle w:val="Hyperlink"/>
          </w:rPr>
          <w:t>https://www.20087.com/7/08/ErTongJianShenQiCaiDeQianJing.html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热点：室内健身器材大全图片、儿童健身器材图片大全、儿童拳击器材 最好品牌、儿童健身器材名称大全、室内健身器材一览表、儿童健身器材家用、幼儿体育器材名称大全图片、儿童健身器材有哪些种类、适合13岁少年的健身器材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77720c1be4fb6" w:history="1">
      <w:r>
        <w:rPr>
          <w:rStyle w:val="Hyperlink"/>
        </w:rPr>
        <w:t>2025-2031年全球与中国儿童健身器材行业现状调研及发展前景预测报告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ErTongJianShenQiCaiDeQianJing.html" TargetMode="External" Id="Ra93c9746cd77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ErTongJianShenQiCaiDeQianJing.html" TargetMode="External" Id="Rba377720c1be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2024-12-08T04:46:00Z</dcterms:created>
  <dcterms:modified xsi:type="dcterms:W3CDTF">2024-12-08T05:46:00Z</dcterms:modified>
  <dc:subject>2025-2031年全球与中国儿童健身器材行业现状调研及发展前景预测报告</dc:subject>
  <dc:title>2025-2031年全球与中国儿童健身器材行业现状调研及发展前景预测报告</dc:title>
  <cp:keywords>2025-2031年全球与中国儿童健身器材行业现状调研及发展前景预测报告</cp:keywords>
  <dc:description>2025-2031年全球与中国儿童健身器材行业现状调研及发展前景预测报告</dc:description>
</cp:coreProperties>
</file>