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8a668b03e4573" w:history="1">
              <w:r>
                <w:rPr>
                  <w:rStyle w:val="Hyperlink"/>
                </w:rPr>
                <w:t>2025-2031年全球与中国光刻机行业现状及发展前景预测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8a668b03e4573" w:history="1">
              <w:r>
                <w:rPr>
                  <w:rStyle w:val="Hyperlink"/>
                </w:rPr>
                <w:t>2025-2031年全球与中国光刻机行业现状及发展前景预测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8a668b03e4573" w:history="1">
                <w:r>
                  <w:rPr>
                    <w:rStyle w:val="Hyperlink"/>
                  </w:rPr>
                  <w:t>https://www.20087.com/7/88/GuangKeJiDeQianJingQuShi.html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是半导体制造中的核心设备，直接决定了集成电路的制程能力。目前，随着摩尔定律的推进，极紫外(EUV)光刻机因其极高的精度和分辨率，成为高端芯片制造的关键。技术密集度高，涉及光学、精密机械、自动化控制等多个领域，对研发投入要求极高。</w:t>
      </w:r>
      <w:r>
        <w:rPr>
          <w:rFonts w:hint="eastAsia"/>
        </w:rPr>
        <w:br/>
      </w:r>
      <w:r>
        <w:rPr>
          <w:rFonts w:hint="eastAsia"/>
        </w:rPr>
        <w:t>　　未来光刻机技术将朝向更高的集成度、更短的曝光波长和更复杂的系统集成发展。EUV光刻机将进一步提升光源功率和稳定性，降低生产成本，推动更先进节点的芯片制造。同时，针对特定应用领域的光刻技术，如纳米压印光刻、直接写入电子束光刻等，将为特殊材料和新型电子器件的制造提供解决方案。随着量子计算、生物芯片等新兴领域的兴起，光刻机技术还将不断拓展应用边界，满足更多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8a668b03e4573" w:history="1">
        <w:r>
          <w:rPr>
            <w:rStyle w:val="Hyperlink"/>
          </w:rPr>
          <w:t>2025-2031年全球与中国光刻机行业现状及发展前景预测</w:t>
        </w:r>
      </w:hyperlink>
      <w:r>
        <w:rPr>
          <w:rFonts w:hint="eastAsia"/>
        </w:rPr>
        <w:t>》以专业、科学的视角，系统分析了光刻机行业的市场规模、供需状况和竞争格局，梳理了光刻机技术发展水平和未来方向。报告对光刻机行业发展趋势做出客观预测，评估了市场增长空间和潜在风险，并分析了重点光刻机企业的经营情况和市场表现。结合政策环境和消费需求变化，为投资者和企业提供光刻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光刻机行业目前现状分析</w:t>
      </w:r>
      <w:r>
        <w:rPr>
          <w:rFonts w:hint="eastAsia"/>
        </w:rPr>
        <w:br/>
      </w:r>
      <w:r>
        <w:rPr>
          <w:rFonts w:hint="eastAsia"/>
        </w:rPr>
        <w:t>　　　　1.4.2 光刻机发展趋势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全球光刻机总体规模分析</w:t>
      </w:r>
      <w:r>
        <w:rPr>
          <w:rFonts w:hint="eastAsia"/>
        </w:rPr>
        <w:br/>
      </w:r>
      <w:r>
        <w:rPr>
          <w:rFonts w:hint="eastAsia"/>
        </w:rPr>
        <w:t>　　2.1 全球光刻机供需现状及预测（2020-2031）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全球主要厂家成立时间及光刻机商业化日期</w:t>
      </w:r>
      <w:r>
        <w:rPr>
          <w:rFonts w:hint="eastAsia"/>
        </w:rPr>
        <w:br/>
      </w:r>
      <w:r>
        <w:rPr>
          <w:rFonts w:hint="eastAsia"/>
        </w:rPr>
        <w:t>　　3.6 全球主要厂家光刻机产品类型及应用</w:t>
      </w:r>
      <w:r>
        <w:rPr>
          <w:rFonts w:hint="eastAsia"/>
        </w:rPr>
        <w:br/>
      </w:r>
      <w:r>
        <w:rPr>
          <w:rFonts w:hint="eastAsia"/>
        </w:rPr>
        <w:t>　　3.7 光刻机行业集中度、竞争程度分析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光刻机行业集中度分析：2025年全球Top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全球光刻机第一梯队、第二梯队和第三梯队厂家（品牌）及市场份额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全球光刻机主要厂家分析</w:t>
      </w:r>
      <w:r>
        <w:rPr>
          <w:rFonts w:hint="eastAsia"/>
        </w:rPr>
        <w:br/>
      </w:r>
      <w:r>
        <w:rPr>
          <w:rFonts w:hint="eastAsia"/>
        </w:rPr>
        <w:t>　　5.1 光刻机厂家（一）</w:t>
      </w:r>
      <w:r>
        <w:rPr>
          <w:rFonts w:hint="eastAsia"/>
        </w:rPr>
        <w:br/>
      </w:r>
      <w:r>
        <w:rPr>
          <w:rFonts w:hint="eastAsia"/>
        </w:rPr>
        <w:t>　　　　5.1.1 光刻机厂家（一）基本信息、光刻机生产基地、销售区域、竞争对手及市场地位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光刻机厂家（一）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光刻机厂家（一） 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光刻机厂家（一）公司简介及主要业务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光刻机厂家（一）企业最新动态</w:t>
      </w:r>
      <w:r>
        <w:rPr>
          <w:rFonts w:hint="eastAsia"/>
        </w:rPr>
        <w:br/>
      </w:r>
      <w:r>
        <w:rPr>
          <w:rFonts w:hint="eastAsia"/>
        </w:rPr>
        <w:t>　　5.2 光刻机厂家（二）</w:t>
      </w:r>
      <w:r>
        <w:rPr>
          <w:rFonts w:hint="eastAsia"/>
        </w:rPr>
        <w:br/>
      </w:r>
      <w:r>
        <w:rPr>
          <w:rFonts w:hint="eastAsia"/>
        </w:rPr>
        <w:t>　　　　5.2.1 光刻机厂家（二）基本信息、光刻机生产基地、销售区域、竞争对手及市场地位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光刻机厂家（二）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光刻机厂家（二） 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光刻机厂家（二）公司简介及主要业务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光刻机厂家（二）企业最新动态</w:t>
      </w:r>
      <w:r>
        <w:rPr>
          <w:rFonts w:hint="eastAsia"/>
        </w:rPr>
        <w:br/>
      </w:r>
      <w:r>
        <w:rPr>
          <w:rFonts w:hint="eastAsia"/>
        </w:rPr>
        <w:t>　　5.3 光刻机厂家（三）</w:t>
      </w:r>
      <w:r>
        <w:rPr>
          <w:rFonts w:hint="eastAsia"/>
        </w:rPr>
        <w:br/>
      </w:r>
      <w:r>
        <w:rPr>
          <w:rFonts w:hint="eastAsia"/>
        </w:rPr>
        <w:t>　　　　5.3.1 光刻机厂家（三）基本信息、光刻机生产基地、销售区域、竞争对手及市场地位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光刻机厂家（三）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光刻机厂家（三） 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光刻机厂家（三）公司简介及主要业务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光刻机厂家（三）企业最新动态</w:t>
      </w:r>
      <w:r>
        <w:rPr>
          <w:rFonts w:hint="eastAsia"/>
        </w:rPr>
        <w:br/>
      </w:r>
      <w:r>
        <w:rPr>
          <w:rFonts w:hint="eastAsia"/>
        </w:rPr>
        <w:t>　　5.4 光刻机厂家（四）</w:t>
      </w:r>
      <w:r>
        <w:rPr>
          <w:rFonts w:hint="eastAsia"/>
        </w:rPr>
        <w:br/>
      </w:r>
      <w:r>
        <w:rPr>
          <w:rFonts w:hint="eastAsia"/>
        </w:rPr>
        <w:t>　　　　5.4.1 光刻机厂家（四）基本信息、光刻机生产基地、销售区域、竞争对手及市场地位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光刻机厂家（四）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光刻机厂家（四） 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光刻机厂家（四）公司简介及主要业务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光刻机厂家（四）企业最新动态</w:t>
      </w:r>
      <w:r>
        <w:rPr>
          <w:rFonts w:hint="eastAsia"/>
        </w:rPr>
        <w:br/>
      </w:r>
      <w:r>
        <w:rPr>
          <w:rFonts w:hint="eastAsia"/>
        </w:rPr>
        <w:t>　　5.5 光刻机厂家（五）</w:t>
      </w:r>
      <w:r>
        <w:rPr>
          <w:rFonts w:hint="eastAsia"/>
        </w:rPr>
        <w:br/>
      </w:r>
      <w:r>
        <w:rPr>
          <w:rFonts w:hint="eastAsia"/>
        </w:rPr>
        <w:t>　　　　5.5.1 光刻机厂家（五）基本信息、光刻机生产基地、销售区域、竞争对手及市场地位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光刻机厂家（五）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光刻机厂家（五） 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光刻机厂家（五）公司简介及主要业务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光刻机厂家（五）企业最新动态</w:t>
      </w:r>
      <w:r>
        <w:rPr>
          <w:rFonts w:hint="eastAsia"/>
        </w:rPr>
        <w:br/>
      </w:r>
      <w:r>
        <w:rPr>
          <w:rFonts w:hint="eastAsia"/>
        </w:rPr>
        <w:t>　　5.6 光刻机厂家（六）</w:t>
      </w:r>
      <w:r>
        <w:rPr>
          <w:rFonts w:hint="eastAsia"/>
        </w:rPr>
        <w:br/>
      </w:r>
      <w:r>
        <w:rPr>
          <w:rFonts w:hint="eastAsia"/>
        </w:rPr>
        <w:t>　　　　5.6.1 光刻机厂家（六）基本信息、光刻机生产基地、销售区域、竞争对手及市场地位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光刻机厂家（六）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光刻机厂家（六） 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光刻机厂家（六）公司简介及主要业务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光刻机厂家（六）企业最新动态</w:t>
      </w:r>
      <w:r>
        <w:rPr>
          <w:rFonts w:hint="eastAsia"/>
        </w:rPr>
        <w:br/>
      </w:r>
      <w:r>
        <w:rPr>
          <w:rFonts w:hint="eastAsia"/>
        </w:rPr>
        <w:t>　　5.7 光刻机厂家（七）</w:t>
      </w:r>
      <w:r>
        <w:rPr>
          <w:rFonts w:hint="eastAsia"/>
        </w:rPr>
        <w:br/>
      </w:r>
      <w:r>
        <w:rPr>
          <w:rFonts w:hint="eastAsia"/>
        </w:rPr>
        <w:t>　　　　5.7.1 光刻机厂家（七）基本信息、光刻机生产基地、销售区域、竞争对手及市场地位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光刻机厂家（七）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光刻机厂家（七） 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光刻机厂家（七）公司简介及主要业务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光刻机厂家（七）企业最新动态</w:t>
      </w:r>
      <w:r>
        <w:rPr>
          <w:rFonts w:hint="eastAsia"/>
        </w:rPr>
        <w:br/>
      </w:r>
      <w:r>
        <w:rPr>
          <w:rFonts w:hint="eastAsia"/>
        </w:rPr>
        <w:t>　　5.8 光刻机厂家（八）</w:t>
      </w:r>
      <w:r>
        <w:rPr>
          <w:rFonts w:hint="eastAsia"/>
        </w:rPr>
        <w:br/>
      </w:r>
      <w:r>
        <w:rPr>
          <w:rFonts w:hint="eastAsia"/>
        </w:rPr>
        <w:t>　　　　5.8.1 光刻机厂家（八）基本信息、光刻机生产基地、销售区域、竞争对手及市场地位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光刻机厂家（八）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光刻机厂家（八） 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光刻机厂家（八）公司简介及主要业务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光刻机厂家（八）企业最新动态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不同产品类型光刻机分析</w:t>
      </w:r>
      <w:r>
        <w:rPr>
          <w:rFonts w:hint="eastAsia"/>
        </w:rPr>
        <w:br/>
      </w:r>
      <w:r>
        <w:rPr>
          <w:rFonts w:hint="eastAsia"/>
        </w:rPr>
        <w:t>　　6.1 全球不同产品类型光刻机销量（2020-2031）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不同应用光刻机分析</w:t>
      </w:r>
      <w:r>
        <w:rPr>
          <w:rFonts w:hint="eastAsia"/>
        </w:rPr>
        <w:br/>
      </w:r>
      <w:r>
        <w:rPr>
          <w:rFonts w:hint="eastAsia"/>
        </w:rPr>
        <w:t>　　7.1 全球不同应用光刻机销量（2020-2031）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光刻机产业链分析</w:t>
      </w:r>
      <w:r>
        <w:rPr>
          <w:rFonts w:hint="eastAsia"/>
        </w:rPr>
        <w:br/>
      </w:r>
      <w:r>
        <w:rPr>
          <w:rFonts w:hint="eastAsia"/>
        </w:rPr>
        <w:t>　　8.2 光刻机产业上游供应分析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光刻机下游典型客户</w:t>
      </w:r>
      <w:r>
        <w:rPr>
          <w:rFonts w:hint="eastAsia"/>
        </w:rPr>
        <w:br/>
      </w:r>
      <w:r>
        <w:rPr>
          <w:rFonts w:hint="eastAsia"/>
        </w:rPr>
        <w:t>　　8.4 光刻机销售渠道分析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光刻机行业发展面临的风险</w:t>
      </w:r>
      <w:r>
        <w:rPr>
          <w:rFonts w:hint="eastAsia"/>
        </w:rPr>
        <w:br/>
      </w:r>
      <w:r>
        <w:rPr>
          <w:rFonts w:hint="eastAsia"/>
        </w:rPr>
        <w:t>　　9.3 光刻机行业政策分析</w:t>
      </w:r>
      <w:r>
        <w:rPr>
          <w:rFonts w:hint="eastAsia"/>
        </w:rPr>
        <w:br/>
      </w:r>
      <w:r>
        <w:rPr>
          <w:rFonts w:hint="eastAsia"/>
        </w:rPr>
        <w:t>　　9.4 光刻机中国企业SWOT分析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光刻机产品图片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全球不同产品类型光刻机销售额2020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全球不同产品类型光刻机市场份额2024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全球不同应用光刻机销售额2020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全球不同应用光刻机市场份额2024 VS 2025</w:t>
      </w:r>
      <w:r>
        <w:rPr>
          <w:rFonts w:hint="eastAsia"/>
        </w:rPr>
        <w:br/>
      </w:r>
      <w:r>
        <w:rPr>
          <w:rFonts w:hint="eastAsia"/>
        </w:rPr>
        <w:t>　　图 全球光刻机产能、产量、产能利用率及发展趋势（2020-2031）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全球光刻机市场销售额及增长率:（2020-2031）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全球市场光刻机市场规模：2020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全球市场光刻机价格趋势（2020-2031）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2025年全球市场主要厂家光刻机销量市场份额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2025年全球市场主要厂家光刻机收入市场份额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2025年中国市场主要厂家光刻机销量市场份额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2025年中国市场主要厂家光刻机收入市场份额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2025年全球前五大厂家光刻机市场份额</w:t>
      </w:r>
      <w:r>
        <w:rPr>
          <w:rFonts w:hint="eastAsia"/>
        </w:rPr>
        <w:br/>
      </w:r>
      <w:r>
        <w:rPr>
          <w:rFonts w:hint="eastAsia"/>
        </w:rPr>
        <w:t>　　图 2025年全球光刻机第一梯队、第二梯队和第三梯队厂家（品牌）及市场份额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全球主要地区光刻机销售收入（2020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全球不同产品类型光刻机价格走势（2020-2031）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全球不同应用光刻机价格走势（2020-2031）</w:t>
      </w:r>
      <w:r>
        <w:rPr>
          <w:rFonts w:hint="eastAsia"/>
        </w:rPr>
        <w:br/>
      </w:r>
      <w:r>
        <w:rPr>
          <w:rFonts w:hint="eastAsia"/>
        </w:rPr>
        <w:t>　　图 光刻机产业链</w:t>
      </w:r>
      <w:r>
        <w:rPr>
          <w:rFonts w:hint="eastAsia"/>
        </w:rPr>
        <w:br/>
      </w:r>
      <w:r>
        <w:rPr>
          <w:rFonts w:hint="eastAsia"/>
        </w:rPr>
        <w:t>　　图 光刻机中国企业SWOT分析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全球不同产品类型光刻机销售额增长（CAGR）趋势2020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光刻机行业目前发展现状</w:t>
      </w:r>
      <w:r>
        <w:rPr>
          <w:rFonts w:hint="eastAsia"/>
        </w:rPr>
        <w:br/>
      </w:r>
      <w:r>
        <w:rPr>
          <w:rFonts w:hint="eastAsia"/>
        </w:rPr>
        <w:t>　　表 光刻机发展趋势</w:t>
      </w:r>
      <w:r>
        <w:rPr>
          <w:rFonts w:hint="eastAsia"/>
        </w:rPr>
        <w:br/>
      </w:r>
      <w:r>
        <w:rPr>
          <w:rFonts w:hint="eastAsia"/>
        </w:rPr>
        <w:t>　　表 全球主要地区光刻机产量增速（CAGR）：2020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全球主要地区光刻机产量（2020-2025）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全球主要地区光刻机产量（2025-2031）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全球主要地区光刻机产量市场份额（2025-2031）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全球市场主要厂家光刻机产能（2024-2025）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全球市场主要厂家光刻机销量（2020-2025）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全球市场主要厂家光刻机销售收入（2020-2025）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全球市场主要厂家光刻机销售价格（2020-2025）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2025年全球主要厂家光刻机收入排名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中国市场主要厂家光刻机销量（2020-2025）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中国市场主要厂家光刻机销售收入（2020-2025）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2025年中国主要厂家光刻机收入排名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中国市场主要厂家光刻机销售价格（2020-2025）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全球主要厂家光刻机总部及产地分布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全球主要厂家成立时间及光刻机商业化日期</w:t>
      </w:r>
      <w:r>
        <w:rPr>
          <w:rFonts w:hint="eastAsia"/>
        </w:rPr>
        <w:br/>
      </w:r>
      <w:r>
        <w:rPr>
          <w:rFonts w:hint="eastAsia"/>
        </w:rPr>
        <w:t>　　表 全球主要厂家光刻机产品类型及应用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2025年全球光刻机主要厂家市场地位（第一梯队、第二梯队和第三梯队）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全球主要地区光刻机销售收入增速：（2020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全球主要地区光刻机销售收入（2020-2025）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全球主要地区光刻机收入（2025-2031）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全球主要地区光刻机收入市场份额（2025-2031）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全球主要地区光刻机销量：2020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全球主要地区光刻机销量（2020-2025）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全球主要地区光刻机销量（2025-2031）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全球主要地区光刻机销量份额（2025-2031）</w:t>
      </w:r>
      <w:r>
        <w:rPr>
          <w:rFonts w:hint="eastAsia"/>
        </w:rPr>
        <w:br/>
      </w:r>
      <w:r>
        <w:rPr>
          <w:rFonts w:hint="eastAsia"/>
        </w:rPr>
        <w:t>　　表 光刻机厂家（一） 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光刻机厂家（一）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光刻机厂家（一） 光刻机销量、收入、价格（美元/件）及毛利率（2020-2025）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光刻机厂家（一）公司简介及主要业务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光刻机厂家（一）企业最新动态</w:t>
      </w:r>
      <w:r>
        <w:rPr>
          <w:rFonts w:hint="eastAsia"/>
        </w:rPr>
        <w:br/>
      </w:r>
      <w:r>
        <w:rPr>
          <w:rFonts w:hint="eastAsia"/>
        </w:rPr>
        <w:t>　　表 光刻机厂家（二） 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光刻机厂家（二）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光刻机厂家（二） 光刻机销量、收入、价格（美元/件）及毛利率（2020-2025）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光刻机厂家（二）公司简介及主要业务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光刻机厂家（二）企业最新动态</w:t>
      </w:r>
      <w:r>
        <w:rPr>
          <w:rFonts w:hint="eastAsia"/>
        </w:rPr>
        <w:br/>
      </w:r>
      <w:r>
        <w:rPr>
          <w:rFonts w:hint="eastAsia"/>
        </w:rPr>
        <w:t>　　表 光刻机厂家（三） 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光刻机厂家（三）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光刻机厂家（三） 光刻机销量、收入、价格（美元/件）及毛利率（2020-2025）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光刻机厂家（三）公司简介及主要业务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光刻机厂家（三）公司最新动态</w:t>
      </w:r>
      <w:r>
        <w:rPr>
          <w:rFonts w:hint="eastAsia"/>
        </w:rPr>
        <w:br/>
      </w:r>
      <w:r>
        <w:rPr>
          <w:rFonts w:hint="eastAsia"/>
        </w:rPr>
        <w:t>　　表 光刻机厂家（四） 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光刻机厂家（四）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光刻机厂家（四） 光刻机销量、收入、价格（美元/件）及毛利率（2020-2025）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光刻机厂家（四）公司简介及主要业务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光刻机厂家（四）企业最新动态</w:t>
      </w:r>
      <w:r>
        <w:rPr>
          <w:rFonts w:hint="eastAsia"/>
        </w:rPr>
        <w:br/>
      </w:r>
      <w:r>
        <w:rPr>
          <w:rFonts w:hint="eastAsia"/>
        </w:rPr>
        <w:t>　　表 光刻机厂家（五） 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光刻机厂家（五）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光刻机厂家（五） 光刻机销量、收入、价格（美元/件）及毛利率（2020-2025）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光刻机厂家（五）公司简介及主要业务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光刻机厂家（五）企业最新动态</w:t>
      </w:r>
      <w:r>
        <w:rPr>
          <w:rFonts w:hint="eastAsia"/>
        </w:rPr>
        <w:br/>
      </w:r>
      <w:r>
        <w:rPr>
          <w:rFonts w:hint="eastAsia"/>
        </w:rPr>
        <w:t>　　表 光刻机厂家（六） 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光刻机厂家（六）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光刻机厂家（六） 光刻机销量、收入、价格（美元/件）及毛利率（2020-2025）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光刻机厂家（六）公司简介及主要业务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光刻机厂家（六）企业最新动态</w:t>
      </w:r>
      <w:r>
        <w:rPr>
          <w:rFonts w:hint="eastAsia"/>
        </w:rPr>
        <w:br/>
      </w:r>
      <w:r>
        <w:rPr>
          <w:rFonts w:hint="eastAsia"/>
        </w:rPr>
        <w:t>　　表 光刻机厂家（七） 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光刻机厂家（七）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光刻机厂家（七） 光刻机销量、收入、价格（美元/件）及毛利率（2020-2025）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光刻机厂家（七）公司简介及主要业务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光刻机厂家（七）企业最新动态</w:t>
      </w:r>
      <w:r>
        <w:rPr>
          <w:rFonts w:hint="eastAsia"/>
        </w:rPr>
        <w:br/>
      </w:r>
      <w:r>
        <w:rPr>
          <w:rFonts w:hint="eastAsia"/>
        </w:rPr>
        <w:t>　　表 光刻机厂家（八） 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光刻机厂家（八） 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光刻机厂家（八） 光刻机销量、收入、价格（美元/件）及毛利率（2020-2025）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光刻机厂家（八）公司简介及主要业务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光刻机厂家（八）企业最新动态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全球不同产品类型光刻机销量（2020-2025）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全球不同产品类型光刻机销量预测（2025-2031）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全球不同产品类型光刻机收入（2020-2025）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全球不同产品类型光刻机收入预测（2025-2031）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全球不同应用光刻机销量（2020-2025年）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全球不同应用光刻机销量预测（2025-2031）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全球不同应用光刻机收入（2020-2025年）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全球不同应用光刻机收入预测（2025-2031）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光刻机典型客户列表</w:t>
      </w:r>
      <w:r>
        <w:rPr>
          <w:rFonts w:hint="eastAsia"/>
        </w:rPr>
        <w:br/>
      </w:r>
      <w:r>
        <w:rPr>
          <w:rFonts w:hint="eastAsia"/>
        </w:rPr>
        <w:t>　　表 光刻机主要销售模式及销售渠道</w:t>
      </w:r>
      <w:r>
        <w:rPr>
          <w:rFonts w:hint="eastAsia"/>
        </w:rPr>
        <w:br/>
      </w:r>
      <w:r>
        <w:rPr>
          <w:rFonts w:hint="eastAsia"/>
        </w:rPr>
        <w:t>　　表 光刻机行业发展机遇及主要驱动因素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光刻机行业发展面临的风险</w:t>
      </w:r>
      <w:r>
        <w:rPr>
          <w:rFonts w:hint="eastAsia"/>
        </w:rPr>
        <w:br/>
      </w:r>
      <w:r>
        <w:rPr>
          <w:rFonts w:hint="eastAsia"/>
        </w:rPr>
        <w:t>　　表 光刻机行业政策分析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8a668b03e4573" w:history="1">
        <w:r>
          <w:rPr>
            <w:rStyle w:val="Hyperlink"/>
          </w:rPr>
          <w:t>2025-2031年全球与中国光刻机行业现状及发展前景预测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8a668b03e4573" w:history="1">
        <w:r>
          <w:rPr>
            <w:rStyle w:val="Hyperlink"/>
          </w:rPr>
          <w:t>https://www.20087.com/7/88/GuangKeJiDeQianJingQuShi.html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刻机现状、光刻机概念股的龙头股、中国成功生产5纳米光刻机、光刻机为什么中国做不出来、中国光刻机最新突破、光刻机哪个国家能造、中国现在能做几nm芯片、光刻机龙头股前三名、我国有自己的光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1d185dd874988" w:history="1">
      <w:r>
        <w:rPr>
          <w:rStyle w:val="Hyperlink"/>
        </w:rPr>
        <w:t>2025-2031年全球与中国光刻机行业现状及发展前景预测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angKeJiDeQianJingQuShi.html" TargetMode="External" Id="R5bf8a668b03e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angKeJiDeQianJingQuShi.html" TargetMode="External" Id="Rbd21d185dd87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2025-01-23T07:14:00Z</dcterms:created>
  <dcterms:modified xsi:type="dcterms:W3CDTF">2025-01-23T08:14:00Z</dcterms:modified>
  <dc:subject>2025-2031年全球与中国光刻机行业现状及发展前景预测</dc:subject>
  <dc:title>2025-2031年全球与中国光刻机行业现状及发展前景预测</dc:title>
  <cp:keywords>2025-2031年全球与中国光刻机行业现状及发展前景预测</cp:keywords>
  <dc:description>2025-2031年全球与中国光刻机行业现状及发展前景预测</dc:description>
</cp:coreProperties>
</file>