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39e431525476e" w:history="1">
              <w:r>
                <w:rPr>
                  <w:rStyle w:val="Hyperlink"/>
                </w:rPr>
                <w:t>中国全自动包装机发展现状与前景趋势报告（2025-2031年）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39e431525476e" w:history="1">
              <w:r>
                <w:rPr>
                  <w:rStyle w:val="Hyperlink"/>
                </w:rPr>
                <w:t>中国全自动包装机发展现状与前景趋势报告（2025-2031年）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39e431525476e" w:history="1">
                <w:r>
                  <w:rPr>
                    <w:rStyle w:val="Hyperlink"/>
                  </w:rPr>
                  <w:t>https://www.20087.com/7/88/QuanZiDongBaoZhuangJiDeXianZhuangYuFaZhanQianJing.html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包装机在食品、医药、日化等行业广泛应用，提高了生产效率，降低了人工成本。随着工业4.0和智能制造的发展，全自动包装机向更高程度的自动化、智能化迈进，实现从物料处理、包装到装箱全过程的无人化操作。机器视觉、人工智能等技术的应用提高了包装精度和灵活性。</w:t>
      </w:r>
      <w:r>
        <w:rPr>
          <w:rFonts w:hint="eastAsia"/>
        </w:rPr>
        <w:br/>
      </w:r>
      <w:r>
        <w:rPr>
          <w:rFonts w:hint="eastAsia"/>
        </w:rPr>
        <w:t>　　全自动包装机的未来将更加注重灵活性、智能化和定制化。模块化设计将使设备更易于调整和升级，适应不同产品和包装需求的变化。物联网技术的集成，实现远程监控、预测维护，提升设备运行效率。此外，人工智能和大数据分析将用于优化包装过程，减少浪费，提升整体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39e431525476e" w:history="1">
        <w:r>
          <w:rPr>
            <w:rStyle w:val="Hyperlink"/>
          </w:rPr>
          <w:t>中国全自动包装机发展现状与前景趋势报告（2025-2031年）</w:t>
        </w:r>
      </w:hyperlink>
      <w:r>
        <w:rPr>
          <w:rFonts w:hint="eastAsia"/>
        </w:rPr>
        <w:t>》基于国家统计局及相关协会的权威数据，系统研究了全自动包装机行业的市场需求、市场规模及产业链现状，分析了全自动包装机价格波动、细分市场动态及重点企业的经营表现，科学预测了全自动包装机市场前景与发展趋势，揭示了潜在需求与投资机会，同时指出了全自动包装机行业可能面临的风险。通过对全自动包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全自动包装机行业概述</w:t>
      </w:r>
      <w:r>
        <w:rPr>
          <w:rFonts w:hint="eastAsia"/>
        </w:rPr>
        <w:br/>
      </w:r>
      <w:r>
        <w:rPr>
          <w:rFonts w:hint="eastAsia"/>
        </w:rPr>
        <w:t>　　第一节 全自动包装机定义与分类</w:t>
      </w:r>
      <w:r>
        <w:rPr>
          <w:rFonts w:hint="eastAsia"/>
        </w:rPr>
        <w:br/>
      </w:r>
      <w:r>
        <w:rPr>
          <w:rFonts w:hint="eastAsia"/>
        </w:rPr>
        <w:t>　　第二节 全自动包装机应用领域</w:t>
      </w:r>
      <w:r>
        <w:rPr>
          <w:rFonts w:hint="eastAsia"/>
        </w:rPr>
        <w:br/>
      </w:r>
      <w:r>
        <w:rPr>
          <w:rFonts w:hint="eastAsia"/>
        </w:rPr>
        <w:t>　　第三节 全自动包装机行业经济指标分析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一、全自动包装机技术发展趋势</w:t>
      </w:r>
      <w:r>
        <w:rPr>
          <w:rFonts w:hint="eastAsia"/>
        </w:rPr>
        <w:br/>
      </w:r>
      <w:r>
        <w:rPr>
          <w:rFonts w:hint="eastAsia"/>
        </w:rPr>
        <w:t>　　　　二、全自动包装机行业发展趋势</w:t>
      </w:r>
      <w:r>
        <w:rPr>
          <w:rFonts w:hint="eastAsia"/>
        </w:rPr>
        <w:br/>
      </w:r>
      <w:r>
        <w:rPr>
          <w:rFonts w:hint="eastAsia"/>
        </w:rPr>
        <w:t>　　　　三、全自动包装机行业发展潜力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全自动包装机行业产量情况分析与趋势预测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一、2024-2025年全自动包装机行业需求现状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一、2019-2024年全自动包装机进口规模分析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一、2019-2024年全自动包装机出口规模分析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二、全自动包装机从业人员规模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全自动包装机市场策略分析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全自动包装机销售策略分析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全自动包装机品牌战略思考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中国全自动包装机行业风险与对策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全自动包装机行业SWOT分析</w:t>
      </w:r>
      <w:r>
        <w:rPr>
          <w:rFonts w:hint="eastAsia"/>
        </w:rPr>
        <w:br/>
      </w:r>
      <w:r>
        <w:rPr>
          <w:rFonts w:hint="eastAsia"/>
        </w:rPr>
        <w:t>　　　　一、全自动包装机行业优势分析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二、全自动包装机行业劣势分析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三、全自动包装机市场机会探索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四、全自动包装机市场威胁评估</w:t>
      </w:r>
      <w:r>
        <w:rPr>
          <w:rFonts w:hint="eastAsia"/>
        </w:rPr>
        <w:br/>
      </w:r>
      <w:r>
        <w:rPr>
          <w:rFonts w:hint="eastAsia"/>
        </w:rPr>
        <w:t>　　第二节 全自动包装机行业风险及对策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(中智.林)全自动包装机行业发展建议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39e431525476e" w:history="1">
        <w:r>
          <w:rPr>
            <w:rStyle w:val="Hyperlink"/>
          </w:rPr>
          <w:t>中国全自动包装机发展现状与前景趋势报告（2025-2031年）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39e431525476e" w:history="1">
        <w:r>
          <w:rPr>
            <w:rStyle w:val="Hyperlink"/>
          </w:rPr>
          <w:t>https://www.20087.com/7/88/QuanZiDongBaoZhuangJiDeXianZhuangYuFaZhanQianJing.html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厂家哪家好、全自动包装机包装流程解析、面条包装机、全自动包装机故障与维修、全自动包装机械设备生产厂家、全自动包装机工作原理、食品包装机械设备、全自动包装机切刀调整视频、封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abc42d084385" w:history="1">
      <w:r>
        <w:rPr>
          <w:rStyle w:val="Hyperlink"/>
        </w:rPr>
        <w:t>中国全自动包装机发展现状与前景趋势报告（2025-2031年）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uanZiDongBaoZhuangJiDeXianZhuangYuFaZhanQianJing.html" TargetMode="External" Id="Reba39e431525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uanZiDongBaoZhuangJiDeXianZhuangYuFaZhanQianJing.html" TargetMode="External" Id="R6f0eabc42d08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2024-11-14T06:24:00Z</dcterms:created>
  <dcterms:modified xsi:type="dcterms:W3CDTF">2024-11-14T07:24:00Z</dcterms:modified>
  <dc:subject>中国全自动包装机发展现状与前景趋势报告（2025-2031年）</dc:subject>
  <dc:title>中国全自动包装机发展现状与前景趋势报告（2025-2031年）</dc:title>
  <cp:keywords>中国全自动包装机发展现状与前景趋势报告（2025-2031年）</cp:keywords>
  <dc:description>中国全自动包装机发展现状与前景趋势报告（2025-2031年）</dc:description>
</cp:coreProperties>
</file>