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dc43218445c0" w:history="1">
              <w:r>
                <w:rPr>
                  <w:rStyle w:val="Hyperlink"/>
                </w:rPr>
                <w:t>2025-2031年中国农业灌溉设备行业研究与趋势分析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dc43218445c0" w:history="1">
              <w:r>
                <w:rPr>
                  <w:rStyle w:val="Hyperlink"/>
                </w:rPr>
                <w:t>2025-2031年中国农业灌溉设备行业研究与趋势分析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1dc43218445c0" w:history="1">
                <w:r>
                  <w:rPr>
                    <w:rStyle w:val="Hyperlink"/>
                  </w:rPr>
                  <w:t>https://www.20087.com/7/58/NongYeGuanGaiSheBeiHangYeQianJingQuShi.html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灌溉设备是现代农业生产中不可或缺的一部分，包括滴灌、喷灌、微灌等多种形式，旨在提高水资源利用效率和作物产量。近年来，智能灌溉系统的发展，如基于传感器和互联网的自动化灌溉控制，大大提高了灌溉的精准度，减少了水资源浪费。同时，可再生能源驱动的灌溉设备，如太阳能泵，降低了运行成本，促进了可持续农业的发展。</w:t>
      </w:r>
      <w:r>
        <w:rPr>
          <w:rFonts w:hint="eastAsia"/>
        </w:rPr>
        <w:br/>
      </w:r>
      <w:r>
        <w:rPr>
          <w:rFonts w:hint="eastAsia"/>
        </w:rPr>
        <w:t>　　未来，农业灌溉设备将更加注重智能化和可持续性。智能化灌溉系统将集成更多传感器和数据分析技术，实现对土壤湿度、作物需求和气象条件的实时监测，进一步提高灌溉效率。可持续性方面，将推广使用更环保的材料和设计，以及可再生能源供电的灌溉设备，减少对化石燃料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dc43218445c0" w:history="1">
        <w:r>
          <w:rPr>
            <w:rStyle w:val="Hyperlink"/>
          </w:rPr>
          <w:t>2025-2031年中国农业灌溉设备行业研究与趋势分析</w:t>
        </w:r>
      </w:hyperlink>
      <w:r>
        <w:rPr>
          <w:rFonts w:hint="eastAsia"/>
        </w:rPr>
        <w:t>》系统分析了我国农业灌溉设备行业的市场规模、市场需求及价格动态，深入探讨了农业灌溉设备产业链结构与发展特点。报告对农业灌溉设备细分市场进行了详细剖析，基于科学数据预测了市场前景及未来发展趋势，同时聚焦农业灌溉设备重点企业，评估了品牌影响力、市场竞争力及行业集中度变化。通过专业分析与客观洞察，报告为投资者、产业链相关企业及政府决策部门提供了重要参考，是把握农业灌溉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农业灌溉设备行业界定</w:t>
      </w:r>
      <w:r>
        <w:rPr>
          <w:rFonts w:hint="eastAsia"/>
        </w:rPr>
        <w:br/>
      </w:r>
      <w:r>
        <w:rPr>
          <w:rFonts w:hint="eastAsia"/>
        </w:rPr>
        <w:t>　　第一节 农业灌溉设备行业定义</w:t>
      </w:r>
      <w:r>
        <w:rPr>
          <w:rFonts w:hint="eastAsia"/>
        </w:rPr>
        <w:br/>
      </w:r>
      <w:r>
        <w:rPr>
          <w:rFonts w:hint="eastAsia"/>
        </w:rPr>
        <w:t>　　第二节 农业灌溉设备行业特点分析</w:t>
      </w:r>
      <w:r>
        <w:rPr>
          <w:rFonts w:hint="eastAsia"/>
        </w:rPr>
        <w:br/>
      </w:r>
      <w:r>
        <w:rPr>
          <w:rFonts w:hint="eastAsia"/>
        </w:rPr>
        <w:t>　　第三节 农业灌溉设备行业发展历程</w:t>
      </w:r>
      <w:r>
        <w:rPr>
          <w:rFonts w:hint="eastAsia"/>
        </w:rPr>
        <w:br/>
      </w:r>
      <w:r>
        <w:rPr>
          <w:rFonts w:hint="eastAsia"/>
        </w:rPr>
        <w:t>　　第四节 农业灌溉设备产业链分析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2024-2025年国外农业灌溉设备行业发展态势分析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国外农业灌溉设备行业总体情况</w:t>
      </w:r>
      <w:r>
        <w:rPr>
          <w:rFonts w:hint="eastAsia"/>
        </w:rPr>
        <w:br/>
      </w:r>
      <w:r>
        <w:rPr>
          <w:rFonts w:hint="eastAsia"/>
        </w:rPr>
        <w:t>　　第二节 农业灌溉设备行业重点国家、地区市场分析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国外农业灌溉设备行业发展前景预测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2024-2025年中国农业灌溉设备行业发展环境分析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农业灌溉设备行业经济环境分析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农业灌溉设备行业政策环境分析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一、农业灌溉设备行业相关政策</w:t>
      </w:r>
      <w:r>
        <w:rPr>
          <w:rFonts w:hint="eastAsia"/>
        </w:rPr>
        <w:br/>
      </w:r>
      <w:r>
        <w:rPr>
          <w:rFonts w:hint="eastAsia"/>
        </w:rPr>
        <w:t>　　　　二、农业灌溉设备行业相关标准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2024-2025年农业灌溉设备行业技术发展现状及趋势分析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农业灌溉设备行业技术发展现状分析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国内外农业灌溉设备行业技术差异与原因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农业灌溉设备行业技术发展方向、趋势预测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提升农业灌溉设备行业技术能力策略建议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中国农业灌溉设备行业市场供需状况分析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中国农业灌溉设备行业市场规模情况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中国农业灌溉设备行业市场需求状况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一、2019-2024年农业灌溉设备行业市场需求情况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二、农业灌溉设备行业市场需求特点分析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中国农业灌溉设备行业产量情况分析与预测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一、2019-2024年农业灌溉设备行业产量统计分析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二、2025年农业灌溉设备行业产量特点分析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三、2025-2031年农业灌溉设备行业产量预测分析</w:t>
      </w:r>
      <w:r>
        <w:rPr>
          <w:rFonts w:hint="eastAsia"/>
        </w:rPr>
        <w:br/>
      </w:r>
      <w:r>
        <w:rPr>
          <w:rFonts w:hint="eastAsia"/>
        </w:rPr>
        <w:t>　　第四节 农业灌溉设备行业市场供需平衡状况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中国农业灌溉设备行业进出口情况分析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农业灌溉设备行业出口情况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一、2019-2024年农业灌溉设备行业出口情况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农业灌溉设备行业进口情况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一、2019-2024年农业灌溉设备行业进口情况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农业灌溉设备行业进出口面临的挑战及对策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中国农业灌溉设备行业产品价格监测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一、农业灌溉设备市场价格特征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二、当前农业灌溉设备市场价格评述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三、影响农业灌溉设备市场价格因素分析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四、未来农业灌溉设备市场价格走势预测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中国农业灌溉设备行业重点区域市场分析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农业灌溉设备行业区域市场分布情况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2024-2025年农业灌溉设备行业细分市场调研分析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农业灌溉设备细分产品（一）市场调研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农业灌溉设备细分产品（二）市场调研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农业灌溉设备行业上、下游市场分析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农业灌溉设备行业上游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农业灌溉设备行业下游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农业灌溉设备行业重点企业发展调研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农业灌溉设备重点企业（一）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农业灌溉设备重点企业（二）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农业灌溉设备重点企业（三）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农业灌溉设备重点企业（四）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农业灌溉设备重点企业（五）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农业灌溉设备重点企业（六）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农业灌溉设备行业风险及对策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2025-2031年农业灌溉设备行业发展环境分析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2025-2031年农业灌溉设备行业投资特性分析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一、农业灌溉设备行业进入壁垒</w:t>
      </w:r>
      <w:r>
        <w:rPr>
          <w:rFonts w:hint="eastAsia"/>
        </w:rPr>
        <w:br/>
      </w:r>
      <w:r>
        <w:rPr>
          <w:rFonts w:hint="eastAsia"/>
        </w:rPr>
        <w:t>　　　　二、农业灌溉设备行业盈利模式</w:t>
      </w:r>
      <w:r>
        <w:rPr>
          <w:rFonts w:hint="eastAsia"/>
        </w:rPr>
        <w:br/>
      </w:r>
      <w:r>
        <w:rPr>
          <w:rFonts w:hint="eastAsia"/>
        </w:rPr>
        <w:t>　　　　三、农业灌溉设备行业盈利因素</w:t>
      </w:r>
      <w:r>
        <w:rPr>
          <w:rFonts w:hint="eastAsia"/>
        </w:rPr>
        <w:br/>
      </w:r>
      <w:r>
        <w:rPr>
          <w:rFonts w:hint="eastAsia"/>
        </w:rPr>
        <w:t>　　第三节 农业灌溉设备行业“波特五力模型”分析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2025-2031年农业灌溉设备行业风险及对策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农业灌溉设备企业竞争策略分析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农业灌溉设备市场竞争策略分析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一、2025-2031年中国农业灌溉设备市场增长潜力分析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二、2025-2031年中国农业灌溉设备主要潜力品种分析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三、现有农业灌溉设备产品竞争策略分析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四、潜力农业灌溉设备品种竞争策略选择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2025-2031年中国农业灌溉设备企业竞争策略分析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一、2025-2031年我国农业灌溉设备市场竞争趋势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二、2025-2031年农业灌溉设备行业竞争格局展望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四、2025-2031年农业灌溉设备企业竞争策略分析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2025-2031年中国农业灌溉设备行业发展趋势分析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一、2025-2031年农业灌溉设备技术发展趋势分析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二、2025-2031年农业灌溉设备产品发展趋势分析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2025-2031年中国农业灌溉设备市场趋势分析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一、2025-2031年农业灌溉设备发展趋势预测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二、2025-2025年农业灌溉设备市场前景分析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2025-2031年农业灌溉设备行业投资价值评估分析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农业灌溉设备行业发展建议分析</w:t>
      </w:r>
      <w:r>
        <w:rPr>
          <w:rFonts w:hint="eastAsia"/>
        </w:rPr>
        <w:br/>
      </w:r>
      <w:r>
        <w:rPr>
          <w:rFonts w:hint="eastAsia"/>
        </w:rPr>
        <w:t>　　第一节 农业灌溉设备行业研究结论及建议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农业灌溉设备细分行业研究结论及建议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中智林^农业灌溉设备行业竞争策略总结及建议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2019-2024年中国农业灌溉设备行业产量及增长趋势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2025-2031年中国农业灌溉设备行业产量预测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2019-2024年中国农业灌溉设备行业市场需求及增长情况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2025-2031年中国农业灌溉设备行业市场需求预测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2019-2024年中国农业灌溉设备行业利润及增长情况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2019-2024年中国农业灌溉设备行业出口情况分析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2019-2024年中国农业灌溉设备行业产品市场价格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2025-2031年中国农业灌溉设备行业产品市场价格走势预测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农业灌溉设备重点企业经营情况分析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农业灌溉设备重点企业经营情况分析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2025-2031年中国农业灌溉设备市场规模预测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2025-2031年中国农业灌溉设备行业利润预测</w:t>
      </w:r>
      <w:r>
        <w:rPr>
          <w:rFonts w:hint="eastAsia"/>
        </w:rPr>
        <w:br/>
      </w:r>
      <w:r>
        <w:rPr>
          <w:rFonts w:hint="eastAsia"/>
        </w:rPr>
        <w:t>　　图表 2025年农业灌溉设备行业壁垒</w:t>
      </w:r>
      <w:r>
        <w:rPr>
          <w:rFonts w:hint="eastAsia"/>
        </w:rPr>
        <w:br/>
      </w:r>
      <w:r>
        <w:rPr>
          <w:rFonts w:hint="eastAsia"/>
        </w:rPr>
        <w:t>　　图表 2025年农业灌溉设备市场前景分析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2025-2031年中国农业灌溉设备市场需求预测</w:t>
      </w:r>
      <w:r>
        <w:rPr>
          <w:rFonts w:hint="eastAsia"/>
        </w:rPr>
        <w:br/>
      </w:r>
      <w:r>
        <w:rPr>
          <w:rFonts w:hint="eastAsia"/>
        </w:rPr>
        <w:t>　　图表 2025年农业灌溉设备发展趋势预测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dc43218445c0" w:history="1">
        <w:r>
          <w:rPr>
            <w:rStyle w:val="Hyperlink"/>
          </w:rPr>
          <w:t>2025-2031年中国农业灌溉设备行业研究与趋势分析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1dc43218445c0" w:history="1">
        <w:r>
          <w:rPr>
            <w:rStyle w:val="Hyperlink"/>
          </w:rPr>
          <w:t>https://www.20087.com/7/58/NongYeGuanGaiSheBeiHangYeQianJingQuShi.html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热点：自走式喷灌机价格、农业灌溉设备厂、山地喷灌技术安装图、农业灌溉设备落后、灌溉车图片、农业灌溉设备技术支持、灌溉方式有哪几种、农业灌溉设备美篇、农田灌溉设计图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fa7c5e21f4bd0" w:history="1">
      <w:r>
        <w:rPr>
          <w:rStyle w:val="Hyperlink"/>
        </w:rPr>
        <w:t>2025-2031年中国农业灌溉设备行业研究与趋势分析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NongYeGuanGaiSheBeiHangYeQianJingQuShi.html" TargetMode="External" Id="Rd711dc432184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NongYeGuanGaiSheBeiHangYeQianJingQuShi.html" TargetMode="External" Id="Rde5fa7c5e21f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2025-01-26T05:26:00Z</dcterms:created>
  <dcterms:modified xsi:type="dcterms:W3CDTF">2025-01-26T06:26:00Z</dcterms:modified>
  <dc:subject>2025-2031年中国农业灌溉设备行业研究与趋势分析</dc:subject>
  <dc:title>2025-2031年中国农业灌溉设备行业研究与趋势分析</dc:title>
  <cp:keywords>2025-2031年中国农业灌溉设备行业研究与趋势分析</cp:keywords>
  <dc:description>2025-2031年中国农业灌溉设备行业研究与趋势分析</dc:description>
</cp:coreProperties>
</file>