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e706dd804087" w:history="1">
              <w:r>
                <w:rPr>
                  <w:rStyle w:val="Hyperlink"/>
                </w:rPr>
                <w:t>中国冷冻高速离心机市场现状与行业前景分析报告（2025-2031年）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e706dd804087" w:history="1">
              <w:r>
                <w:rPr>
                  <w:rStyle w:val="Hyperlink"/>
                </w:rPr>
                <w:t>中国冷冻高速离心机市场现状与行业前景分析报告（2025-2031年）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8e706dd804087" w:history="1">
                <w:r>
                  <w:rPr>
                    <w:rStyle w:val="Hyperlink"/>
                  </w:rPr>
                  <w:t>https://www.20087.com/7/38/LengDongGaoSuLiXinJiShiChangXianZhuangHeQianJing.html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高速离心机是实验室中不可或缺的设备，广泛应用于生物学、医学、化学和材料科学等领域，用于样品的分离和纯化。其高速旋转和低温环境能够有效分离不同密度的物质，如细胞、蛋白质、核酸和颗粒。近年来，随着技术进步，冷冻高速离心机的转速、容量和自动化程度不断提高，同时噪音和振动控制也得到改善，提升了实验效率和舒适性。</w:t>
      </w:r>
      <w:r>
        <w:rPr>
          <w:rFonts w:hint="eastAsia"/>
        </w:rPr>
        <w:br/>
      </w:r>
      <w:r>
        <w:rPr>
          <w:rFonts w:hint="eastAsia"/>
        </w:rPr>
        <w:t>　　未来，冷冻高速离心机的发展将侧重于智能化和多功能化。通过集成传感器和物联网技术，实现远程监控和数据管理，便于实验参数的精确控制和结果的即时分析。同时，设计更加灵活的离心腔和可更换的转子系统，以适应不同样品的分离需求，减少实验准备时间和成本，提高科研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e706dd804087" w:history="1">
        <w:r>
          <w:rPr>
            <w:rStyle w:val="Hyperlink"/>
          </w:rPr>
          <w:t>中国冷冻高速离心机市场现状与行业前景分析报告（2025-2031年）</w:t>
        </w:r>
      </w:hyperlink>
      <w:r>
        <w:rPr>
          <w:rFonts w:hint="eastAsia"/>
        </w:rPr>
        <w:t>》系统分析了冷冻高速离心机行业的市场运行态势及发展趋势。报告从冷冻高速离心机行业基础知识、发展环境入手，结合冷冻高速离心机行业运行数据和产业链结构，全面解读冷冻高速离心机市场竞争格局及重点企业表现，并基于此对冷冻高速离心机行业发展前景作出预测，提供可操作的发展建议。研究采用定性与定量相结合的方法，整合国家统计局、相关协会的权威数据以及一手调研资料，确保结论的准确性和实用性，为冷冻高速离心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冷冻高速离心机行业概述</w:t>
      </w:r>
      <w:r>
        <w:rPr>
          <w:rFonts w:hint="eastAsia"/>
        </w:rPr>
        <w:br/>
      </w:r>
      <w:r>
        <w:rPr>
          <w:rFonts w:hint="eastAsia"/>
        </w:rPr>
        <w:t>　　第一节 冷冻高速离心机定义与分类</w:t>
      </w:r>
      <w:r>
        <w:rPr>
          <w:rFonts w:hint="eastAsia"/>
        </w:rPr>
        <w:br/>
      </w:r>
      <w:r>
        <w:rPr>
          <w:rFonts w:hint="eastAsia"/>
        </w:rPr>
        <w:t>　　第二节 冷冻高速离心机应用领域</w:t>
      </w:r>
      <w:r>
        <w:rPr>
          <w:rFonts w:hint="eastAsia"/>
        </w:rPr>
        <w:br/>
      </w:r>
      <w:r>
        <w:rPr>
          <w:rFonts w:hint="eastAsia"/>
        </w:rPr>
        <w:t>　　第三节 冷冻高速离心机行业经济指标分析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冷冻高速离心机产业链及经营模式分析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三、冷冻高速离心机销售模式及销售渠道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全球冷冻高速离心机市场发展综述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2019-2024年全球冷冻高速离心机市场规模与趋势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主要国家与地区冷冻高速离心机市场分析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2025-2031年全球冷冻高速离心机行业发展趋势与前景预测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中国冷冻高速离心机行业市场分析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2024-2025年冷冻高速离心机产能与投资动态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一、国内冷冻高速离心机产能及利用情况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二、冷冻高速离心机产能扩张与投资动态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2025-2031年冷冻高速离心机行业产量统计与趋势预测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一、2019-2024年冷冻高速离心机行业产量数据统计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1、2019-2024年冷冻高速离心机产量及增长趋势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2、2019-2024年冷冻高速离心机细分产品产量及份额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二、影响冷冻高速离心机产量的关键因素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三、2025-2031年冷冻高速离心机产量预测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2025-2031年冷冻高速离心机市场需求与销售分析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一、2024-2025年冷冻高速离心机行业需求现状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二、冷冻高速离心机客户群体与需求特点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三、2019-2024年冷冻高速离心机行业销售规模分析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四、2025-2031年冷冻高速离心机市场增长潜力与规模预测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中国冷冻高速离心机细分市场与下游应用领域分析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冷冻高速离心机细分市场分析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一、2024-2025年冷冻高速离心机主要细分产品市场现状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冷冻高速离心机下游应用与客户群体分析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一、2024-2025年冷冻高速离心机各应用领域市场现状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2024-2025年冷冻高速离心机行业技术发展现状及趋势分析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冷冻高速离心机行业技术发展现状分析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国内外冷冻高速离心机行业技术差异与原因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冷冻高速离心机行业技术发展方向、趋势预测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提升冷冻高速离心机行业技术能力策略建议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冷冻高速离心机价格机制与竞争策略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一、2019-2024年冷冻高速离心机市场价格走势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冷冻高速离心机定价策略与方法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2025-2031年冷冻高速离心机价格竞争态势与趋势预测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中国冷冻高速离心机行业重点区域市场研究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2024-2025年重点区域冷冻高速离心机市场发展概况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三、2025-2031年冷冻高速离心机行业发展潜力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三、2025-2031年冷冻高速离心机行业发展潜力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三、2025-2031年冷冻高速离心机行业发展潜力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三、2025-2031年冷冻高速离心机行业发展潜力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三、2025-2031年冷冻高速离心机行业发展潜力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2019-2024年中国冷冻高速离心机行业进出口情况分析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冷冻高速离心机行业进口情况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一、2019-2024年冷冻高速离心机进口规模及增长情况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二、冷冻高速离心机主要进口来源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冷冻高速离心机行业出口情况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一、2019-2024年冷冻高速离心机出口规模及增长情况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二、冷冻高速离心机主要出口目的地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2019-2024年中国冷冻高速离心机行业总体发展与财务状况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2019-2024年中国冷冻高速离心机行业规模情况</w:t>
      </w:r>
      <w:r>
        <w:rPr>
          <w:rFonts w:hint="eastAsia"/>
        </w:rPr>
        <w:br/>
      </w:r>
      <w:r>
        <w:rPr>
          <w:rFonts w:hint="eastAsia"/>
        </w:rPr>
        <w:t>　　　　一、冷冻高速离心机行业企业数量规模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二、冷冻高速离心机行业从业人员规模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三、冷冻高速离心机行业市场敏感性分析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2019-2024年中国冷冻高速离心机行业财务能力分析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一、冷冻高速离心机行业盈利能力</w:t>
      </w:r>
      <w:r>
        <w:rPr>
          <w:rFonts w:hint="eastAsia"/>
        </w:rPr>
        <w:br/>
      </w:r>
      <w:r>
        <w:rPr>
          <w:rFonts w:hint="eastAsia"/>
        </w:rPr>
        <w:t>　　　　二、冷冻高速离心机行业偿债能力</w:t>
      </w:r>
      <w:r>
        <w:rPr>
          <w:rFonts w:hint="eastAsia"/>
        </w:rPr>
        <w:br/>
      </w:r>
      <w:r>
        <w:rPr>
          <w:rFonts w:hint="eastAsia"/>
        </w:rPr>
        <w:t>　　　　三、冷冻高速离心机行业营运能力</w:t>
      </w:r>
      <w:r>
        <w:rPr>
          <w:rFonts w:hint="eastAsia"/>
        </w:rPr>
        <w:br/>
      </w:r>
      <w:r>
        <w:rPr>
          <w:rFonts w:hint="eastAsia"/>
        </w:rPr>
        <w:t>　　　　四、冷冻高速离心机行业发展能力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中国冷冻高速离心机行业竞争格局分析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冷冻高速离心机行业竞争格局总览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2024-2025年冷冻高速离心机行业竞争力分析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2019-2024年冷冻高速离心机行业企业并购活动分析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2024-2025年冷冻高速离心机行业会展与招投标活动分析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一、冷冻高速离心机行业会展活动及其市场影响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2025年中国冷冻高速离心机企业发展企业发展策略与建议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冷冻高速离心机销售模式与渠道策略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冷冻高速离心机品牌与市场推广策略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冷冻高速离心机研发投入与技术创新能力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冷冻高速离心机合作联盟与资源整合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中国冷冻高速离心机行业风险与对策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冷冻高速离心机行业SWOT分析</w:t>
      </w:r>
      <w:r>
        <w:rPr>
          <w:rFonts w:hint="eastAsia"/>
        </w:rPr>
        <w:br/>
      </w:r>
      <w:r>
        <w:rPr>
          <w:rFonts w:hint="eastAsia"/>
        </w:rPr>
        <w:t>　　　　一、冷冻高速离心机行业优势</w:t>
      </w:r>
      <w:r>
        <w:rPr>
          <w:rFonts w:hint="eastAsia"/>
        </w:rPr>
        <w:br/>
      </w:r>
      <w:r>
        <w:rPr>
          <w:rFonts w:hint="eastAsia"/>
        </w:rPr>
        <w:t>　　　　二、冷冻高速离心机行业劣势</w:t>
      </w:r>
      <w:r>
        <w:rPr>
          <w:rFonts w:hint="eastAsia"/>
        </w:rPr>
        <w:br/>
      </w:r>
      <w:r>
        <w:rPr>
          <w:rFonts w:hint="eastAsia"/>
        </w:rPr>
        <w:t>　　　　三、冷冻高速离心机市场机会</w:t>
      </w:r>
      <w:r>
        <w:rPr>
          <w:rFonts w:hint="eastAsia"/>
        </w:rPr>
        <w:br/>
      </w:r>
      <w:r>
        <w:rPr>
          <w:rFonts w:hint="eastAsia"/>
        </w:rPr>
        <w:t>　　　　四、冷冻高速离心机市场威胁</w:t>
      </w:r>
      <w:r>
        <w:rPr>
          <w:rFonts w:hint="eastAsia"/>
        </w:rPr>
        <w:br/>
      </w:r>
      <w:r>
        <w:rPr>
          <w:rFonts w:hint="eastAsia"/>
        </w:rPr>
        <w:t>　　第二节 冷冻高速离心机行业风险及对策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2025-2031年中国冷冻高速离心机行业前景与发展趋势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2024-2025年冷冻高速离心机行业发展环境分析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一、冷冻高速离心机行业主管部门与监管体制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二、冷冻高速离心机行业主要法律法规及政策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三、冷冻高速离心机行业标准与质量监管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2025-2031年冷冻高速离心机行业发展趋势与方向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2025-2031年冷冻高速离心机行业发展潜力与机遇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冷冻高速离心机行业研究结论与建议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中^智^林^冷冻高速离心机行业发展建议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冷冻高速离心机介绍</w:t>
      </w:r>
      <w:r>
        <w:rPr>
          <w:rFonts w:hint="eastAsia"/>
        </w:rPr>
        <w:br/>
      </w:r>
      <w:r>
        <w:rPr>
          <w:rFonts w:hint="eastAsia"/>
        </w:rPr>
        <w:t>　　图表 冷冻高速离心机图片</w:t>
      </w:r>
      <w:r>
        <w:rPr>
          <w:rFonts w:hint="eastAsia"/>
        </w:rPr>
        <w:br/>
      </w:r>
      <w:r>
        <w:rPr>
          <w:rFonts w:hint="eastAsia"/>
        </w:rPr>
        <w:t>　　图表 冷冻高速离心机种类</w:t>
      </w:r>
      <w:r>
        <w:rPr>
          <w:rFonts w:hint="eastAsia"/>
        </w:rPr>
        <w:br/>
      </w:r>
      <w:r>
        <w:rPr>
          <w:rFonts w:hint="eastAsia"/>
        </w:rPr>
        <w:t>　　图表 冷冻高速离心机用途 应用</w:t>
      </w:r>
      <w:r>
        <w:rPr>
          <w:rFonts w:hint="eastAsia"/>
        </w:rPr>
        <w:br/>
      </w:r>
      <w:r>
        <w:rPr>
          <w:rFonts w:hint="eastAsia"/>
        </w:rPr>
        <w:t>　　图表 冷冻高速离心机产业链调研</w:t>
      </w:r>
      <w:r>
        <w:rPr>
          <w:rFonts w:hint="eastAsia"/>
        </w:rPr>
        <w:br/>
      </w:r>
      <w:r>
        <w:rPr>
          <w:rFonts w:hint="eastAsia"/>
        </w:rPr>
        <w:t>　　图表 冷冻高速离心机行业现状</w:t>
      </w:r>
      <w:r>
        <w:rPr>
          <w:rFonts w:hint="eastAsia"/>
        </w:rPr>
        <w:br/>
      </w:r>
      <w:r>
        <w:rPr>
          <w:rFonts w:hint="eastAsia"/>
        </w:rPr>
        <w:t>　　图表 冷冻高速离心机行业特点</w:t>
      </w:r>
      <w:r>
        <w:rPr>
          <w:rFonts w:hint="eastAsia"/>
        </w:rPr>
        <w:br/>
      </w:r>
      <w:r>
        <w:rPr>
          <w:rFonts w:hint="eastAsia"/>
        </w:rPr>
        <w:t>　　图表 冷冻高速离心机政策</w:t>
      </w:r>
      <w:r>
        <w:rPr>
          <w:rFonts w:hint="eastAsia"/>
        </w:rPr>
        <w:br/>
      </w:r>
      <w:r>
        <w:rPr>
          <w:rFonts w:hint="eastAsia"/>
        </w:rPr>
        <w:t>　　图表 冷冻高速离心机技术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2019-2024年中国冷冻高速离心机行业市场规模</w:t>
      </w:r>
      <w:r>
        <w:rPr>
          <w:rFonts w:hint="eastAsia"/>
        </w:rPr>
        <w:br/>
      </w:r>
      <w:r>
        <w:rPr>
          <w:rFonts w:hint="eastAsia"/>
        </w:rPr>
        <w:t>　　图表 冷冻高速离心机生产现状</w:t>
      </w:r>
      <w:r>
        <w:rPr>
          <w:rFonts w:hint="eastAsia"/>
        </w:rPr>
        <w:br/>
      </w:r>
      <w:r>
        <w:rPr>
          <w:rFonts w:hint="eastAsia"/>
        </w:rPr>
        <w:t>　　图表 冷冻高速离心机发展有利因素分析</w:t>
      </w:r>
      <w:r>
        <w:rPr>
          <w:rFonts w:hint="eastAsia"/>
        </w:rPr>
        <w:br/>
      </w:r>
      <w:r>
        <w:rPr>
          <w:rFonts w:hint="eastAsia"/>
        </w:rPr>
        <w:t>　　图表 冷冻高速离心机发展不利因素分析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2024年中国冷冻高速离心机产能</w:t>
      </w:r>
      <w:r>
        <w:rPr>
          <w:rFonts w:hint="eastAsia"/>
        </w:rPr>
        <w:br/>
      </w:r>
      <w:r>
        <w:rPr>
          <w:rFonts w:hint="eastAsia"/>
        </w:rPr>
        <w:t>　　图表 2024年冷冻高速离心机供给情况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2019-2024年中国冷冻高速离心机产量统计</w:t>
      </w:r>
      <w:r>
        <w:rPr>
          <w:rFonts w:hint="eastAsia"/>
        </w:rPr>
        <w:br/>
      </w:r>
      <w:r>
        <w:rPr>
          <w:rFonts w:hint="eastAsia"/>
        </w:rPr>
        <w:t>　　图表 冷冻高速离心机最新消息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2019-2024年冷冻高速离心机销售情况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2019-2024年中国冷冻高速离心机行业企业数量统计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冷冻高速离心机成本和利润分析</w:t>
      </w:r>
      <w:r>
        <w:rPr>
          <w:rFonts w:hint="eastAsia"/>
        </w:rPr>
        <w:br/>
      </w:r>
      <w:r>
        <w:rPr>
          <w:rFonts w:hint="eastAsia"/>
        </w:rPr>
        <w:t>　　图表 冷冻高速离心机上游发展</w:t>
      </w:r>
      <w:r>
        <w:rPr>
          <w:rFonts w:hint="eastAsia"/>
        </w:rPr>
        <w:br/>
      </w:r>
      <w:r>
        <w:rPr>
          <w:rFonts w:hint="eastAsia"/>
        </w:rPr>
        <w:t>　　图表 冷冻高速离心机下游发展</w:t>
      </w:r>
      <w:r>
        <w:rPr>
          <w:rFonts w:hint="eastAsia"/>
        </w:rPr>
        <w:br/>
      </w:r>
      <w:r>
        <w:rPr>
          <w:rFonts w:hint="eastAsia"/>
        </w:rPr>
        <w:t>　　图表 2024年中国冷冻高速离心机行业需求区域调研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**地区冷冻高速离心机行业市场需求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**地区冷冻高速离心机市场需求分析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**地区冷冻高速离心机行业市场需求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**地区冷冻高速离心机市场需求分析</w:t>
      </w:r>
      <w:r>
        <w:rPr>
          <w:rFonts w:hint="eastAsia"/>
        </w:rPr>
        <w:br/>
      </w:r>
      <w:r>
        <w:rPr>
          <w:rFonts w:hint="eastAsia"/>
        </w:rPr>
        <w:t>　　图表 冷冻高速离心机招标、中标情况</w:t>
      </w:r>
      <w:r>
        <w:rPr>
          <w:rFonts w:hint="eastAsia"/>
        </w:rPr>
        <w:br/>
      </w:r>
      <w:r>
        <w:rPr>
          <w:rFonts w:hint="eastAsia"/>
        </w:rPr>
        <w:t>　　图表 冷冻高速离心机品牌分析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企业冷冻高速离心机型号、规格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企业冷冻高速离心机型号、规格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企业冷冻高速离心机型号、规格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冷冻高速离心机优势</w:t>
      </w:r>
      <w:r>
        <w:rPr>
          <w:rFonts w:hint="eastAsia"/>
        </w:rPr>
        <w:br/>
      </w:r>
      <w:r>
        <w:rPr>
          <w:rFonts w:hint="eastAsia"/>
        </w:rPr>
        <w:t>　　图表 冷冻高速离心机劣势</w:t>
      </w:r>
      <w:r>
        <w:rPr>
          <w:rFonts w:hint="eastAsia"/>
        </w:rPr>
        <w:br/>
      </w:r>
      <w:r>
        <w:rPr>
          <w:rFonts w:hint="eastAsia"/>
        </w:rPr>
        <w:t>　　图表 冷冻高速离心机机会</w:t>
      </w:r>
      <w:r>
        <w:rPr>
          <w:rFonts w:hint="eastAsia"/>
        </w:rPr>
        <w:br/>
      </w:r>
      <w:r>
        <w:rPr>
          <w:rFonts w:hint="eastAsia"/>
        </w:rPr>
        <w:t>　　图表 冷冻高速离心机威胁</w:t>
      </w:r>
      <w:r>
        <w:rPr>
          <w:rFonts w:hint="eastAsia"/>
        </w:rPr>
        <w:br/>
      </w:r>
      <w:r>
        <w:rPr>
          <w:rFonts w:hint="eastAsia"/>
        </w:rPr>
        <w:t>　　图表 进入冷冻高速离心机行业壁垒</w:t>
      </w:r>
      <w:r>
        <w:rPr>
          <w:rFonts w:hint="eastAsia"/>
        </w:rPr>
        <w:br/>
      </w:r>
      <w:r>
        <w:rPr>
          <w:rFonts w:hint="eastAsia"/>
        </w:rPr>
        <w:t>　　图表 冷冻高速离心机投资、并购情况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2025-2031年中国冷冻高速离心机市场规模预测</w:t>
      </w:r>
      <w:r>
        <w:rPr>
          <w:rFonts w:hint="eastAsia"/>
        </w:rPr>
        <w:br/>
      </w:r>
      <w:r>
        <w:rPr>
          <w:rFonts w:hint="eastAsia"/>
        </w:rPr>
        <w:t>　　图表 冷冻高速离心机行业准入条件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2025-2031年中国冷冻高速离心机市场前景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e706dd804087" w:history="1">
        <w:r>
          <w:rPr>
            <w:rStyle w:val="Hyperlink"/>
          </w:rPr>
          <w:t>中国冷冻高速离心机市场现状与行业前景分析报告（2025-2031年）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8e706dd804087" w:history="1">
        <w:r>
          <w:rPr>
            <w:rStyle w:val="Hyperlink"/>
          </w:rPr>
          <w:t>https://www.20087.com/7/38/LengDongGaoSuLiXinJiShiChangXianZhuangHeQianJing.html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离心机、冷冻高速离心机使用注意事项、离心分离机、冷冻高速离心机生产厂家、落地式离心机、冷冻高速离心机厂家、冷却塔平衡管安装图示、冷冻高速离心机离心管不用对称、换热器管板标准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8dade5ab14c90" w:history="1">
      <w:r>
        <w:rPr>
          <w:rStyle w:val="Hyperlink"/>
        </w:rPr>
        <w:t>中国冷冻高速离心机市场现状与行业前景分析报告（2025-2031年）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engDongGaoSuLiXinJiShiChangXianZhuangHeQianJing.html" TargetMode="External" Id="Rd238e706dd8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engDongGaoSuLiXinJiShiChangXianZhuangHeQianJing.html" TargetMode="External" Id="R7cb8dade5ab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2025-03-28T00:04:32Z</dcterms:created>
  <dcterms:modified xsi:type="dcterms:W3CDTF">2025-03-28T01:04:32Z</dcterms:modified>
  <dc:subject>中国冷冻高速离心机市场现状与行业前景分析报告（2025-2031年）</dc:subject>
  <dc:title>中国冷冻高速离心机市场现状与行业前景分析报告（2025-2031年）</dc:title>
  <cp:keywords>中国冷冻高速离心机市场现状与行业前景分析报告（2025-2031年）</cp:keywords>
  <dc:description>中国冷冻高速离心机市场现状与行业前景分析报告（2025-2031年）</dc:description>
</cp:coreProperties>
</file>