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d82c539ad48b3" w:history="1">
              <w:r>
                <w:rPr>
                  <w:rStyle w:val="Hyperlink"/>
                </w:rPr>
                <w:t>中国冷却块行业研究与行业前景分析报告（2025-2031年）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d82c539ad48b3" w:history="1">
              <w:r>
                <w:rPr>
                  <w:rStyle w:val="Hyperlink"/>
                </w:rPr>
                <w:t>中国冷却块行业研究与行业前景分析报告（2025-2031年）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d82c539ad48b3" w:history="1">
                <w:r>
                  <w:rPr>
                    <w:rStyle w:val="Hyperlink"/>
                  </w:rPr>
                  <w:t>https://www.20087.com/7/18/LengQueKuaiHangYeXianZhuangJiQianJing.html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块主要用于工业设备的冷却系统，如发动机、电子设备等，以确保设备在正常温度下运行。近年来，随着材料科学的进步，新型高性能冷却块材料不断涌现，如高导热系数的陶瓷材料和复合材料。这些新材料不仅能够提高冷却效率，还能减轻重量，满足轻量化设计的需求。此外，通过优化冷却块的结构设计，如采用微通道技术，也显著提高了冷却性能。</w:t>
      </w:r>
      <w:r>
        <w:rPr>
          <w:rFonts w:hint="eastAsia"/>
        </w:rPr>
        <w:br/>
      </w:r>
      <w:r>
        <w:rPr>
          <w:rFonts w:hint="eastAsia"/>
        </w:rPr>
        <w:t>　　未来，冷却块的发展将更加注重高效性和轻量化。一方面，通过纳米材料和复合材料的应用，开发出更多具有高导热性和低热膨胀系数的新型冷却块材料，以适应更高功率密度的设备需求。另一方面，随着3D打印技术的进步，将能够制造出结构更为复杂的冷却块，提高散热效率。此外，通过集成智能温控系统，可以根据实际工作条件自动调节冷却效果，提高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d82c539ad48b3" w:history="1">
        <w:r>
          <w:rPr>
            <w:rStyle w:val="Hyperlink"/>
          </w:rPr>
          <w:t>中国冷却块行业研究与行业前景分析报告（2025-2031年）</w:t>
        </w:r>
      </w:hyperlink>
      <w:r>
        <w:rPr>
          <w:rFonts w:hint="eastAsia"/>
        </w:rPr>
        <w:t>》系统分析了我国冷却块行业的市场规模、市场需求及价格动态，深入探讨了冷却块产业链结构与发展特点。报告对冷却块细分市场进行了详细剖析，基于科学数据预测了市场前景及未来发展趋势，同时聚焦冷却块重点企业，评估了品牌影响力、市场竞争力及行业集中度变化。通过专业分析与客观洞察，报告为投资者、产业链相关企业及政府决策部门提供了重要参考，是把握冷却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冷却块行业界定及应用领域</w:t>
      </w:r>
      <w:r>
        <w:rPr>
          <w:rFonts w:hint="eastAsia"/>
        </w:rPr>
        <w:br/>
      </w:r>
      <w:r>
        <w:rPr>
          <w:rFonts w:hint="eastAsia"/>
        </w:rPr>
        <w:t>　　第一节 冷却块行业定义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冷却块主要应用领域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2024-2025年全球冷却块行业市场调研分析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全球冷却块行业经济环境分析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全球冷却块市场总体情况分析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一、全球冷却块行业的发展特点</w:t>
      </w:r>
      <w:r>
        <w:rPr>
          <w:rFonts w:hint="eastAsia"/>
        </w:rPr>
        <w:br/>
      </w:r>
      <w:r>
        <w:rPr>
          <w:rFonts w:hint="eastAsia"/>
        </w:rPr>
        <w:t>　　　　二、全球冷却块市场结构</w:t>
      </w:r>
      <w:r>
        <w:rPr>
          <w:rFonts w:hint="eastAsia"/>
        </w:rPr>
        <w:br/>
      </w:r>
      <w:r>
        <w:rPr>
          <w:rFonts w:hint="eastAsia"/>
        </w:rPr>
        <w:t>　　　　三、全球冷却块行业竞争格局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全球主要国家（地区）冷却块市场分析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2025-2031年全球冷却块行业发展趋势预测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2024-2025年冷却块行业发展环境分析</w:t>
      </w:r>
      <w:r>
        <w:rPr>
          <w:rFonts w:hint="eastAsia"/>
        </w:rPr>
        <w:br/>
      </w:r>
      <w:r>
        <w:rPr>
          <w:rFonts w:hint="eastAsia"/>
        </w:rPr>
        <w:t>　　第一节 冷却块行业环境分析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冷却块行业相关政策、法规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2024-2025年冷却块行业技术发展现状及趋势分析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冷却块行业技术发展现状分析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国内外冷却块行业技术差异与原因</w:t>
      </w:r>
      <w:r>
        <w:rPr>
          <w:rFonts w:hint="eastAsia"/>
        </w:rPr>
        <w:br/>
      </w:r>
      <w:r>
        <w:rPr>
          <w:rFonts w:hint="eastAsia"/>
        </w:rPr>
        <w:t>　　第三节 冷却块行业技术发展方向、趋势预测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提升冷却块行业技术能力策略建议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中国冷却块行业供给、需求分析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2024-2025年中国冷却块市场现状</w:t>
      </w:r>
      <w:r>
        <w:rPr>
          <w:rFonts w:hint="eastAsia"/>
        </w:rPr>
        <w:br/>
      </w:r>
      <w:r>
        <w:rPr>
          <w:rFonts w:hint="eastAsia"/>
        </w:rPr>
        <w:t>　　第二节 中国冷却块行业产量情况分析及预测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一、冷却块总体产能规模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、2019-2024年中国冷却块产量统计</w:t>
      </w:r>
      <w:r>
        <w:rPr>
          <w:rFonts w:hint="eastAsia"/>
        </w:rPr>
        <w:br/>
      </w:r>
      <w:r>
        <w:rPr>
          <w:rFonts w:hint="eastAsia"/>
        </w:rPr>
        <w:t>　　　　三、冷却块生产区域分布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四、2025-2031年中国冷却块产量预测</w:t>
      </w:r>
      <w:r>
        <w:rPr>
          <w:rFonts w:hint="eastAsia"/>
        </w:rPr>
        <w:br/>
      </w:r>
      <w:r>
        <w:rPr>
          <w:rFonts w:hint="eastAsia"/>
        </w:rPr>
        <w:t>　　第三节 中国冷却块市场需求分析及预测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一、中国冷却块市场需求特点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二、2019-2024年中国冷却块市场需求统计</w:t>
      </w:r>
      <w:r>
        <w:rPr>
          <w:rFonts w:hint="eastAsia"/>
        </w:rPr>
        <w:br/>
      </w:r>
      <w:r>
        <w:rPr>
          <w:rFonts w:hint="eastAsia"/>
        </w:rPr>
        <w:t>　　　　三、冷却块市场饱和度</w:t>
      </w:r>
      <w:r>
        <w:rPr>
          <w:rFonts w:hint="eastAsia"/>
        </w:rPr>
        <w:br/>
      </w:r>
      <w:r>
        <w:rPr>
          <w:rFonts w:hint="eastAsia"/>
        </w:rPr>
        <w:t>　　　　四、影响冷却块市场需求的因素</w:t>
      </w:r>
      <w:r>
        <w:rPr>
          <w:rFonts w:hint="eastAsia"/>
        </w:rPr>
        <w:br/>
      </w:r>
      <w:r>
        <w:rPr>
          <w:rFonts w:hint="eastAsia"/>
        </w:rPr>
        <w:t>　　　　五、冷却块市场潜力分析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六、2025-2031年中国冷却块市场需求预测分析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中国冷却块行业进出口分析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一、2019-2024年冷却块进口量及增速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三、2025-2031年冷却块进口量及增速预测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一、2019-2024年冷却块出口量及增速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三、2025-2031年冷却块出口量及增速预测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中国冷却块行业重点地区调研分析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一、中国冷却块行业区域市场分布情况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二、**地区冷却块行业市场需求规模情况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三、**地区冷却块行业市场需求规模情况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四、**地区冷却块行业市场需求规模情况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五、**地区冷却块行业市场需求规模情况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六、**地区冷却块行业市场需求规模情况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2024-2025年中国冷却块细分行业调研</w:t>
      </w:r>
      <w:r>
        <w:rPr>
          <w:rFonts w:hint="eastAsia"/>
        </w:rPr>
        <w:br/>
      </w:r>
      <w:r>
        <w:rPr>
          <w:rFonts w:hint="eastAsia"/>
        </w:rPr>
        <w:t>　　第一节 主要冷却块细分行业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冷却块行业重点企业发展调研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中国冷却块企业营销及发展建议</w:t>
      </w:r>
      <w:r>
        <w:rPr>
          <w:rFonts w:hint="eastAsia"/>
        </w:rPr>
        <w:br/>
      </w:r>
      <w:r>
        <w:rPr>
          <w:rFonts w:hint="eastAsia"/>
        </w:rPr>
        <w:t>　　第一节 冷却块企业营销策略分析及建议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冷却块企业营销策略分析</w:t>
      </w:r>
      <w:r>
        <w:rPr>
          <w:rFonts w:hint="eastAsia"/>
        </w:rPr>
        <w:br/>
      </w:r>
      <w:r>
        <w:rPr>
          <w:rFonts w:hint="eastAsia"/>
        </w:rPr>
        <w:t>　　　　一、冷却块企业营销策略</w:t>
      </w:r>
      <w:r>
        <w:rPr>
          <w:rFonts w:hint="eastAsia"/>
        </w:rPr>
        <w:br/>
      </w:r>
      <w:r>
        <w:rPr>
          <w:rFonts w:hint="eastAsia"/>
        </w:rPr>
        <w:t>　　　　二、冷却块企业经验借鉴</w:t>
      </w:r>
      <w:r>
        <w:rPr>
          <w:rFonts w:hint="eastAsia"/>
        </w:rPr>
        <w:br/>
      </w:r>
      <w:r>
        <w:rPr>
          <w:rFonts w:hint="eastAsia"/>
        </w:rPr>
        <w:t>　　第三节 冷却块企业营销模式演化与创新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冷却块企业经营发展分析及建议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一、冷却块企业存在的问题</w:t>
      </w:r>
      <w:r>
        <w:rPr>
          <w:rFonts w:hint="eastAsia"/>
        </w:rPr>
        <w:br/>
      </w:r>
      <w:r>
        <w:rPr>
          <w:rFonts w:hint="eastAsia"/>
        </w:rPr>
        <w:t>　　　　二、冷却块企业应对的策略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2025年冷却块市场前景分析</w:t>
      </w:r>
      <w:r>
        <w:rPr>
          <w:rFonts w:hint="eastAsia"/>
        </w:rPr>
        <w:br/>
      </w:r>
      <w:r>
        <w:rPr>
          <w:rFonts w:hint="eastAsia"/>
        </w:rPr>
        <w:t>　　第二节 2025年冷却块行业发展趋势预测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影响冷却块行业发展的主要因素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一、2025年影响冷却块行业运行的有利因素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二、2025年影响冷却块行业运行的稳定因素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三、2025年影响冷却块行业运行的不利因素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四、2025年中国冷却块行业发展面临的挑战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五、2025年中国冷却块行业发展面临的机遇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专家对冷却块行业投资风险预警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一、2025-2031年冷却块行业市场风险及控制策略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二、2025-2031年冷却块行业政策风险及控制策略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三、2025-2031年冷却块行业经营风险及控制策略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四、2025-2031年冷却块同业竞争风险及控制策略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五、2025-2031年冷却块行业其他风险及控制策略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冷却块行业投资战略研究</w:t>
      </w:r>
      <w:r>
        <w:rPr>
          <w:rFonts w:hint="eastAsia"/>
        </w:rPr>
        <w:br/>
      </w:r>
      <w:r>
        <w:rPr>
          <w:rFonts w:hint="eastAsia"/>
        </w:rPr>
        <w:t>　　第一节 冷却块行业发展战略研究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对我国冷却块品牌的战略思考</w:t>
      </w:r>
      <w:r>
        <w:rPr>
          <w:rFonts w:hint="eastAsia"/>
        </w:rPr>
        <w:br/>
      </w:r>
      <w:r>
        <w:rPr>
          <w:rFonts w:hint="eastAsia"/>
        </w:rPr>
        <w:t>　　　　一、冷却块品牌的重要性</w:t>
      </w:r>
      <w:r>
        <w:rPr>
          <w:rFonts w:hint="eastAsia"/>
        </w:rPr>
        <w:br/>
      </w:r>
      <w:r>
        <w:rPr>
          <w:rFonts w:hint="eastAsia"/>
        </w:rPr>
        <w:t>　　　　二、冷却块实施品牌战略的意义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三、冷却块企业品牌的现状分析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四、我国冷却块企业的品牌战略</w:t>
      </w:r>
      <w:r>
        <w:rPr>
          <w:rFonts w:hint="eastAsia"/>
        </w:rPr>
        <w:br/>
      </w:r>
      <w:r>
        <w:rPr>
          <w:rFonts w:hint="eastAsia"/>
        </w:rPr>
        <w:t>　　　　五、冷却块品牌战略管理的策略</w:t>
      </w:r>
      <w:r>
        <w:rPr>
          <w:rFonts w:hint="eastAsia"/>
        </w:rPr>
        <w:br/>
      </w:r>
      <w:r>
        <w:rPr>
          <w:rFonts w:hint="eastAsia"/>
        </w:rPr>
        <w:t>　　第三节 冷却块经营策略分析</w:t>
      </w:r>
      <w:r>
        <w:rPr>
          <w:rFonts w:hint="eastAsia"/>
        </w:rPr>
        <w:br/>
      </w:r>
      <w:r>
        <w:rPr>
          <w:rFonts w:hint="eastAsia"/>
        </w:rPr>
        <w:t>　　　　一、冷却块市场细分策略</w:t>
      </w:r>
      <w:r>
        <w:rPr>
          <w:rFonts w:hint="eastAsia"/>
        </w:rPr>
        <w:br/>
      </w:r>
      <w:r>
        <w:rPr>
          <w:rFonts w:hint="eastAsia"/>
        </w:rPr>
        <w:t>　　　　二、冷却块市场创新策略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四、冷却块新产品差异化战略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中.智.林.－冷却块行业投资战略研究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一、2025-2031年冷却块行业投资战略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2019-2024年中国冷却块市场规模及增长情况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2019-2024年中国冷却块行业产量及增长趋势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2025-2031年中国冷却块行业产量预测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2019-2024年中国冷却块行业市场需求及增长情况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2025-2031年中国冷却块行业市场需求预测</w:t>
      </w:r>
      <w:r>
        <w:rPr>
          <w:rFonts w:hint="eastAsia"/>
        </w:rPr>
        <w:br/>
      </w:r>
      <w:r>
        <w:rPr>
          <w:rFonts w:hint="eastAsia"/>
        </w:rPr>
        <w:t>　　图表 **地区冷却块市场规模及增长情况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**地区冷却块市场规模及增长情况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2019-2024年中国冷却块行业出口情况分析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2025年冷却块行业壁垒</w:t>
      </w:r>
      <w:r>
        <w:rPr>
          <w:rFonts w:hint="eastAsia"/>
        </w:rPr>
        <w:br/>
      </w:r>
      <w:r>
        <w:rPr>
          <w:rFonts w:hint="eastAsia"/>
        </w:rPr>
        <w:t>　　图表 2025年冷却块市场前景分析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2025-2031年中国冷却块市场规模预测</w:t>
      </w:r>
      <w:r>
        <w:rPr>
          <w:rFonts w:hint="eastAsia"/>
        </w:rPr>
        <w:br/>
      </w:r>
      <w:r>
        <w:rPr>
          <w:rFonts w:hint="eastAsia"/>
        </w:rPr>
        <w:t>　　图表 2025年冷却块发展趋势预测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d82c539ad48b3" w:history="1">
        <w:r>
          <w:rPr>
            <w:rStyle w:val="Hyperlink"/>
          </w:rPr>
          <w:t>中国冷却块行业研究与行业前景分析报告（2025-2031年）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d82c539ad48b3" w:history="1">
        <w:r>
          <w:rPr>
            <w:rStyle w:val="Hyperlink"/>
          </w:rPr>
          <w:t>https://www.20087.com/7/18/LengQueKuaiHangYeXianZhuangJiQianJing.html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热点：冷却塔有几种冷却方式、冷却块材料、热处理冷却方式、冷却块原理、速冻冰块原理、冷却器板式冷却、冷却模块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dce88b07d4750" w:history="1">
      <w:r>
        <w:rPr>
          <w:rStyle w:val="Hyperlink"/>
        </w:rPr>
        <w:t>中国冷却块行业研究与行业前景分析报告（2025-2031年）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LengQueKuaiHangYeXianZhuangJiQianJing.html" TargetMode="External" Id="R463d82c539ad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LengQueKuaiHangYeXianZhuangJiQianJing.html" TargetMode="External" Id="R4b7dce88b07d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2025-01-18T08:37:00Z</dcterms:created>
  <dcterms:modified xsi:type="dcterms:W3CDTF">2025-01-18T09:37:00Z</dcterms:modified>
  <dc:subject>中国冷却块行业研究与行业前景分析报告（2025-2031年）</dc:subject>
  <dc:title>中国冷却块行业研究与行业前景分析报告（2025-2031年）</dc:title>
  <cp:keywords>中国冷却块行业研究与行业前景分析报告（2025-2031年）</cp:keywords>
  <dc:description>中国冷却块行业研究与行业前景分析报告（2025-2031年）</dc:description>
</cp:coreProperties>
</file>