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e081094eb4261" w:history="1">
              <w:r>
                <w:rPr>
                  <w:rStyle w:val="Hyperlink"/>
                </w:rPr>
                <w:t>2025-2031年中国冷水机组发展现状与前景趋势预测报告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e081094eb4261" w:history="1">
              <w:r>
                <w:rPr>
                  <w:rStyle w:val="Hyperlink"/>
                </w:rPr>
                <w:t>2025-2031年中国冷水机组发展现状与前景趋势预测报告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e081094eb4261" w:history="1">
                <w:r>
                  <w:rPr>
                    <w:rStyle w:val="Hyperlink"/>
                  </w:rPr>
                  <w:t>https://www.20087.com/7/58/LengShuiJiZuHangYeQuShi.html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水机组是工业制冷和空调系统的核心设备，广泛应用于商业楼宇、数据中心、医疗设施和食品加工等多个领域。近年来，随着全球对能源效率和环保要求的提高，冷水机组行业正朝着高效、节能和智能化的方向发展。目前，冷水机组制造商正通过技术创新，如变频压缩机、热回收系统等，提高设备的能效比，减少能源消耗和碳排放，满足绿色建筑和可持续发展的需求。</w:t>
      </w:r>
      <w:r>
        <w:rPr>
          <w:rFonts w:hint="eastAsia"/>
        </w:rPr>
        <w:br/>
      </w:r>
      <w:r>
        <w:rPr>
          <w:rFonts w:hint="eastAsia"/>
        </w:rPr>
        <w:t>　　未来，冷水机组行业的发展将更加侧重于系统集成和智慧运维。随着物联网和大数据技术的应用，冷水机组将实现远程监控、预测性维护和智能调度，提高系统运行的稳定性和经济性。同时，针对特定行业的定制化解决方案将成为行业趋势，如数据中心专用冷水机组、医疗级净化冷水机组等，满足不同应用场景的特殊需求。预计，随着全球工业化进程的加快和城市化进程的推进，冷水机组市场的发展前景广阔，成为推动能源转型和产业升级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e081094eb4261" w:history="1">
        <w:r>
          <w:rPr>
            <w:rStyle w:val="Hyperlink"/>
          </w:rPr>
          <w:t>2025-2031年中国冷水机组发展现状与前景趋势预测报告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冷水机组行业的发展现状、市场规模、供需动态及进出口情况。报告详细解读了冷水机组产业链上下游、重点区域市场、竞争格局及领先企业的表现，同时评估了冷水机组行业风险与投资机会。通过对冷水机组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冷水机组行业界定</w:t>
      </w:r>
      <w:r>
        <w:rPr>
          <w:rFonts w:hint="eastAsia"/>
        </w:rPr>
        <w:br/>
      </w:r>
      <w:r>
        <w:rPr>
          <w:rFonts w:hint="eastAsia"/>
        </w:rPr>
        <w:t>　　第一节 冷水机组行业定义</w:t>
      </w:r>
      <w:r>
        <w:rPr>
          <w:rFonts w:hint="eastAsia"/>
        </w:rPr>
        <w:br/>
      </w:r>
      <w:r>
        <w:rPr>
          <w:rFonts w:hint="eastAsia"/>
        </w:rPr>
        <w:t>　　第二节 冷水机组行业特点分析</w:t>
      </w:r>
      <w:r>
        <w:rPr>
          <w:rFonts w:hint="eastAsia"/>
        </w:rPr>
        <w:br/>
      </w:r>
      <w:r>
        <w:rPr>
          <w:rFonts w:hint="eastAsia"/>
        </w:rPr>
        <w:t>　　第三节 冷水机组行业发展历程</w:t>
      </w:r>
      <w:r>
        <w:rPr>
          <w:rFonts w:hint="eastAsia"/>
        </w:rPr>
        <w:br/>
      </w:r>
      <w:r>
        <w:rPr>
          <w:rFonts w:hint="eastAsia"/>
        </w:rPr>
        <w:t>　　第四节 冷水机组产业链分析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2024-2025年全球冷水机组行业发展态势分析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全球冷水机组行业总体情况</w:t>
      </w:r>
      <w:r>
        <w:rPr>
          <w:rFonts w:hint="eastAsia"/>
        </w:rPr>
        <w:br/>
      </w:r>
      <w:r>
        <w:rPr>
          <w:rFonts w:hint="eastAsia"/>
        </w:rPr>
        <w:t>　　第二节 冷水机组行业重点国家、地区市场分析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全球冷水机组行业发展前景预测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2024-2025年中国冷水机组行业发展环境分析</w:t>
      </w:r>
      <w:r>
        <w:rPr>
          <w:rFonts w:hint="eastAsia"/>
        </w:rPr>
        <w:br/>
      </w:r>
      <w:r>
        <w:rPr>
          <w:rFonts w:hint="eastAsia"/>
        </w:rPr>
        <w:t>　　第一节 冷水机组行业经济环境分析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冷水机组行业政策环境分析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一、冷水机组行业相关政策</w:t>
      </w:r>
      <w:r>
        <w:rPr>
          <w:rFonts w:hint="eastAsia"/>
        </w:rPr>
        <w:br/>
      </w:r>
      <w:r>
        <w:rPr>
          <w:rFonts w:hint="eastAsia"/>
        </w:rPr>
        <w:t>　　　　二、冷水机组行业相关标准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2024-2025年冷水机组行业技术发展现状及趋势分析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冷水机组行业技术发展现状分析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国内外冷水机组行业技术差异与原因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冷水机组行业技术发展方向、趋势预测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提升冷水机组行业技术能力策略建议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中国冷水机组行业市场供需状况分析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中国冷水机组行业市场规模情况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中国冷水机组行业市场需求状况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一、2019-2024年冷水机组行业市场需求情况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二、冷水机组行业市场需求特点分析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三、2025-2031年冷水机组行业市场需求预测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中国冷水机组行业产量情况分析与预测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一、2019-2024年冷水机组行业产量统计分析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二、2024年冷水机组行业产量特点分析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三、2025-2031年冷水机组行业产量预测分析</w:t>
      </w:r>
      <w:r>
        <w:rPr>
          <w:rFonts w:hint="eastAsia"/>
        </w:rPr>
        <w:br/>
      </w:r>
      <w:r>
        <w:rPr>
          <w:rFonts w:hint="eastAsia"/>
        </w:rPr>
        <w:t>　　第四节 冷水机组行业市场供需平衡状况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中国冷水机组行业进出口情况分析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冷水机组行业出口情况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一、2019-2024年冷水机组行业出口情况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三、2025-2031年冷水机组行业出口情况预测</w:t>
      </w:r>
      <w:r>
        <w:rPr>
          <w:rFonts w:hint="eastAsia"/>
        </w:rPr>
        <w:br/>
      </w:r>
      <w:r>
        <w:rPr>
          <w:rFonts w:hint="eastAsia"/>
        </w:rPr>
        <w:t>　　第二节 冷水机组行业进口情况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一、2019-2024年冷水机组行业进口情况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三、2025-2031年冷水机组行业进口情况预测</w:t>
      </w:r>
      <w:r>
        <w:rPr>
          <w:rFonts w:hint="eastAsia"/>
        </w:rPr>
        <w:br/>
      </w:r>
      <w:r>
        <w:rPr>
          <w:rFonts w:hint="eastAsia"/>
        </w:rPr>
        <w:t>　　第三节 冷水机组行业进出口面临的挑战及对策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2024-2025年中国冷水机组行业产品价格监测</w:t>
      </w:r>
      <w:r>
        <w:rPr>
          <w:rFonts w:hint="eastAsia"/>
        </w:rPr>
        <w:br/>
      </w:r>
      <w:r>
        <w:rPr>
          <w:rFonts w:hint="eastAsia"/>
        </w:rPr>
        <w:t>　　　　一、冷水机组市场价格特征</w:t>
      </w:r>
      <w:r>
        <w:rPr>
          <w:rFonts w:hint="eastAsia"/>
        </w:rPr>
        <w:br/>
      </w:r>
      <w:r>
        <w:rPr>
          <w:rFonts w:hint="eastAsia"/>
        </w:rPr>
        <w:t>　　　　二、当前冷水机组市场价格评述</w:t>
      </w:r>
      <w:r>
        <w:rPr>
          <w:rFonts w:hint="eastAsia"/>
        </w:rPr>
        <w:br/>
      </w:r>
      <w:r>
        <w:rPr>
          <w:rFonts w:hint="eastAsia"/>
        </w:rPr>
        <w:t>　　　　三、影响冷水机组市场价格因素分析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四、未来冷水机组市场价格走势预测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中国冷水机组行业重点区域市场分析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冷水机组行业区域市场分布情况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2024-2025年冷水机组行业细分市场调研分析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冷水机组细分产品（一）市场调研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冷水机组细分产品（二）市场调研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2024-2025年冷水机组行业上、下游市场分析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冷水机组行业上游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冷水机组行业下游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冷水机组行业重点企业发展调研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冷水机组重点企业（一）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冷水机组重点企业（二）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冷水机组重点企业（三）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冷水机组重点企业（四）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冷水机组重点企业（五）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冷水机组重点企业（六）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冷水机组行业风险及对策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2025-2031年冷水机组行业发展环境分析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2025-2031年冷水机组行业投资特性分析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一、冷水机组行业进入壁垒</w:t>
      </w:r>
      <w:r>
        <w:rPr>
          <w:rFonts w:hint="eastAsia"/>
        </w:rPr>
        <w:br/>
      </w:r>
      <w:r>
        <w:rPr>
          <w:rFonts w:hint="eastAsia"/>
        </w:rPr>
        <w:t>　　　　二、冷水机组行业盈利模式</w:t>
      </w:r>
      <w:r>
        <w:rPr>
          <w:rFonts w:hint="eastAsia"/>
        </w:rPr>
        <w:br/>
      </w:r>
      <w:r>
        <w:rPr>
          <w:rFonts w:hint="eastAsia"/>
        </w:rPr>
        <w:t>　　　　三、冷水机组行业盈利因素</w:t>
      </w:r>
      <w:r>
        <w:rPr>
          <w:rFonts w:hint="eastAsia"/>
        </w:rPr>
        <w:br/>
      </w:r>
      <w:r>
        <w:rPr>
          <w:rFonts w:hint="eastAsia"/>
        </w:rPr>
        <w:t>　　第三节 冷水机组行业“波特五力模型”分析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2025-2031年冷水机组行业风险及对策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冷水机组企业竞争策略分析</w:t>
      </w:r>
      <w:r>
        <w:rPr>
          <w:rFonts w:hint="eastAsia"/>
        </w:rPr>
        <w:br/>
      </w:r>
      <w:r>
        <w:rPr>
          <w:rFonts w:hint="eastAsia"/>
        </w:rPr>
        <w:t>　　第一节 冷水机组市场竞争策略分析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一、2025-2031年中国冷水机组市场增长潜力分析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二、2025-2031年中国冷水机组主要潜力品种分析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三、现有冷水机组产品竞争策略分析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四、潜力冷水机组品种竞争策略选择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2025-2031年中国冷水机组企业竞争策略分析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一、2025-2031年我国冷水机组市场竞争趋势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二、2025-2031年冷水机组行业竞争格局展望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三、2025-2031年冷水机组行业竞争策略分析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四、2025-2031年冷水机组企业竞争策略分析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2025-2031年中国冷水机组行业发展趋势分析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一、2025-2031年冷水机组技术发展趋势分析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二、2025-2031年冷水机组产品发展趋势分析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三、2025-2031年冷水机组行业竞争格局展望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2025-2031年中国冷水机组市场趋势分析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一、2025-2031年冷水机组发展趋势预测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二、2025-2025年冷水机组市场前景分析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三、2025-2031年冷水机组产业政策趋向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2025-2031年冷水机组行业投资价值评估分析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冷水机组行业发展建议分析</w:t>
      </w:r>
      <w:r>
        <w:rPr>
          <w:rFonts w:hint="eastAsia"/>
        </w:rPr>
        <w:br/>
      </w:r>
      <w:r>
        <w:rPr>
          <w:rFonts w:hint="eastAsia"/>
        </w:rPr>
        <w:t>　　第一节 冷水机组行业研究结论及建议</w:t>
      </w:r>
      <w:r>
        <w:rPr>
          <w:rFonts w:hint="eastAsia"/>
        </w:rPr>
        <w:br/>
      </w:r>
      <w:r>
        <w:rPr>
          <w:rFonts w:hint="eastAsia"/>
        </w:rPr>
        <w:t>　　第二节 冷水机组细分行业研究结论及建议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中:智:林:－冷水机组行业竞争策略总结及建议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冷水机组行业类别</w:t>
      </w:r>
      <w:r>
        <w:rPr>
          <w:rFonts w:hint="eastAsia"/>
        </w:rPr>
        <w:br/>
      </w:r>
      <w:r>
        <w:rPr>
          <w:rFonts w:hint="eastAsia"/>
        </w:rPr>
        <w:t>　　图表 冷水机组行业产业链调研</w:t>
      </w:r>
      <w:r>
        <w:rPr>
          <w:rFonts w:hint="eastAsia"/>
        </w:rPr>
        <w:br/>
      </w:r>
      <w:r>
        <w:rPr>
          <w:rFonts w:hint="eastAsia"/>
        </w:rPr>
        <w:t>　　图表 冷水机组行业现状</w:t>
      </w:r>
      <w:r>
        <w:rPr>
          <w:rFonts w:hint="eastAsia"/>
        </w:rPr>
        <w:br/>
      </w:r>
      <w:r>
        <w:rPr>
          <w:rFonts w:hint="eastAsia"/>
        </w:rPr>
        <w:t>　　图表 冷水机组行业标准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2024年中国冷水机组行业产能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2019-2024年中国冷水机组行业产量统计</w:t>
      </w:r>
      <w:r>
        <w:rPr>
          <w:rFonts w:hint="eastAsia"/>
        </w:rPr>
        <w:br/>
      </w:r>
      <w:r>
        <w:rPr>
          <w:rFonts w:hint="eastAsia"/>
        </w:rPr>
        <w:t>　　图表 冷水机组行业动态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2019-2024年中国冷水机组市场需求量</w:t>
      </w:r>
      <w:r>
        <w:rPr>
          <w:rFonts w:hint="eastAsia"/>
        </w:rPr>
        <w:br/>
      </w:r>
      <w:r>
        <w:rPr>
          <w:rFonts w:hint="eastAsia"/>
        </w:rPr>
        <w:t>　　图表 2024年中国冷水机组行业需求区域调研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2019-2024年中国冷水机组行情</w:t>
      </w:r>
      <w:r>
        <w:rPr>
          <w:rFonts w:hint="eastAsia"/>
        </w:rPr>
        <w:br/>
      </w:r>
      <w:r>
        <w:rPr>
          <w:rFonts w:hint="eastAsia"/>
        </w:rPr>
        <w:t>　　图表 2019-2024年中国冷水机组价格走势图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2019-2024年中国冷水机组出口统计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**地区冷水机组市场规模</w:t>
      </w:r>
      <w:r>
        <w:rPr>
          <w:rFonts w:hint="eastAsia"/>
        </w:rPr>
        <w:br/>
      </w:r>
      <w:r>
        <w:rPr>
          <w:rFonts w:hint="eastAsia"/>
        </w:rPr>
        <w:t>　　图表 **地区冷水机组行业市场需求</w:t>
      </w:r>
      <w:r>
        <w:rPr>
          <w:rFonts w:hint="eastAsia"/>
        </w:rPr>
        <w:br/>
      </w:r>
      <w:r>
        <w:rPr>
          <w:rFonts w:hint="eastAsia"/>
        </w:rPr>
        <w:t>　　图表 **地区冷水机组市场调研</w:t>
      </w:r>
      <w:r>
        <w:rPr>
          <w:rFonts w:hint="eastAsia"/>
        </w:rPr>
        <w:br/>
      </w:r>
      <w:r>
        <w:rPr>
          <w:rFonts w:hint="eastAsia"/>
        </w:rPr>
        <w:t>　　图表 **地区冷水机组行业市场需求分析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**地区冷水机组市场规模</w:t>
      </w:r>
      <w:r>
        <w:rPr>
          <w:rFonts w:hint="eastAsia"/>
        </w:rPr>
        <w:br/>
      </w:r>
      <w:r>
        <w:rPr>
          <w:rFonts w:hint="eastAsia"/>
        </w:rPr>
        <w:t>　　图表 **地区冷水机组行业市场需求</w:t>
      </w:r>
      <w:r>
        <w:rPr>
          <w:rFonts w:hint="eastAsia"/>
        </w:rPr>
        <w:br/>
      </w:r>
      <w:r>
        <w:rPr>
          <w:rFonts w:hint="eastAsia"/>
        </w:rPr>
        <w:t>　　图表 **地区冷水机组市场调研</w:t>
      </w:r>
      <w:r>
        <w:rPr>
          <w:rFonts w:hint="eastAsia"/>
        </w:rPr>
        <w:br/>
      </w:r>
      <w:r>
        <w:rPr>
          <w:rFonts w:hint="eastAsia"/>
        </w:rPr>
        <w:t>　　图表 **地区冷水机组行业市场需求分析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冷水机组行业竞争对手分析</w:t>
      </w:r>
      <w:r>
        <w:rPr>
          <w:rFonts w:hint="eastAsia"/>
        </w:rPr>
        <w:br/>
      </w:r>
      <w:r>
        <w:rPr>
          <w:rFonts w:hint="eastAsia"/>
        </w:rPr>
        <w:t>　　图表 冷水机组重点企业（一）基本信息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冷水机组重点企业（一）经营情况分析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冷水机组重点企业（一）主要经济指标情况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冷水机组重点企业（二）经营情况分析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冷水机组重点企业（二）主要经济指标情况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冷水机组重点企业（三）经营情况分析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冷水机组重点企业（三）主要经济指标情况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冷水机组重点企业（三）成长能力情况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2025-2031年中国冷水机组行业产能预测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2025-2031年中国冷水机组行业产量预测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2025-2031年中国冷水机组市场需求预测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2025-2031年中国冷水机组行业市场规模预测</w:t>
      </w:r>
      <w:r>
        <w:rPr>
          <w:rFonts w:hint="eastAsia"/>
        </w:rPr>
        <w:br/>
      </w:r>
      <w:r>
        <w:rPr>
          <w:rFonts w:hint="eastAsia"/>
        </w:rPr>
        <w:t>　　图表 冷水机组行业准入条件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2025-2031年中国冷水机组行业信息化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2025-2031年中国冷水机组市场前景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2025-2031年中国冷水机组行业风险分析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2025-2031年中国冷水机组行业发展趋势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e081094eb4261" w:history="1">
        <w:r>
          <w:rPr>
            <w:rStyle w:val="Hyperlink"/>
          </w:rPr>
          <w:t>2025-2031年中国冷水机组发展现状与前景趋势预测报告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e081094eb4261" w:history="1">
        <w:r>
          <w:rPr>
            <w:rStyle w:val="Hyperlink"/>
          </w:rPr>
          <w:t>https://www.20087.com/7/58/LengShuiJiZuHangYeQuShi.html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热点：制冷机组厂家、冷水机组品牌排行榜前十名、制冷空调的保养方法、冷水机组品牌、制冷空调的组成、冷水机组制冷量计算、冷水机组主要由哪几部分构成、冷水机组四大部件、中央空调储水罐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047641d504672" w:history="1">
      <w:r>
        <w:rPr>
          <w:rStyle w:val="Hyperlink"/>
        </w:rPr>
        <w:t>2025-2031年中国冷水机组发展现状与前景趋势预测报告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LengShuiJiZuHangYeQuShi.html" TargetMode="External" Id="R1e9e081094eb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LengShuiJiZuHangYeQuShi.html" TargetMode="External" Id="R24f047641d50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2025-01-20T01:01:00Z</dcterms:created>
  <dcterms:modified xsi:type="dcterms:W3CDTF">2025-01-20T02:01:00Z</dcterms:modified>
  <dc:subject>2025-2031年中国冷水机组发展现状与前景趋势预测报告</dc:subject>
  <dc:title>2025-2031年中国冷水机组发展现状与前景趋势预测报告</dc:title>
  <cp:keywords>2025-2031年中国冷水机组发展现状与前景趋势预测报告</cp:keywords>
  <dc:description>2025-2031年中国冷水机组发展现状与前景趋势预测报告</dc:description>
</cp:coreProperties>
</file>