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4e44be3d457f" w:history="1">
              <w:r>
                <w:rPr>
                  <w:rStyle w:val="Hyperlink"/>
                </w:rPr>
                <w:t>2025-2031年中国分布式光伏电站行业研究分析与趋势预测报告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4e44be3d457f" w:history="1">
              <w:r>
                <w:rPr>
                  <w:rStyle w:val="Hyperlink"/>
                </w:rPr>
                <w:t>2025-2031年中国分布式光伏电站行业研究分析与趋势预测报告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f4e44be3d457f" w:history="1">
                <w:r>
                  <w:rPr>
                    <w:rStyle w:val="Hyperlink"/>
                  </w:rPr>
                  <w:t>https://www.20087.com/7/78/FenBuShiGuangFuDianZhanFaZhanQuShiFenXi.html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是清洁能源领域的重要组成部分，近年来在全球范围内得到了迅速发展。与集中式大型地面光伏电站相比，分布式光伏更侧重于屋顶、墙面等小型或中型的安装，能够更直接地服务于终端用户，减少输配电损失，提高能源利用效率。目前，分布式光伏电站行业正面临技术成熟度提升、成本下降、政策支持和市场接受度增加的有利条件，但同时也遇到电网接入、储能配套、运维成本等挑战。</w:t>
      </w:r>
      <w:r>
        <w:rPr>
          <w:rFonts w:hint="eastAsia"/>
        </w:rPr>
        <w:br/>
      </w:r>
      <w:r>
        <w:rPr>
          <w:rFonts w:hint="eastAsia"/>
        </w:rPr>
        <w:t>　　未来，分布式光伏电站的发展趋势将更加注重技术创新、智能化运维和多元化应用。技术创新，包括高效光伏组件、智能逆变器、微电网技术的不断进步，将提升分布式光伏的发电效率和稳定性。智能化运维，通过物联网、大数据分析，实现远程监控、故障预警和优化调度，降低运维成本，提升系统可靠性。多元化应用，分布式光伏将与建筑、交通、农业等领域深度融合，如光伏建筑一体化（BIPV）、光伏车棚、农业光伏大棚，拓宽应用范围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4e44be3d457f" w:history="1">
        <w:r>
          <w:rPr>
            <w:rStyle w:val="Hyperlink"/>
          </w:rPr>
          <w:t>2025-2031年中国分布式光伏电站行业研究分析与趋势预测报告</w:t>
        </w:r>
      </w:hyperlink>
      <w:r>
        <w:rPr>
          <w:rFonts w:hint="eastAsia"/>
        </w:rPr>
        <w:t>》从市场规模、需求变化及价格动态等维度，系统解析了分布式光伏电站行业的现状与发展趋势。报告深入分析了分布式光伏电站产业链各环节，科学预测了市场前景与技术发展方向，同时聚焦分布式光伏电站细分市场特点及重点企业的经营表现，揭示了分布式光伏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分布式光伏电站行业界定</w:t>
      </w:r>
      <w:r>
        <w:rPr>
          <w:rFonts w:hint="eastAsia"/>
        </w:rPr>
        <w:br/>
      </w:r>
      <w:r>
        <w:rPr>
          <w:rFonts w:hint="eastAsia"/>
        </w:rPr>
        <w:t>　　第一节 分布式光伏电站行业定义</w:t>
      </w:r>
      <w:r>
        <w:rPr>
          <w:rFonts w:hint="eastAsia"/>
        </w:rPr>
        <w:br/>
      </w:r>
      <w:r>
        <w:rPr>
          <w:rFonts w:hint="eastAsia"/>
        </w:rPr>
        <w:t>　　第二节 分布式光伏电站行业特点分析</w:t>
      </w:r>
      <w:r>
        <w:rPr>
          <w:rFonts w:hint="eastAsia"/>
        </w:rPr>
        <w:br/>
      </w:r>
      <w:r>
        <w:rPr>
          <w:rFonts w:hint="eastAsia"/>
        </w:rPr>
        <w:t>　　第三节 分布式光伏电站产业链分析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2024-2025年全球分布式光伏电站行业市场运行形势分析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2024-2025年全球分布式光伏电站行业发展概况</w:t>
      </w:r>
      <w:r>
        <w:rPr>
          <w:rFonts w:hint="eastAsia"/>
        </w:rPr>
        <w:br/>
      </w:r>
      <w:r>
        <w:rPr>
          <w:rFonts w:hint="eastAsia"/>
        </w:rPr>
        <w:t>　　第二节 世界分布式光伏电站行业发展走势</w:t>
      </w:r>
      <w:r>
        <w:rPr>
          <w:rFonts w:hint="eastAsia"/>
        </w:rPr>
        <w:br/>
      </w:r>
      <w:r>
        <w:rPr>
          <w:rFonts w:hint="eastAsia"/>
        </w:rPr>
        <w:t>　　　　二、全球分布式光伏电站行业市场分布情况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三、全球分布式光伏电站行业发展趋势分析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全球分布式光伏电站行业重点国家和区域分析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中国分布式光伏电站行业发展环境分析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2024-2025年分布式光伏电站行业技术发展现状及趋势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当前我国分布式光伏电站技术发展现状</w:t>
      </w:r>
      <w:r>
        <w:rPr>
          <w:rFonts w:hint="eastAsia"/>
        </w:rPr>
        <w:br/>
      </w:r>
      <w:r>
        <w:rPr>
          <w:rFonts w:hint="eastAsia"/>
        </w:rPr>
        <w:t>　　第二节 中外分布式光伏电站技术差距及产生差距的主要原因分析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提高我国分布式光伏电站技术的对策</w:t>
      </w:r>
      <w:r>
        <w:rPr>
          <w:rFonts w:hint="eastAsia"/>
        </w:rPr>
        <w:br/>
      </w:r>
      <w:r>
        <w:rPr>
          <w:rFonts w:hint="eastAsia"/>
        </w:rPr>
        <w:t>　　第四节 我国分布式光伏电站研发、设计发展趋势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中国分布式光伏电站发展现状调研</w:t>
      </w:r>
      <w:r>
        <w:rPr>
          <w:rFonts w:hint="eastAsia"/>
        </w:rPr>
        <w:br/>
      </w:r>
      <w:r>
        <w:rPr>
          <w:rFonts w:hint="eastAsia"/>
        </w:rPr>
        <w:t>　　第一节 中国分布式光伏电站市场现状分析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中国分布式光伏电站行业产量情况分析及预测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一、分布式光伏电站总体产能规模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三、2019-2024年中国分布式光伏电站产量统计</w:t>
      </w:r>
      <w:r>
        <w:rPr>
          <w:rFonts w:hint="eastAsia"/>
        </w:rPr>
        <w:br/>
      </w:r>
      <w:r>
        <w:rPr>
          <w:rFonts w:hint="eastAsia"/>
        </w:rPr>
        <w:t>　　　　二、分布式光伏电站生产区域分布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三、2025-2031年中国分布式光伏电站产量预测分析</w:t>
      </w:r>
      <w:r>
        <w:rPr>
          <w:rFonts w:hint="eastAsia"/>
        </w:rPr>
        <w:br/>
      </w:r>
      <w:r>
        <w:rPr>
          <w:rFonts w:hint="eastAsia"/>
        </w:rPr>
        <w:t>　　第三节 中国分布式光伏电站市场需求分析及预测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一、中国分布式光伏电站市场需求特点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二、2019-2024年中国分布式光伏电站市场需求量统计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三、2025-2031年中国分布式光伏电站市场需求量预测分析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一、2019-2024年中国分布式光伏电站行业进口分析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二、2019-2024年中国分布式光伏电站行业出口分析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2025-2031年中国分布式光伏电站行业进出口情况预测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一、2025-2031年中国分布式光伏电站行业进口预测分析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二、2025-2031年中国分布式光伏电站行业出口预测分析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影响分布式光伏电站行业进出口变化的主要原因分析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2019-2024年中国分布式光伏电站行业重点地区调研分析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一、中国分布式光伏电站行业重点区域市场结构调研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分布式光伏电站行业集中度分析</w:t>
      </w:r>
      <w:r>
        <w:rPr>
          <w:rFonts w:hint="eastAsia"/>
        </w:rPr>
        <w:br/>
      </w:r>
      <w:r>
        <w:rPr>
          <w:rFonts w:hint="eastAsia"/>
        </w:rPr>
        <w:t>　　　　一、分布式光伏电站市场集中度分析</w:t>
      </w:r>
      <w:r>
        <w:rPr>
          <w:rFonts w:hint="eastAsia"/>
        </w:rPr>
        <w:br/>
      </w:r>
      <w:r>
        <w:rPr>
          <w:rFonts w:hint="eastAsia"/>
        </w:rPr>
        <w:t>　　　　二、分布式光伏电站企业集中度分析</w:t>
      </w:r>
      <w:r>
        <w:rPr>
          <w:rFonts w:hint="eastAsia"/>
        </w:rPr>
        <w:br/>
      </w:r>
      <w:r>
        <w:rPr>
          <w:rFonts w:hint="eastAsia"/>
        </w:rPr>
        <w:t>　　　　三、分布式光伏电站区域集中度分析</w:t>
      </w:r>
      <w:r>
        <w:rPr>
          <w:rFonts w:hint="eastAsia"/>
        </w:rPr>
        <w:br/>
      </w:r>
      <w:r>
        <w:rPr>
          <w:rFonts w:hint="eastAsia"/>
        </w:rPr>
        <w:t>　　第二节 分布式光伏电站行业主要企业竞争力分析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一、2024-2025年分布式光伏电站行业竞争分析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二、2024-2025年中外分布式光伏电站产品竞争分析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三、2024-2025年我国分布式光伏电站市场竞争分析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四、2024-2025年国内主要分布式光伏电站企业动向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分布式光伏电站行业细分产品市场调研分析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分布式光伏电站行业上、下游市场分析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分布式光伏电站行业下游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分布式光伏电站行业重点企业发展调研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分布式光伏电站重点企业（一）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分布式光伏电站重点企业（二）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分布式光伏电站重点企业（三）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分布式光伏电站重点企业（四）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分布式光伏电站重点企业（五）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分布式光伏电站重点企业（六）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2025年分布式光伏电站企业管理策略建议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提高分布式光伏电站企业竞争力的策略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一、提高中国分布式光伏电站企业核心竞争力的对策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二、分布式光伏电站企业提升竞争力的主要方向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三、影响分布式光伏电站企业核心竞争力的因素及提升途径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四、提高分布式光伏电站企业竞争力的策略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对我国分布式光伏电站品牌的战略思考</w:t>
      </w:r>
      <w:r>
        <w:rPr>
          <w:rFonts w:hint="eastAsia"/>
        </w:rPr>
        <w:br/>
      </w:r>
      <w:r>
        <w:rPr>
          <w:rFonts w:hint="eastAsia"/>
        </w:rPr>
        <w:t>　　　　一、分布式光伏电站实施品牌战略的意义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二、分布式光伏电站企业品牌的现状分析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三、我国分布式光伏电站企业的品牌战略</w:t>
      </w:r>
      <w:r>
        <w:rPr>
          <w:rFonts w:hint="eastAsia"/>
        </w:rPr>
        <w:br/>
      </w:r>
      <w:r>
        <w:rPr>
          <w:rFonts w:hint="eastAsia"/>
        </w:rPr>
        <w:t>　　　　四、分布式光伏电站品牌战略管理的策略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2025-2031年中国分布式光伏电站行业前景与风险预测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2025年中国分布式光伏电站市场前景分析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2025-2031年中国分布式光伏电站发展趋势预测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2025-2031年中国分布式光伏电站行业投资特性分析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一、2025-2031年中国分布式光伏电站行业进入壁垒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二、2025-2031年中国分布式光伏电站行业盈利模式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三、2025-2031年中国分布式光伏电站行业盈利因素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2025-2031年中国分布式光伏电站行业投资机会分析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一、2025-2031年中国分布式光伏电站细分市场投资机会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二、2025-2031年中国分布式光伏电站行业区域市场投资潜力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2025-2031年中国分布式光伏电站行业投资风险分析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一、2025-2031年中国分布式光伏电站行业市场竞争风险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二、2025-2031年中国分布式光伏电站行业技术风险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三、2025-2031年中国分布式光伏电站行业政策风险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四、2025-2031年中国分布式光伏电站行业进入退出风险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分布式光伏电站行业研究结论</w:t>
      </w:r>
      <w:r>
        <w:rPr>
          <w:rFonts w:hint="eastAsia"/>
        </w:rPr>
        <w:br/>
      </w:r>
      <w:r>
        <w:rPr>
          <w:rFonts w:hint="eastAsia"/>
        </w:rPr>
        <w:t>　　第二节 分布式光伏电站行业投资价值评估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中:智:林－分布式光伏电站行业投资建议</w:t>
      </w:r>
      <w:r>
        <w:rPr>
          <w:rFonts w:hint="eastAsia"/>
        </w:rPr>
        <w:br/>
      </w:r>
      <w:r>
        <w:rPr>
          <w:rFonts w:hint="eastAsia"/>
        </w:rPr>
        <w:t>　　　　一、分布式光伏电站行业投资策略建议</w:t>
      </w:r>
      <w:r>
        <w:rPr>
          <w:rFonts w:hint="eastAsia"/>
        </w:rPr>
        <w:br/>
      </w:r>
      <w:r>
        <w:rPr>
          <w:rFonts w:hint="eastAsia"/>
        </w:rPr>
        <w:t>　　　　二、分布式光伏电站行业投资方向建议</w:t>
      </w:r>
      <w:r>
        <w:rPr>
          <w:rFonts w:hint="eastAsia"/>
        </w:rPr>
        <w:br/>
      </w:r>
      <w:r>
        <w:rPr>
          <w:rFonts w:hint="eastAsia"/>
        </w:rPr>
        <w:t>　　　　三、分布式光伏电站行业投资方式建议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分布式光伏电站行业类别</w:t>
      </w:r>
      <w:r>
        <w:rPr>
          <w:rFonts w:hint="eastAsia"/>
        </w:rPr>
        <w:br/>
      </w:r>
      <w:r>
        <w:rPr>
          <w:rFonts w:hint="eastAsia"/>
        </w:rPr>
        <w:t>　　图表 分布式光伏电站行业产业链调研</w:t>
      </w:r>
      <w:r>
        <w:rPr>
          <w:rFonts w:hint="eastAsia"/>
        </w:rPr>
        <w:br/>
      </w:r>
      <w:r>
        <w:rPr>
          <w:rFonts w:hint="eastAsia"/>
        </w:rPr>
        <w:t>　　图表 分布式光伏电站行业现状</w:t>
      </w:r>
      <w:r>
        <w:rPr>
          <w:rFonts w:hint="eastAsia"/>
        </w:rPr>
        <w:br/>
      </w:r>
      <w:r>
        <w:rPr>
          <w:rFonts w:hint="eastAsia"/>
        </w:rPr>
        <w:t>　　图表 分布式光伏电站行业标准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2025年中国分布式光伏电站行业产能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2019-2024年中国分布式光伏电站行业产量统计</w:t>
      </w:r>
      <w:r>
        <w:rPr>
          <w:rFonts w:hint="eastAsia"/>
        </w:rPr>
        <w:br/>
      </w:r>
      <w:r>
        <w:rPr>
          <w:rFonts w:hint="eastAsia"/>
        </w:rPr>
        <w:t>　　图表 分布式光伏电站行业动态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2019-2024年中国分布式光伏电站市场需求量</w:t>
      </w:r>
      <w:r>
        <w:rPr>
          <w:rFonts w:hint="eastAsia"/>
        </w:rPr>
        <w:br/>
      </w:r>
      <w:r>
        <w:rPr>
          <w:rFonts w:hint="eastAsia"/>
        </w:rPr>
        <w:t>　　图表 2025年中国分布式光伏电站行业需求区域调研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2019-2024年中国分布式光伏电站行情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分布式光伏电站行业竞争对手分析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分布式光伏电站行业准入条件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4e44be3d457f" w:history="1">
        <w:r>
          <w:rPr>
            <w:rStyle w:val="Hyperlink"/>
          </w:rPr>
          <w:t>2025-2031年中国分布式光伏电站行业研究分析与趋势预测报告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f4e44be3d457f" w:history="1">
        <w:r>
          <w:rPr>
            <w:rStyle w:val="Hyperlink"/>
          </w:rPr>
          <w:t>https://www.20087.com/7/78/FenBuShiGuangFuDianZhanFaZhanQuShiFenXi.html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热点：光伏电站上班好吗、分布式光伏电站并网流程、光伏电站建设流程、分布式光伏电站运维、国内首座光伏储能电站并网、分布式光伏电站并网开关、光伏分布式流程、分布式光伏电站定义、分布式光伏设备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f16edf886464c" w:history="1">
      <w:r>
        <w:rPr>
          <w:rStyle w:val="Hyperlink"/>
        </w:rPr>
        <w:t>2025-2031年中国分布式光伏电站行业研究分析与趋势预测报告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enBuShiGuangFuDianZhanFaZhanQuShiFenXi.html" TargetMode="External" Id="Re56f4e44be3d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enBuShiGuangFuDianZhanFaZhanQuShiFenXi.html" TargetMode="External" Id="Rd36f16edf88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2024-10-22T08:26:00Z</dcterms:created>
  <dcterms:modified xsi:type="dcterms:W3CDTF">2024-10-22T09:26:00Z</dcterms:modified>
  <dc:subject>2025-2031年中国分布式光伏电站行业研究分析与趋势预测报告</dc:subject>
  <dc:title>2025-2031年中国分布式光伏电站行业研究分析与趋势预测报告</dc:title>
  <cp:keywords>2025-2031年中国分布式光伏电站行业研究分析与趋势预测报告</cp:keywords>
  <dc:description>2025-2031年中国分布式光伏电站行业研究分析与趋势预测报告</dc:description>
</cp:coreProperties>
</file>