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328a8fb33d4126" w:history="1">
              <w:r>
                <w:rPr>
                  <w:rStyle w:val="Hyperlink"/>
                </w:rPr>
                <w:t>2025-2031年中国分段阀行业发展现状分析与趋势预测报告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328a8fb33d4126" w:history="1">
              <w:r>
                <w:rPr>
                  <w:rStyle w:val="Hyperlink"/>
                </w:rPr>
                <w:t>2025-2031年中国分段阀行业发展现状分析与趋势预测报告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3352587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328a8fb33d4126" w:history="1">
                <w:r>
                  <w:rPr>
                    <w:rStyle w:val="Hyperlink"/>
                  </w:rPr>
                  <w:t>https://www.20087.com/7/58/FenDuanFaFaZhanQuShi.html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段阀作为一种精密控制元件，在工业自动化控制系统中扮演着关键角色，尤其是在石油、化工、电力、冶金、水处理等行业中广泛应用。分段阀通过多个独立可控的阀瓣来实现流量的精确分配和调节，具有高效节能、稳定可靠的特点。近年来，随着科技的进步，分段阀的制造精度不断提升，材质选择更为多样，且智能化程度越来越高，能够实现远程监控和故障诊断。</w:t>
      </w:r>
      <w:r>
        <w:rPr>
          <w:rFonts w:hint="eastAsia"/>
        </w:rPr>
        <w:br/>
      </w:r>
      <w:r>
        <w:rPr>
          <w:rFonts w:hint="eastAsia"/>
        </w:rPr>
        <w:t>　　随着工业4.0和智能制造的发展，分段阀的技术将更加先进，比如采用更智能的驱动系统，实现阀门状态的实时监测和自我调节，配合工业互联网技术，实现预测性维护和性能优化。此外，材料科学的进步将促使分段阀具有更好的耐腐蚀性和耐磨性，延长使用寿命并适应更苛刻的工作环境。未来分段阀的设计还将兼顾能源效率和环保要求，进一步推进流体控制领域的绿色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328a8fb33d4126" w:history="1">
        <w:r>
          <w:rPr>
            <w:rStyle w:val="Hyperlink"/>
          </w:rPr>
          <w:t>2025-2031年中国分段阀行业发展现状分析与趋势预测报告</w:t>
        </w:r>
      </w:hyperlink>
      <w:r>
        <w:rPr>
          <w:rFonts w:hint="eastAsia"/>
        </w:rPr>
        <w:t>》基于国家统计局及相关协会的权威数据，系统研究了分段阀行业的市场需求、市场规模及产业链现状，分析了分段阀价格波动、细分市场动态及重点企业的经营表现，科学预测了分段阀市场前景与发展趋势，揭示了潜在需求与投资机会，同时指出了分段阀行业可能面临的风险。通过对分段阀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分段阀行业界定</w:t>
      </w:r>
      <w:r>
        <w:rPr>
          <w:rFonts w:hint="eastAsia"/>
        </w:rPr>
        <w:br/>
      </w:r>
      <w:r>
        <w:rPr>
          <w:rFonts w:hint="eastAsia"/>
        </w:rPr>
        <w:t>　　第一节 分段阀行业定义</w:t>
      </w:r>
      <w:r>
        <w:rPr>
          <w:rFonts w:hint="eastAsia"/>
        </w:rPr>
        <w:br/>
      </w:r>
      <w:r>
        <w:rPr>
          <w:rFonts w:hint="eastAsia"/>
        </w:rPr>
        <w:t>　　第二节 分段阀行业特点分析</w:t>
      </w:r>
      <w:r>
        <w:rPr>
          <w:rFonts w:hint="eastAsia"/>
        </w:rPr>
        <w:br/>
      </w:r>
      <w:r>
        <w:rPr>
          <w:rFonts w:hint="eastAsia"/>
        </w:rPr>
        <w:t>　　第三节 分段阀产业链分析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2025年世界分段阀行业市场运行形势分析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2025年全球分段阀行业发展概况</w:t>
      </w:r>
      <w:r>
        <w:rPr>
          <w:rFonts w:hint="eastAsia"/>
        </w:rPr>
        <w:br/>
      </w:r>
      <w:r>
        <w:rPr>
          <w:rFonts w:hint="eastAsia"/>
        </w:rPr>
        <w:t>　　第二节 世界分段阀行业发展走势</w:t>
      </w:r>
      <w:r>
        <w:rPr>
          <w:rFonts w:hint="eastAsia"/>
        </w:rPr>
        <w:br/>
      </w:r>
      <w:r>
        <w:rPr>
          <w:rFonts w:hint="eastAsia"/>
        </w:rPr>
        <w:t>　　　　二、全球分段阀行业市场分布情况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三、全球分段阀行业发展趋势分析</w:t>
      </w:r>
      <w:r>
        <w:rPr>
          <w:rFonts w:hint="eastAsia"/>
        </w:rPr>
        <w:br/>
      </w:r>
      <w:r>
        <w:rPr>
          <w:rFonts w:hint="eastAsia"/>
        </w:rPr>
        <w:t>　　第三节 全球分段阀行业重点国家和区域分析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中国分段阀行业发展环境分析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2025年分段阀行业技术发展现状及趋势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当前我国分段阀技术发展现状</w:t>
      </w:r>
      <w:r>
        <w:rPr>
          <w:rFonts w:hint="eastAsia"/>
        </w:rPr>
        <w:br/>
      </w:r>
      <w:r>
        <w:rPr>
          <w:rFonts w:hint="eastAsia"/>
        </w:rPr>
        <w:t>　　第二节 中外分段阀技术差距及产生差距的主要原因分析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提高我国分段阀技术的对策</w:t>
      </w:r>
      <w:r>
        <w:rPr>
          <w:rFonts w:hint="eastAsia"/>
        </w:rPr>
        <w:br/>
      </w:r>
      <w:r>
        <w:rPr>
          <w:rFonts w:hint="eastAsia"/>
        </w:rPr>
        <w:t>　　第四节 我国分段阀研发、设计发展趋势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中国分段阀发展现状调研</w:t>
      </w:r>
      <w:r>
        <w:rPr>
          <w:rFonts w:hint="eastAsia"/>
        </w:rPr>
        <w:br/>
      </w:r>
      <w:r>
        <w:rPr>
          <w:rFonts w:hint="eastAsia"/>
        </w:rPr>
        <w:t>　　第一节 中国分段阀市场现状分析</w:t>
      </w:r>
      <w:r>
        <w:rPr>
          <w:rFonts w:hint="eastAsia"/>
        </w:rPr>
        <w:br/>
      </w:r>
      <w:r>
        <w:rPr>
          <w:rFonts w:hint="eastAsia"/>
        </w:rPr>
        <w:t>　　第二节 中国分段阀行业产量情况分析及预测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一、分段阀总体产能规模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三、2020-2025年中国分段阀产量统计</w:t>
      </w:r>
      <w:r>
        <w:rPr>
          <w:rFonts w:hint="eastAsia"/>
        </w:rPr>
        <w:br/>
      </w:r>
      <w:r>
        <w:rPr>
          <w:rFonts w:hint="eastAsia"/>
        </w:rPr>
        <w:t>　　　　二、分段阀生产区域分布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三、2025-2031年中国分段阀产量预测分析</w:t>
      </w:r>
      <w:r>
        <w:rPr>
          <w:rFonts w:hint="eastAsia"/>
        </w:rPr>
        <w:br/>
      </w:r>
      <w:r>
        <w:rPr>
          <w:rFonts w:hint="eastAsia"/>
        </w:rPr>
        <w:t>　　第三节 中国分段阀市场需求分析及预测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一、中国分段阀市场需求特点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二、2020-2025年中国分段阀市场需求量统计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三、2025-2031年中国分段阀市场需求量预测分析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中国分段阀行业进出口情况分析预测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2020-2025年中国分段阀行业进出口情况分析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一、2020-2025年中国分段阀行业进口分析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二、2020-2025年中国分段阀行业出口分析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2025-2031年中国分段阀行业进出口情况预测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一、2025-2031年中国分段阀行业进口预测分析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二、2025-2031年中国分段阀行业出口预测分析</w:t>
      </w:r>
      <w:r>
        <w:rPr>
          <w:rFonts w:hint="eastAsia"/>
        </w:rPr>
        <w:br/>
      </w:r>
      <w:r>
        <w:rPr>
          <w:rFonts w:hint="eastAsia"/>
        </w:rPr>
        <w:t>　　第三节 影响分段阀行业进出口变化的主要原因分析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2020-2025年中国分段阀行业重点地区调研分析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一、中国分段阀行业重点区域市场结构调研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二、**地区分段阀市场调研分析</w:t>
      </w:r>
      <w:r>
        <w:rPr>
          <w:rFonts w:hint="eastAsia"/>
        </w:rPr>
        <w:br/>
      </w:r>
      <w:r>
        <w:rPr>
          <w:rFonts w:hint="eastAsia"/>
        </w:rPr>
        <w:t>　　　　三、**地区分段阀市场调研分析</w:t>
      </w:r>
      <w:r>
        <w:rPr>
          <w:rFonts w:hint="eastAsia"/>
        </w:rPr>
        <w:br/>
      </w:r>
      <w:r>
        <w:rPr>
          <w:rFonts w:hint="eastAsia"/>
        </w:rPr>
        <w:t>　　　　四、**地区分段阀市场调研分析</w:t>
      </w:r>
      <w:r>
        <w:rPr>
          <w:rFonts w:hint="eastAsia"/>
        </w:rPr>
        <w:br/>
      </w:r>
      <w:r>
        <w:rPr>
          <w:rFonts w:hint="eastAsia"/>
        </w:rPr>
        <w:t>　　　　五、**地区分段阀市场调研分析</w:t>
      </w:r>
      <w:r>
        <w:rPr>
          <w:rFonts w:hint="eastAsia"/>
        </w:rPr>
        <w:br/>
      </w:r>
      <w:r>
        <w:rPr>
          <w:rFonts w:hint="eastAsia"/>
        </w:rPr>
        <w:t>　　　　六、**地区分段阀市场调研分析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分段阀行业竞争格局分析</w:t>
      </w:r>
      <w:r>
        <w:rPr>
          <w:rFonts w:hint="eastAsia"/>
        </w:rPr>
        <w:br/>
      </w:r>
      <w:r>
        <w:rPr>
          <w:rFonts w:hint="eastAsia"/>
        </w:rPr>
        <w:t>　　第一节 分段阀行业集中度分析</w:t>
      </w:r>
      <w:r>
        <w:rPr>
          <w:rFonts w:hint="eastAsia"/>
        </w:rPr>
        <w:br/>
      </w:r>
      <w:r>
        <w:rPr>
          <w:rFonts w:hint="eastAsia"/>
        </w:rPr>
        <w:t>　　　　一、分段阀市场集中度分析</w:t>
      </w:r>
      <w:r>
        <w:rPr>
          <w:rFonts w:hint="eastAsia"/>
        </w:rPr>
        <w:br/>
      </w:r>
      <w:r>
        <w:rPr>
          <w:rFonts w:hint="eastAsia"/>
        </w:rPr>
        <w:t>　　　　二、分段阀企业集中度分析</w:t>
      </w:r>
      <w:r>
        <w:rPr>
          <w:rFonts w:hint="eastAsia"/>
        </w:rPr>
        <w:br/>
      </w:r>
      <w:r>
        <w:rPr>
          <w:rFonts w:hint="eastAsia"/>
        </w:rPr>
        <w:t>　　　　三、分段阀区域集中度分析</w:t>
      </w:r>
      <w:r>
        <w:rPr>
          <w:rFonts w:hint="eastAsia"/>
        </w:rPr>
        <w:br/>
      </w:r>
      <w:r>
        <w:rPr>
          <w:rFonts w:hint="eastAsia"/>
        </w:rPr>
        <w:t>　　第二节 分段阀行业主要企业竞争力分析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分段阀行业竞争格局分析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一、2025年分段阀行业竞争分析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二、2025年中外分段阀产品竞争分析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三、2020-2025年我国分段阀市场竞争分析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四、2025-2031年国内主要分段阀企业动向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分段阀行业细分产品市场调研分析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分段阀行业上、下游市场分析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分段阀行业上游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分段阀行业下游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分段阀行业重点企业发展调研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分段阀重点企业（一）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分段阀重点企业（二）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分段阀重点企业（三）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分段阀重点企业（四）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分段阀重点企业（五）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分段阀重点企业（六）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分段阀企业管理策略建议</w:t>
      </w:r>
      <w:r>
        <w:rPr>
          <w:rFonts w:hint="eastAsia"/>
        </w:rPr>
        <w:br/>
      </w:r>
      <w:r>
        <w:rPr>
          <w:rFonts w:hint="eastAsia"/>
        </w:rPr>
        <w:t>　　第一节 提高分段阀企业竞争力的策略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一、提高中国分段阀企业核心竞争力的对策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二、分段阀企业提升竞争力的主要方向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三、影响分段阀企业核心竞争力的因素及提升途径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四、提高分段阀企业竞争力的策略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对我国分段阀品牌的战略思考</w:t>
      </w:r>
      <w:r>
        <w:rPr>
          <w:rFonts w:hint="eastAsia"/>
        </w:rPr>
        <w:br/>
      </w:r>
      <w:r>
        <w:rPr>
          <w:rFonts w:hint="eastAsia"/>
        </w:rPr>
        <w:t>　　　　一、分段阀实施品牌战略的意义</w:t>
      </w:r>
      <w:r>
        <w:rPr>
          <w:rFonts w:hint="eastAsia"/>
        </w:rPr>
        <w:br/>
      </w:r>
      <w:r>
        <w:rPr>
          <w:rFonts w:hint="eastAsia"/>
        </w:rPr>
        <w:t>　　　　二、分段阀企业品牌的现状分析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三、我国分段阀企业的品牌战略</w:t>
      </w:r>
      <w:r>
        <w:rPr>
          <w:rFonts w:hint="eastAsia"/>
        </w:rPr>
        <w:br/>
      </w:r>
      <w:r>
        <w:rPr>
          <w:rFonts w:hint="eastAsia"/>
        </w:rPr>
        <w:t>　　　　四、分段阀品牌战略管理的策略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2025-2031年中国分段阀行业前景与风险预测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2025年中国分段阀市场前景分析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2025-2031年中国分段阀发展趋势预测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2025-2031年中国分段阀行业投资特性分析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一、2025-2031年中国分段阀行业进入壁垒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二、2025-2031年中国分段阀行业盈利模式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三、2025-2031年中国分段阀行业盈利因素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2025-2031年中国分段阀行业投资机会分析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一、2025-2031年中国分段阀细分市场投资机会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二、2025-2031年中国分段阀行业区域市场投资潜力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2025-2031年中国分段阀行业投资风险分析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一、2025-2031年中国分段阀行业市场竞争风险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二、2025-2031年中国分段阀行业技术风险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三、2025-2031年中国分段阀行业政策风险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四、2025-2031年中国分段阀行业进入退出风险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分段阀行业研究结论</w:t>
      </w:r>
      <w:r>
        <w:rPr>
          <w:rFonts w:hint="eastAsia"/>
        </w:rPr>
        <w:br/>
      </w:r>
      <w:r>
        <w:rPr>
          <w:rFonts w:hint="eastAsia"/>
        </w:rPr>
        <w:t>　　第二节 分段阀行业投资价值评估</w:t>
      </w:r>
      <w:r>
        <w:rPr>
          <w:rFonts w:hint="eastAsia"/>
        </w:rPr>
        <w:br/>
      </w:r>
      <w:r>
        <w:rPr>
          <w:rFonts w:hint="eastAsia"/>
        </w:rPr>
        <w:t>　　第三节 中智^林^－分段阀行业投资建议</w:t>
      </w:r>
      <w:r>
        <w:rPr>
          <w:rFonts w:hint="eastAsia"/>
        </w:rPr>
        <w:br/>
      </w:r>
      <w:r>
        <w:rPr>
          <w:rFonts w:hint="eastAsia"/>
        </w:rPr>
        <w:t>　　　　一、分段阀行业投资策略建议</w:t>
      </w:r>
      <w:r>
        <w:rPr>
          <w:rFonts w:hint="eastAsia"/>
        </w:rPr>
        <w:br/>
      </w:r>
      <w:r>
        <w:rPr>
          <w:rFonts w:hint="eastAsia"/>
        </w:rPr>
        <w:t>　　　　二、分段阀行业投资方向建议</w:t>
      </w:r>
      <w:r>
        <w:rPr>
          <w:rFonts w:hint="eastAsia"/>
        </w:rPr>
        <w:br/>
      </w:r>
      <w:r>
        <w:rPr>
          <w:rFonts w:hint="eastAsia"/>
        </w:rPr>
        <w:t>　　　　三、分段阀行业投资方式建议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分段阀行业历程</w:t>
      </w:r>
      <w:r>
        <w:rPr>
          <w:rFonts w:hint="eastAsia"/>
        </w:rPr>
        <w:br/>
      </w:r>
      <w:r>
        <w:rPr>
          <w:rFonts w:hint="eastAsia"/>
        </w:rPr>
        <w:t>　　图表 分段阀行业生命周期</w:t>
      </w:r>
      <w:r>
        <w:rPr>
          <w:rFonts w:hint="eastAsia"/>
        </w:rPr>
        <w:br/>
      </w:r>
      <w:r>
        <w:rPr>
          <w:rFonts w:hint="eastAsia"/>
        </w:rPr>
        <w:t>　　图表 分段阀行业产业链分析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2020-2025年中国分段阀行业市场规模及增长情况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2020-2025年分段阀行业市场容量分析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2020-2025年中国分段阀行业产能统计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2020-2025年中国分段阀行业产量及增长趋势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2020-2025年中国分段阀市场需求量及增速统计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2025年中国分段阀行业需求领域分布格局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2020-2025年中国分段阀行业销售收入分析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2020-2025年中国分段阀行业盈利情况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2020-2025年中国分段阀行业利润总额统计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2020-2025年中国分段阀进口数量分析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2020-2025年中国分段阀进口金额分析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2020-2025年中国分段阀出口数量分析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2020-2025年中国分段阀出口金额分析</w:t>
      </w:r>
      <w:r>
        <w:rPr>
          <w:rFonts w:hint="eastAsia"/>
        </w:rPr>
        <w:br/>
      </w:r>
      <w:r>
        <w:rPr>
          <w:rFonts w:hint="eastAsia"/>
        </w:rPr>
        <w:t>　　图表 2025年中国分段阀进口国家及地区分析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2025年中国分段阀出口国家及地区分析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2020-2025年中国分段阀行业企业数量情况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2020-2025年中国分段阀行业企业平均规模情况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**地区分段阀市场规模及增长情况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**地区分段阀行业市场需求情况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**地区分段阀市场规模及增长情况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**地区分段阀行业市场需求情况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**地区分段阀市场规模及增长情况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**地区分段阀行业市场需求情况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**地区分段阀市场规模及增长情况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**地区分段阀行业市场需求情况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分段阀重点企业（一）基本信息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分段阀重点企业（一）经营情况分析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分段阀重点企业（一）主要经济指标情况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分段阀重点企业（一）盈利能力情况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分段阀重点企业（一）偿债能力情况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分段阀重点企业（一）运营能力情况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分段阀重点企业（一）成长能力情况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分段阀重点企业（二）基本信息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分段阀重点企业（二）经营情况分析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分段阀重点企业（二）主要经济指标情况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分段阀重点企业（二）盈利能力情况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分段阀重点企业（二）偿债能力情况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分段阀重点企业（二）运营能力情况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分段阀重点企业（二）成长能力情况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分段阀企业信息</w:t>
      </w:r>
      <w:r>
        <w:rPr>
          <w:rFonts w:hint="eastAsia"/>
        </w:rPr>
        <w:br/>
      </w:r>
      <w:r>
        <w:rPr>
          <w:rFonts w:hint="eastAsia"/>
        </w:rPr>
        <w:t>　　图表 分段阀企业经营情况分析</w:t>
      </w:r>
      <w:r>
        <w:rPr>
          <w:rFonts w:hint="eastAsia"/>
        </w:rPr>
        <w:br/>
      </w:r>
      <w:r>
        <w:rPr>
          <w:rFonts w:hint="eastAsia"/>
        </w:rPr>
        <w:t>　　图表 分段阀重点企业（三）主要经济指标情况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分段阀重点企业（三）盈利能力情况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分段阀重点企业（三）偿债能力情况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分段阀重点企业（三）运营能力情况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分段阀重点企业（三）成长能力情况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2025-2031年中国分段阀行业产能预测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2025-2031年中国分段阀行业产量预测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2025-2031年中国分段阀市场需求量预测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2025-2031年中国分段阀行业供需平衡预测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2025-2031年中国分段阀行业市场容量预测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2025-2031年中国分段阀行业市场规模预测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2025-2031年中国分段阀市场前景分析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2025-2031年中国分段阀发展趋势预测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328a8fb33d4126" w:history="1">
        <w:r>
          <w:rPr>
            <w:rStyle w:val="Hyperlink"/>
          </w:rPr>
          <w:t>2025-2031年中国分段阀行业发展现状分析与趋势预测报告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3352587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328a8fb33d4126" w:history="1">
        <w:r>
          <w:rPr>
            <w:rStyle w:val="Hyperlink"/>
          </w:rPr>
          <w:t>https://www.20087.com/7/58/FenDuanFaFaZhanQuShi.html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热点：比例积分阀→安装方向、分段阀门装在业主家合理吗、分段阀图片、分段阀门、行程阀图形符号、分段阀的作用、万能式断路器分合闸、分段阀百度百科、端子排的结构和原理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67ae9640014a7d" w:history="1">
      <w:r>
        <w:rPr>
          <w:rStyle w:val="Hyperlink"/>
        </w:rPr>
        <w:t>2025-2031年中国分段阀行业发展现状分析与趋势预测报告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FenDuanFaFaZhanQuShi.html" TargetMode="External" Id="Rf1328a8fb33d41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FenDuanFaFaZhanQuShi.html" TargetMode="External" Id="Rfb67ae9640014a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2024-09-27T08:15:00Z</dcterms:created>
  <dcterms:modified xsi:type="dcterms:W3CDTF">2024-09-27T09:15:00Z</dcterms:modified>
  <dc:subject>2025-2031年中国分段阀行业发展现状分析与趋势预测报告</dc:subject>
  <dc:title>2025-2031年中国分段阀行业发展现状分析与趋势预测报告</dc:title>
  <cp:keywords>2025-2031年中国分段阀行业发展现状分析与趋势预测报告</cp:keywords>
  <dc:description>2025-2031年中国分段阀行业发展现状分析与趋势预测报告</dc:description>
</cp:coreProperties>
</file>