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fe40ec14d4f8d" w:history="1">
              <w:r>
                <w:rPr>
                  <w:rStyle w:val="Hyperlink"/>
                </w:rPr>
                <w:t>全球与中国切割下料机行业现状及发展前景分析报告（2026-2032年）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fe40ec14d4f8d" w:history="1">
              <w:r>
                <w:rPr>
                  <w:rStyle w:val="Hyperlink"/>
                </w:rPr>
                <w:t>全球与中国切割下料机行业现状及发展前景分析报告（2026-2032年）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fe40ec14d4f8d" w:history="1">
                <w:r>
                  <w:rPr>
                    <w:rStyle w:val="Hyperlink"/>
                  </w:rPr>
                  <w:t>https://www.20087.com/7/18/QieGeXiaLiaoJiShiChangQianJing.html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下料机是金属与异形材料粗加工、精密下料环节重要的基础工业母机，在工程机械、新能源装备、船舶钢结构及航空航天等领域发挥着核心支撑作用。目前，该行业正从粗放式规模扩张向智能化、高端化与服务化驱动发展新周期。固态激光器凭借高功率输出与低维护成本，正加速替代传统光源成为主流；机器人式切割系统则凭借高重复精度与灵活路径控制，成为智能工厂的标配。在技术架构上，人工智能与数字孪生技术的深度融合，推动了加工参数自适应调整与智能排版系统的规模化应用，大幅提升了材料利用率与产品合格率。国内企业依托全产业链垂直整合优势，在中高端市场实现了突破性增长，国产替代已从点上突破迈入链式协同的新阶段，逐步打破了海外品牌在高端场景的垄断。</w:t>
      </w:r>
      <w:r>
        <w:rPr>
          <w:rFonts w:hint="eastAsia"/>
        </w:rPr>
        <w:br/>
      </w:r>
      <w:r>
        <w:rPr>
          <w:rFonts w:hint="eastAsia"/>
        </w:rPr>
        <w:t>　　未来，切割下料机将向全流程智能化、多工艺复合及绿色制造工艺方向全面升级。市场调研网指出，人工智能与数字孪生技术将加速渗透切割全流程，通过虚拟仿真优化设备设计与工艺参数，显著缩短研发周期并降低非计划停机时间。在技术演进上，切割设备将与焊接、分拣等工艺实现一体化集成，构建“切割-加工-检测”全流程自动化产线，大幅提升高端装备制造的效率与良品率。同时，随着全球环保法规的趋严，低能耗、低噪音及零废弃排放的绿色切割标准将成为行业共识，推动切割下料机在新能源电池、半导体及精密仪器等新兴领域的规模化应用。具备全生命周期服务能力与核心技术自主可控的企业，将在全球智能制造浪潮中占据更多市场份额，助力制造业实现全生命周期的能效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cfe40ec14d4f8d" w:history="1">
        <w:r>
          <w:rPr>
            <w:rStyle w:val="Hyperlink"/>
          </w:rPr>
          <w:t>全球与中国切割下料机行业现状及发展前景分析报告（2026-2032年）</w:t>
        </w:r>
      </w:hyperlink>
      <w:r>
        <w:rPr>
          <w:rFonts w:hint="eastAsia"/>
        </w:rPr>
        <w:t>》，2025年切割下料机行业市场规模达 亿元，预计2032年市场规模将达 亿元，期间年均复合增长率（CAGR）达 %。报告全面梳理了切割下料机产业链，结合市场需求和市场规模等数据，深入剖析切割下料机行业现状。报告详细探讨了切割下料机市场竞争格局，重点关注重点企业及其品牌影响力，并分析了切割下料机价格机制和细分市场特征。通过对切割下料机技术现状及未来方向的评估，报告展望了切割下料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按产品类型细分，全球切割下料机市场规模2021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单头切割下料机</w:t>
      </w:r>
      <w:r>
        <w:rPr>
          <w:rFonts w:hint="eastAsia"/>
        </w:rPr>
        <w:br/>
      </w:r>
      <w:r>
        <w:rPr>
          <w:rFonts w:hint="eastAsia"/>
        </w:rPr>
        <w:t>　　　　1.3.3 双头切割下料机</w:t>
      </w:r>
      <w:r>
        <w:rPr>
          <w:rFonts w:hint="eastAsia"/>
        </w:rPr>
        <w:br/>
      </w:r>
      <w:r>
        <w:rPr>
          <w:rFonts w:hint="eastAsia"/>
        </w:rPr>
        <w:t>　　1.4 产品分类，按切割驱动方式</w:t>
      </w:r>
      <w:r>
        <w:rPr>
          <w:rFonts w:hint="eastAsia"/>
        </w:rPr>
        <w:br/>
      </w:r>
      <w:r>
        <w:rPr>
          <w:rFonts w:hint="eastAsia"/>
        </w:rPr>
        <w:t>　　　　1.4.1 按切割驱动方式细分，全球切割下料机市场规模2021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电动切割下料机</w:t>
      </w:r>
      <w:r>
        <w:rPr>
          <w:rFonts w:hint="eastAsia"/>
        </w:rPr>
        <w:br/>
      </w:r>
      <w:r>
        <w:rPr>
          <w:rFonts w:hint="eastAsia"/>
        </w:rPr>
        <w:t>　　　　1.4.3 气动切割下料机</w:t>
      </w:r>
      <w:r>
        <w:rPr>
          <w:rFonts w:hint="eastAsia"/>
        </w:rPr>
        <w:br/>
      </w:r>
      <w:r>
        <w:rPr>
          <w:rFonts w:hint="eastAsia"/>
        </w:rPr>
        <w:t>　　　　1.4.4 液压切割下料机</w:t>
      </w:r>
      <w:r>
        <w:rPr>
          <w:rFonts w:hint="eastAsia"/>
        </w:rPr>
        <w:br/>
      </w:r>
      <w:r>
        <w:rPr>
          <w:rFonts w:hint="eastAsia"/>
        </w:rPr>
        <w:t>　　　　1.4.5 数控伺服切割下料机</w:t>
      </w:r>
      <w:r>
        <w:rPr>
          <w:rFonts w:hint="eastAsia"/>
        </w:rPr>
        <w:br/>
      </w:r>
      <w:r>
        <w:rPr>
          <w:rFonts w:hint="eastAsia"/>
        </w:rPr>
        <w:t>　　1.5 产品分类，按加工材质</w:t>
      </w:r>
      <w:r>
        <w:rPr>
          <w:rFonts w:hint="eastAsia"/>
        </w:rPr>
        <w:br/>
      </w:r>
      <w:r>
        <w:rPr>
          <w:rFonts w:hint="eastAsia"/>
        </w:rPr>
        <w:t>　　　　1.5.1 按加工材质细分，全球切割下料机市场规模2021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金属型材切割下料机</w:t>
      </w:r>
      <w:r>
        <w:rPr>
          <w:rFonts w:hint="eastAsia"/>
        </w:rPr>
        <w:br/>
      </w:r>
      <w:r>
        <w:rPr>
          <w:rFonts w:hint="eastAsia"/>
        </w:rPr>
        <w:t>　　　　1.5.3 铝合金切割下料机</w:t>
      </w:r>
      <w:r>
        <w:rPr>
          <w:rFonts w:hint="eastAsia"/>
        </w:rPr>
        <w:br/>
      </w:r>
      <w:r>
        <w:rPr>
          <w:rFonts w:hint="eastAsia"/>
        </w:rPr>
        <w:t>　　　　1.5.4 塑钢型材切割下料机</w:t>
      </w:r>
      <w:r>
        <w:rPr>
          <w:rFonts w:hint="eastAsia"/>
        </w:rPr>
        <w:br/>
      </w:r>
      <w:r>
        <w:rPr>
          <w:rFonts w:hint="eastAsia"/>
        </w:rPr>
        <w:t>　　　　1.5.5 木材切割下料机</w:t>
      </w:r>
      <w:r>
        <w:rPr>
          <w:rFonts w:hint="eastAsia"/>
        </w:rPr>
        <w:br/>
      </w:r>
      <w:r>
        <w:rPr>
          <w:rFonts w:hint="eastAsia"/>
        </w:rPr>
        <w:t>　　　　1.5.6 管材切割下料机</w:t>
      </w:r>
      <w:r>
        <w:rPr>
          <w:rFonts w:hint="eastAsia"/>
        </w:rPr>
        <w:br/>
      </w:r>
      <w:r>
        <w:rPr>
          <w:rFonts w:hint="eastAsia"/>
        </w:rPr>
        <w:t>　　　　1.5.7 板材切割下料机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按应用细分，全球切割下料机市场规模2021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门窗制造行业</w:t>
      </w:r>
      <w:r>
        <w:rPr>
          <w:rFonts w:hint="eastAsia"/>
        </w:rPr>
        <w:br/>
      </w:r>
      <w:r>
        <w:rPr>
          <w:rFonts w:hint="eastAsia"/>
        </w:rPr>
        <w:t>　　　　1.6.3 建筑行业</w:t>
      </w:r>
      <w:r>
        <w:rPr>
          <w:rFonts w:hint="eastAsia"/>
        </w:rPr>
        <w:br/>
      </w:r>
      <w:r>
        <w:rPr>
          <w:rFonts w:hint="eastAsia"/>
        </w:rPr>
        <w:t>　　　　1.6.4 家装行业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切割下料机行业发展总体概况</w:t>
      </w:r>
      <w:r>
        <w:rPr>
          <w:rFonts w:hint="eastAsia"/>
        </w:rPr>
        <w:br/>
      </w:r>
      <w:r>
        <w:rPr>
          <w:rFonts w:hint="eastAsia"/>
        </w:rPr>
        <w:t>　　　　1.7.2 切割下料机行业发展主要特点</w:t>
      </w:r>
      <w:r>
        <w:rPr>
          <w:rFonts w:hint="eastAsia"/>
        </w:rPr>
        <w:br/>
      </w:r>
      <w:r>
        <w:rPr>
          <w:rFonts w:hint="eastAsia"/>
        </w:rPr>
        <w:t>　　　　1.7.3 切割下料机行业发展影响因素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切割下料机有利因素</w:t>
      </w:r>
      <w:r>
        <w:rPr>
          <w:rFonts w:hint="eastAsia"/>
        </w:rPr>
        <w:br/>
      </w:r>
      <w:r>
        <w:rPr>
          <w:rFonts w:hint="eastAsia"/>
        </w:rPr>
        <w:t>　　　　1.7.3 .2 切割下料机不利因素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全球市场，近三年切割下料机主要企业占有率及排名（按销量）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切割下料机主要企业在国际市场占有率（按销量，2023-2026）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2025年切割下料机主要企业在国际市场排名（按销量）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全球市场主要企业切割下料机销量（2023-2026）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全球市场，近三年切割下料机主要企业占有率及排名（按收入）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切割下料机主要企业在国际市场占有率（按收入，2023-2026）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2025年切割下料机主要企业在国际市场排名（按收入）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全球市场主要企业切割下料机销售收入（2023-2026）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全球市场主要企业切割下料机销售价格（2023-2026）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中国市场，近三年切割下料机主要企业占有率及排名（按销量）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切割下料机主要企业在中国市场占有率（按销量，2023-2026）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2025年切割下料机主要企业在中国市场排名（按销量）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中国市场主要企业切割下料机销量（2023-2026）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中国市场，近三年切割下料机主要企业占有率及排名（按收入）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切割下料机主要企业在中国市场占有率（按收入，2023-2026）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2025年切割下料机主要企业在中国市场排名（按收入）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中国市场主要企业切割下料机销售收入（2023-2026）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全球主要厂商切割下料机总部及产地分布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全球主要厂商成立时间及切割下料机商业化日期</w:t>
      </w:r>
      <w:r>
        <w:rPr>
          <w:rFonts w:hint="eastAsia"/>
        </w:rPr>
        <w:br/>
      </w:r>
      <w:r>
        <w:rPr>
          <w:rFonts w:hint="eastAsia"/>
        </w:rPr>
        <w:t>　　2.8 全球主要厂商切割下料机产品类型及应用</w:t>
      </w:r>
      <w:r>
        <w:rPr>
          <w:rFonts w:hint="eastAsia"/>
        </w:rPr>
        <w:br/>
      </w:r>
      <w:r>
        <w:rPr>
          <w:rFonts w:hint="eastAsia"/>
        </w:rPr>
        <w:t>　　2.9 切割下料机行业集中度、竞争程度分析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切割下料机行业集中度分析：2025年全球Top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全球切割下料机第一梯队、第二梯队和第三梯队生产商（品牌）及市场份额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全球切割下料机总体规模分析</w:t>
      </w:r>
      <w:r>
        <w:rPr>
          <w:rFonts w:hint="eastAsia"/>
        </w:rPr>
        <w:br/>
      </w:r>
      <w:r>
        <w:rPr>
          <w:rFonts w:hint="eastAsia"/>
        </w:rPr>
        <w:t>　　3.1 全球切割下料机供需现状及预测（2021-2032）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全球切割下料机产能、产量、产能利用率及发展趋势（2021-2032）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全球切割下料机产量、需求量及发展趋势（2021-2032）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全球主要地区切割下料机产量及发展趋势（2021-2032）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全球主要地区切割下料机产量（2021-2026）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全球主要地区切割下料机产量（2027-2032）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全球主要地区切割下料机产量市场份额（2021-2032）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中国切割下料机供需现状及预测（2021-2032）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中国切割下料机产能、产量、产能利用率及发展趋势（2021-2032）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中国切割下料机产量、市场需求量及发展趋势（2021-2032）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中国市场切割下料机进出口（2021-2032）</w:t>
      </w:r>
      <w:r>
        <w:rPr>
          <w:rFonts w:hint="eastAsia"/>
        </w:rPr>
        <w:br/>
      </w:r>
      <w:r>
        <w:rPr>
          <w:rFonts w:hint="eastAsia"/>
        </w:rPr>
        <w:t>　　3.4 全球切割下料机销量及销售额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全球市场切割下料机销售额（2021-2032）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全球市场切割下料机销量（2021-2032）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全球市场切割下料机价格趋势（2021-2032）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全球切割下料机主要地区分析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全球主要地区切割下料机市场规模分析：2021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全球主要地区切割下料机销售收入及市场份额（2021-2026）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全球主要地区切割下料机销售收入预测（2027-2032）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全球主要地区切割下料机销量分析：2021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全球主要地区切割下料机销量及市场份额（2021-2026）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全球主要地区切割下料机销量及市场份额预测（2027-2032）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北美市场切割下料机销量、收入及增长率（2021-2032）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欧洲市场切割下料机销量、收入及增长率（2021-2032）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中国市场切割下料机销量、收入及增长率（2021-2032）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日本市场切割下料机销量、收入及增长率（2021-2032）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东南亚市场切割下料机销量、收入及增长率（2021-2032）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印度市场切割下料机销量、收入及增长率（2021-2032）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南美市场切割下料机销量、收入及增长率（2021-2032）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中东市场切割下料机销量、收入及增长率（2021-2032）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切割下料机销量、收入、价格及毛利率（2021-2026）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不同产品类型切割下料机分析</w:t>
      </w:r>
      <w:r>
        <w:rPr>
          <w:rFonts w:hint="eastAsia"/>
        </w:rPr>
        <w:br/>
      </w:r>
      <w:r>
        <w:rPr>
          <w:rFonts w:hint="eastAsia"/>
        </w:rPr>
        <w:t>　　6.1 全球不同产品类型切割下料机销量（2021-2032）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全球不同产品类型切割下料机销量及市场份额（2021-2026）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全球不同产品类型切割下料机销量预测（2027-2032）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全球不同产品类型切割下料机收入（2021-2032）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全球不同产品类型切割下料机收入及市场份额（2021-2026）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全球不同产品类型切割下料机收入预测（2027-2032）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全球不同产品类型切割下料机价格走势（2021-2032）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中国不同产品类型切割下料机销量（2021-2032）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中国不同产品类型切割下料机销量及市场份额（2021-2026）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中国不同产品类型切割下料机销量预测（2027-2032）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中国不同产品类型切割下料机收入（2021-2032）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中国不同产品类型切割下料机收入及市场份额（2021-2026）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中国不同产品类型切割下料机收入预测（2027-2032）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不同应用切割下料机分析</w:t>
      </w:r>
      <w:r>
        <w:rPr>
          <w:rFonts w:hint="eastAsia"/>
        </w:rPr>
        <w:br/>
      </w:r>
      <w:r>
        <w:rPr>
          <w:rFonts w:hint="eastAsia"/>
        </w:rPr>
        <w:t>　　7.1 全球不同应用切割下料机销量（2021-2032）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全球不同应用切割下料机销量及市场份额（2021-2026）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全球不同应用切割下料机销量预测（2027-2032）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全球不同应用切割下料机收入（2021-2032）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全球不同应用切割下料机收入及市场份额（2021-2026）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全球不同应用切割下料机收入预测（2027-2032）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全球不同应用切割下料机价格走势（2021-2032）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中国不同应用切割下料机销量（2021-2032）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中国不同应用切割下料机销量及市场份额（2021-2026）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中国不同应用切割下料机销量预测（2027-2032）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中国不同应用切割下料机收入（2021-2032）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中国不同应用切割下料机收入及市场份额（2021-2026）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中国不同应用切割下料机收入预测（2027-2032）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切割下料机行业发展趋势</w:t>
      </w:r>
      <w:r>
        <w:rPr>
          <w:rFonts w:hint="eastAsia"/>
        </w:rPr>
        <w:br/>
      </w:r>
      <w:r>
        <w:rPr>
          <w:rFonts w:hint="eastAsia"/>
        </w:rPr>
        <w:t>　　8.2 切割下料机行业主要驱动因素</w:t>
      </w:r>
      <w:r>
        <w:rPr>
          <w:rFonts w:hint="eastAsia"/>
        </w:rPr>
        <w:br/>
      </w:r>
      <w:r>
        <w:rPr>
          <w:rFonts w:hint="eastAsia"/>
        </w:rPr>
        <w:t>　　8.3 切割下料机中国企业SWOT分析</w:t>
      </w:r>
      <w:r>
        <w:rPr>
          <w:rFonts w:hint="eastAsia"/>
        </w:rPr>
        <w:br/>
      </w:r>
      <w:r>
        <w:rPr>
          <w:rFonts w:hint="eastAsia"/>
        </w:rPr>
        <w:t>　　8.4 中国切割下料机行业政策环境分析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切割下料机行业产业链简介</w:t>
      </w:r>
      <w:r>
        <w:rPr>
          <w:rFonts w:hint="eastAsia"/>
        </w:rPr>
        <w:br/>
      </w:r>
      <w:r>
        <w:rPr>
          <w:rFonts w:hint="eastAsia"/>
        </w:rPr>
        <w:t>　　　　9.1.1 切割下料机行业供应链分析</w:t>
      </w:r>
      <w:r>
        <w:rPr>
          <w:rFonts w:hint="eastAsia"/>
        </w:rPr>
        <w:br/>
      </w:r>
      <w:r>
        <w:rPr>
          <w:rFonts w:hint="eastAsia"/>
        </w:rPr>
        <w:t>　　　　9.1.2 切割下料机主要原料及供应情况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切割下料机行业采购模式</w:t>
      </w:r>
      <w:r>
        <w:rPr>
          <w:rFonts w:hint="eastAsia"/>
        </w:rPr>
        <w:br/>
      </w:r>
      <w:r>
        <w:rPr>
          <w:rFonts w:hint="eastAsia"/>
        </w:rPr>
        <w:t>　　9.3 切割下料机行业生产模式</w:t>
      </w:r>
      <w:r>
        <w:rPr>
          <w:rFonts w:hint="eastAsia"/>
        </w:rPr>
        <w:br/>
      </w:r>
      <w:r>
        <w:rPr>
          <w:rFonts w:hint="eastAsia"/>
        </w:rPr>
        <w:t>　　9.4 切割下料机行业销售模式及销售渠道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按产品类型细分，全球切割下料机市场规模2021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按切割驱动方式细分，全球切割下料机市场规模2021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按加工材质细分，全球切割下料机市场规模2021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按应用细分，全球切割下料机市场规模（CAGR）2021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切割下料机行业发展主要特点</w:t>
      </w:r>
      <w:r>
        <w:rPr>
          <w:rFonts w:hint="eastAsia"/>
        </w:rPr>
        <w:br/>
      </w:r>
      <w:r>
        <w:rPr>
          <w:rFonts w:hint="eastAsia"/>
        </w:rPr>
        <w:t>　　表 6： 切割下料机行业发展有利因素分析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切割下料机行业发展不利因素分析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进入切割下料机行业壁垒</w:t>
      </w:r>
      <w:r>
        <w:rPr>
          <w:rFonts w:hint="eastAsia"/>
        </w:rPr>
        <w:br/>
      </w:r>
      <w:r>
        <w:rPr>
          <w:rFonts w:hint="eastAsia"/>
        </w:rPr>
        <w:t>　　表 9： 切割下料机主要企业在国际市场占有率（按销量，2023-2026）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2025年切割下料机主要企业在国际市场排名（按销量）&amp;（台）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全球市场主要企业切割下料机销量（2023-2026）&amp;（台）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切割下料机主要企业在国际市场占有率（按收入，2023-2026）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2025年切割下料机主要企业在国际市场排名（按收入）&amp;（万元）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全球市场主要企业切割下料机销售收入（2023-2026）&amp;（万元）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全球市场主要企业切割下料机销售价格（2023-2026）&amp;（元/台）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切割下料机主要企业在中国市场占有率（按销量，2023-2026）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2025年切割下料机主要企业在中国市场排名（按销量）&amp;（台）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中国市场主要企业切割下料机销量（2023-2026）&amp;（台）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切割下料机主要企业在中国市场占有率（按收入，2023-2026）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2025年切割下料机主要企业在中国市场排名（按收入）&amp;（万元）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中国市场主要企业切割下料机销售收入（2023-2026）&amp;（万元）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全球主要厂商切割下料机总部及产地分布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全球主要厂商成立时间及切割下料机商业化日期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全球主要厂商切割下料机产品类型及应用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2025年全球切割下料机主要厂商市场地位（第一梯队、第二梯队和第三梯队）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全球切割下料机市场投资、并购等现状分析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全球主要地区切割下料机产量增速（CAGR）：（2021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全球主要地区切割下料机产量（2021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全球主要地区切割下料机产量（2021-2026）&amp;（台）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全球主要地区切割下料机产量（2027-2032）&amp;（台）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全球主要地区切割下料机产量市场份额（2021-2026）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全球主要地区切割下料机产量市场份额（2027-2032）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中国市场切割下料机产量、销量、进出口（2021-2026）&amp;（台）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中国市场切割下料机产量、销量、进出口预测（2027-2032）&amp;（台）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全球主要地区切割下料机销售收入增速：（2021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全球主要地区切割下料机销售收入（2021-2026）&amp;（万元）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全球主要地区切割下料机销售收入市场份额（2021-2026）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全球主要地区切割下料机收入（2027-2032）&amp;（万元）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全球主要地区切割下料机收入市场份额（2027-2032）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全球主要地区切割下料机销量（台）：2021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全球主要地区切割下料机销量（2021-2026）&amp;（台）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全球主要地区切割下料机销量市场份额（2021-2026）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全球主要地区切割下料机销量（2027-2032）&amp;（台）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全球主要地区切割下料机销量份额（2027-2032）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切割下料机生产基地、销售区域、竞争对手及市场地位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切割下料机产品规格、参数及市场应用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切割下料机销量（台）、收入（万元）、价格（元/台）及毛利率（2021-2026）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全球不同产品类型切割下料机销量（2021-2026）&amp;（台）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全球不同产品类型切割下料机销量市场份额（2021-2026）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全球不同产品类型切割下料机销量预测（2027-2032）&amp;（台）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全球市场不同产品类型切割下料机销量市场份额预测（2027-2032）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全球不同产品类型切割下料机收入（2021-2026）&amp;（万元）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全球不同产品类型切割下料机收入市场份额（2021-2026）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全球不同产品类型切割下料机收入预测（2027-2032）&amp;（万元）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全球不同产品类型切割下料机收入市场份额预测（2027-2032）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中国不同产品类型切割下料机销量（2021-2026）&amp;（台）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中国不同产品类型切割下料机销量市场份额（2021-2026）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中国不同产品类型切割下料机销量预测（2027-2032）&amp;（台）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全球市场不同产品类型切割下料机销量市场份额预测（2027-2032）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中国不同产品类型切割下料机收入（2021-2026）&amp;（万元）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中国不同产品类型切割下料机收入市场份额（2021-2026）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中国不同产品类型切割下料机收入预测（2027-2032）&amp;（万元）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中国不同产品类型切割下料机收入市场份额预测（2027-2032）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全球不同应用切割下料机销量（2021-2026）&amp;（台）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全球不同应用切割下料机销量市场份额（2021-2026）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全球不同应用切割下料机销量预测（2027-2032）&amp;（台）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全球市场不同应用切割下料机销量市场份额预测（2027-2032）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全球不同应用切割下料机收入（2021-2026）&amp;（万元）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全球不同应用切割下料机收入市场份额（2021-2026）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全球不同应用切割下料机收入预测（2027-2032）&amp;（万元）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全球不同应用切割下料机收入市场份额预测（2027-2032）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中国不同应用切割下料机销量（2021-2026）&amp;（台）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中国不同应用切割下料机销量市场份额（2021-2026）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中国不同应用切割下料机销量预测（2027-2032）&amp;（台）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中国市场不同应用切割下料机销量市场份额预测（2027-2032）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中国不同应用切割下料机收入（2021-2026）&amp;（万元）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中国不同应用切割下料机收入市场份额（2021-2026）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中国不同应用切割下料机收入预测（2027-2032）&amp;（万元）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中国不同应用切割下料机收入市场份额预测（2027-2032）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切割下料机行业发展趋势</w:t>
      </w:r>
      <w:r>
        <w:rPr>
          <w:rFonts w:hint="eastAsia"/>
        </w:rPr>
        <w:br/>
      </w:r>
      <w:r>
        <w:rPr>
          <w:rFonts w:hint="eastAsia"/>
        </w:rPr>
        <w:t>　　表 178： 切割下料机行业主要驱动因素</w:t>
      </w:r>
      <w:r>
        <w:rPr>
          <w:rFonts w:hint="eastAsia"/>
        </w:rPr>
        <w:br/>
      </w:r>
      <w:r>
        <w:rPr>
          <w:rFonts w:hint="eastAsia"/>
        </w:rPr>
        <w:t>　　表 179： 切割下料机行业供应链分析</w:t>
      </w:r>
      <w:r>
        <w:rPr>
          <w:rFonts w:hint="eastAsia"/>
        </w:rPr>
        <w:br/>
      </w:r>
      <w:r>
        <w:rPr>
          <w:rFonts w:hint="eastAsia"/>
        </w:rPr>
        <w:t>　　表 180： 切割下料机上游原料供应商</w:t>
      </w:r>
      <w:r>
        <w:rPr>
          <w:rFonts w:hint="eastAsia"/>
        </w:rPr>
        <w:br/>
      </w:r>
      <w:r>
        <w:rPr>
          <w:rFonts w:hint="eastAsia"/>
        </w:rPr>
        <w:t>　　表 181： 切割下料机主要地区不同应用客户分析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切割下料机典型经销商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切割下料机产品图片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全球不同产品类型切割下料机销售额2021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全球不同产品类型切割下料机市场份额2025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单头切割下料机产品图片</w:t>
      </w:r>
      <w:r>
        <w:rPr>
          <w:rFonts w:hint="eastAsia"/>
        </w:rPr>
        <w:br/>
      </w:r>
      <w:r>
        <w:rPr>
          <w:rFonts w:hint="eastAsia"/>
        </w:rPr>
        <w:t>　　图 5： 双头切割下料机产品图片</w:t>
      </w:r>
      <w:r>
        <w:rPr>
          <w:rFonts w:hint="eastAsia"/>
        </w:rPr>
        <w:br/>
      </w:r>
      <w:r>
        <w:rPr>
          <w:rFonts w:hint="eastAsia"/>
        </w:rPr>
        <w:t>　　图 6： 全球不同切割驱动方式切割下料机销售额2021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全球不同切割驱动方式切割下料机市场份额2025 &amp; 2032</w:t>
      </w:r>
      <w:r>
        <w:rPr>
          <w:rFonts w:hint="eastAsia"/>
        </w:rPr>
        <w:br/>
      </w:r>
      <w:r>
        <w:rPr>
          <w:rFonts w:hint="eastAsia"/>
        </w:rPr>
        <w:t>　　图 8： 电动切割下料机产品图片</w:t>
      </w:r>
      <w:r>
        <w:rPr>
          <w:rFonts w:hint="eastAsia"/>
        </w:rPr>
        <w:br/>
      </w:r>
      <w:r>
        <w:rPr>
          <w:rFonts w:hint="eastAsia"/>
        </w:rPr>
        <w:t>　　图 9： 气动切割下料机产品图片</w:t>
      </w:r>
      <w:r>
        <w:rPr>
          <w:rFonts w:hint="eastAsia"/>
        </w:rPr>
        <w:br/>
      </w:r>
      <w:r>
        <w:rPr>
          <w:rFonts w:hint="eastAsia"/>
        </w:rPr>
        <w:t>　　图 10： 液压切割下料机产品图片</w:t>
      </w:r>
      <w:r>
        <w:rPr>
          <w:rFonts w:hint="eastAsia"/>
        </w:rPr>
        <w:br/>
      </w:r>
      <w:r>
        <w:rPr>
          <w:rFonts w:hint="eastAsia"/>
        </w:rPr>
        <w:t>　　图 11： 数控伺服切割下料机产品图片</w:t>
      </w:r>
      <w:r>
        <w:rPr>
          <w:rFonts w:hint="eastAsia"/>
        </w:rPr>
        <w:br/>
      </w:r>
      <w:r>
        <w:rPr>
          <w:rFonts w:hint="eastAsia"/>
        </w:rPr>
        <w:t>　　图 12： 全球不同加工材质切割下料机销售额2021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全球不同加工材质切割下料机市场份额2025 &amp; 2032</w:t>
      </w:r>
      <w:r>
        <w:rPr>
          <w:rFonts w:hint="eastAsia"/>
        </w:rPr>
        <w:br/>
      </w:r>
      <w:r>
        <w:rPr>
          <w:rFonts w:hint="eastAsia"/>
        </w:rPr>
        <w:t>　　图 14： 金属型材切割下料机产品图片</w:t>
      </w:r>
      <w:r>
        <w:rPr>
          <w:rFonts w:hint="eastAsia"/>
        </w:rPr>
        <w:br/>
      </w:r>
      <w:r>
        <w:rPr>
          <w:rFonts w:hint="eastAsia"/>
        </w:rPr>
        <w:t>　　图 15： 铝合金切割下料机产品图片</w:t>
      </w:r>
      <w:r>
        <w:rPr>
          <w:rFonts w:hint="eastAsia"/>
        </w:rPr>
        <w:br/>
      </w:r>
      <w:r>
        <w:rPr>
          <w:rFonts w:hint="eastAsia"/>
        </w:rPr>
        <w:t>　　图 16： 塑钢型材切割下料机产品图片</w:t>
      </w:r>
      <w:r>
        <w:rPr>
          <w:rFonts w:hint="eastAsia"/>
        </w:rPr>
        <w:br/>
      </w:r>
      <w:r>
        <w:rPr>
          <w:rFonts w:hint="eastAsia"/>
        </w:rPr>
        <w:t>　　图 17： 木材切割下料机产品图片</w:t>
      </w:r>
      <w:r>
        <w:rPr>
          <w:rFonts w:hint="eastAsia"/>
        </w:rPr>
        <w:br/>
      </w:r>
      <w:r>
        <w:rPr>
          <w:rFonts w:hint="eastAsia"/>
        </w:rPr>
        <w:t>　　图 18： 管材切割下料机产品图片</w:t>
      </w:r>
      <w:r>
        <w:rPr>
          <w:rFonts w:hint="eastAsia"/>
        </w:rPr>
        <w:br/>
      </w:r>
      <w:r>
        <w:rPr>
          <w:rFonts w:hint="eastAsia"/>
        </w:rPr>
        <w:t>　　图 19： 板材切割下料机产品图片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全球不同应用切割下料机市场份额2025 &amp; 2032</w:t>
      </w:r>
      <w:r>
        <w:rPr>
          <w:rFonts w:hint="eastAsia"/>
        </w:rPr>
        <w:br/>
      </w:r>
      <w:r>
        <w:rPr>
          <w:rFonts w:hint="eastAsia"/>
        </w:rPr>
        <w:t>　　图 22： 门窗制造行业</w:t>
      </w:r>
      <w:r>
        <w:rPr>
          <w:rFonts w:hint="eastAsia"/>
        </w:rPr>
        <w:br/>
      </w:r>
      <w:r>
        <w:rPr>
          <w:rFonts w:hint="eastAsia"/>
        </w:rPr>
        <w:t>　　图 23： 建筑行业</w:t>
      </w:r>
      <w:r>
        <w:rPr>
          <w:rFonts w:hint="eastAsia"/>
        </w:rPr>
        <w:br/>
      </w:r>
      <w:r>
        <w:rPr>
          <w:rFonts w:hint="eastAsia"/>
        </w:rPr>
        <w:t>　　图 24： 家装行业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2025年全球前五大生产商切割下料机市场份额</w:t>
      </w:r>
      <w:r>
        <w:rPr>
          <w:rFonts w:hint="eastAsia"/>
        </w:rPr>
        <w:br/>
      </w:r>
      <w:r>
        <w:rPr>
          <w:rFonts w:hint="eastAsia"/>
        </w:rPr>
        <w:t>　　图 27： 2025年全球切割下料机第一梯队、第二梯队和第三梯队厂商及市场份额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全球切割下料机产能、产量、产能利用率及发展趋势（2021-2032）&amp;（台）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全球切割下料机产量、需求量及发展趋势（2021-2032）&amp;（台）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全球主要地区切割下料机产量市场份额（2021-2032）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中国切割下料机产能、产量、产能利用率及发展趋势（2021-2032）&amp;（台）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中国切割下料机产量、市场需求量及发展趋势（2021-2032）&amp;（台）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全球切割下料机市场销售额及增长率：（2021-2032）&amp;（万元）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全球市场切割下料机市场规模：2021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全球市场切割下料机销量及增长率（2021-2032）&amp;（台）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全球市场切割下料机价格趋势（2021-2032）&amp;（元/台）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全球主要地区切割下料机销售收入（2021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全球主要地区切割下料机销售收入市场份额（2021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北美市场切割下料机销量及增长率（2021-2032）&amp;（台）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北美市场切割下料机收入及增长率（2021-2032）&amp;（万元）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欧洲市场切割下料机销量及增长率（2021-2032）&amp;（台）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欧洲市场切割下料机收入及增长率（2021-2032）&amp;（万元）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中国市场切割下料机销量及增长率（2021-2032）&amp;（台）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中国市场切割下料机收入及增长率（2021-2032）&amp;（万元）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日本市场切割下料机销量及增长率（2021-2032）&amp;（台）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日本市场切割下料机收入及增长率（2021-2032）&amp;（万元）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东南亚市场切割下料机销量及增长率（2021-2032）&amp;（台）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东南亚市场切割下料机收入及增长率（2021-2032）&amp;（万元）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印度市场切割下料机销量及增长率（2021-2032）&amp;（台）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印度市场切割下料机收入及增长率（2021-2032）&amp;（万元）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南美市场切割下料机销量及增长率（2021-2032）&amp;（台）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南美市场切割下料机收入及增长率（2021-2032）&amp;（万元）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中东市场切割下料机销量及增长率（2021-2032）&amp;（台）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中东市场切割下料机收入及增长率（2021-2032）&amp;（万元）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全球不同产品类型切割下料机价格走势（2021-2032）&amp;（元/台）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全球不同应用切割下料机价格走势（2021-2032）&amp;（元/台）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切割下料机中国企业SWOT分析</w:t>
      </w:r>
      <w:r>
        <w:rPr>
          <w:rFonts w:hint="eastAsia"/>
        </w:rPr>
        <w:br/>
      </w:r>
      <w:r>
        <w:rPr>
          <w:rFonts w:hint="eastAsia"/>
        </w:rPr>
        <w:t>　　图 58： 切割下料机产业链</w:t>
      </w:r>
      <w:r>
        <w:rPr>
          <w:rFonts w:hint="eastAsia"/>
        </w:rPr>
        <w:br/>
      </w:r>
      <w:r>
        <w:rPr>
          <w:rFonts w:hint="eastAsia"/>
        </w:rPr>
        <w:t>　　图 59： 切割下料机行业采购模式分析</w:t>
      </w:r>
      <w:r>
        <w:rPr>
          <w:rFonts w:hint="eastAsia"/>
        </w:rPr>
        <w:br/>
      </w:r>
      <w:r>
        <w:rPr>
          <w:rFonts w:hint="eastAsia"/>
        </w:rPr>
        <w:t>　　图 60： 切割下料机行业生产模式</w:t>
      </w:r>
      <w:r>
        <w:rPr>
          <w:rFonts w:hint="eastAsia"/>
        </w:rPr>
        <w:br/>
      </w:r>
      <w:r>
        <w:rPr>
          <w:rFonts w:hint="eastAsia"/>
        </w:rPr>
        <w:t>　　图 61： 切割下料机行业销售模式分析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fe40ec14d4f8d" w:history="1">
        <w:r>
          <w:rPr>
            <w:rStyle w:val="Hyperlink"/>
          </w:rPr>
          <w:t>全球与中国切割下料机行业现状及发展前景分析报告（2026-2032年）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fe40ec14d4f8d" w:history="1">
        <w:r>
          <w:rPr>
            <w:rStyle w:val="Hyperlink"/>
          </w:rPr>
          <w:t>https://www.20087.com/7/18/QieGeXiaLiaoJiShiChangQianJing.html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12ad6fc8540af" w:history="1">
      <w:r>
        <w:rPr>
          <w:rStyle w:val="Hyperlink"/>
        </w:rPr>
        <w:t>全球与中国切割下料机行业现状及发展前景分析报告（2026-2032年）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QieGeXiaLiaoJiShiChangQianJing.html" TargetMode="External" Id="R48cfe40ec14d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QieGeXiaLiaoJiShiChangQianJing.html" TargetMode="External" Id="Rf3c12ad6fc85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2026-06-02T03:49:53Z</dcterms:created>
  <dcterms:modified xsi:type="dcterms:W3CDTF">2026-06-02T04:49:53Z</dcterms:modified>
  <dc:subject>全球与中国切割下料机行业现状及发展前景分析报告（2026-2032年）</dc:subject>
  <dc:title>全球与中国切割下料机行业现状及发展前景分析报告（2026-2032年）</dc:title>
  <cp:keywords>全球与中国切割下料机行业现状及发展前景分析报告（2026-2032年）</cp:keywords>
  <dc:description>全球与中国切割下料机行业现状及发展前景分析报告（2026-2032年）</dc:description>
</cp:coreProperties>
</file>