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f2842929a4bef" w:history="1">
              <w:r>
                <w:rPr>
                  <w:rStyle w:val="Hyperlink"/>
                </w:rPr>
                <w:t>2025-2031年中国刷卡机行业研究与发展前景报告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f2842929a4bef" w:history="1">
              <w:r>
                <w:rPr>
                  <w:rStyle w:val="Hyperlink"/>
                </w:rPr>
                <w:t>2025-2031年中国刷卡机行业研究与发展前景报告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f2842929a4bef" w:history="1">
                <w:r>
                  <w:rPr>
                    <w:rStyle w:val="Hyperlink"/>
                  </w:rPr>
                  <w:t>https://www.20087.com/7/68/ShuaKaJiFaZhanQianJingFenXi.html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是电子支付的关键设备，随着移动支付和非接触式支付技术的普及，其功能和形态正经历快速演变。现代刷卡机不仅支持传统的银行卡支付，还兼容二维码、NFC（近场通讯）等多种支付方式，提供了更为便捷和安全的支付体验。同时，集成的POS（销售点终端）系统，使得商户能够实现库存管理、客户关系管理和数据分析的一体化操作。</w:t>
      </w:r>
      <w:r>
        <w:rPr>
          <w:rFonts w:hint="eastAsia"/>
        </w:rPr>
        <w:br/>
      </w:r>
      <w:r>
        <w:rPr>
          <w:rFonts w:hint="eastAsia"/>
        </w:rPr>
        <w:t>　　未来，刷卡机的发展将更加侧重于多功能性和安全性。多功能性体现在集成更多的增值服务，如电子发票、会员管理和服务评价，以提升商户运营效率和顾客满意度。安全性则意味着采用更高级别的加密技术和生物识别验证，防止支付欺诈和数据泄露，同时，顺应数字化转型，开发云支付平台和远程支付解决方案，适应远程工作和电子商务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f2842929a4bef" w:history="1">
        <w:r>
          <w:rPr>
            <w:rStyle w:val="Hyperlink"/>
          </w:rPr>
          <w:t>2025-2031年中国刷卡机行业研究与发展前景报告</w:t>
        </w:r>
      </w:hyperlink>
      <w:r>
        <w:rPr>
          <w:rFonts w:hint="eastAsia"/>
        </w:rPr>
        <w:t>》基于国家统计局、相关行业协会的详实数据，系统分析刷卡机行业的市场规模、产业链结构和价格体系，客观呈现当前刷卡机技术发展水平及未来创新方向。报告结合宏观经济环境和行业运行规律，科学预测刷卡机市场发展前景与增长趋势，评估不同刷卡机细分领域的商业机会与潜在风险，并通过对刷卡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刷卡机行业概述</w:t>
      </w:r>
      <w:r>
        <w:rPr>
          <w:rFonts w:hint="eastAsia"/>
        </w:rPr>
        <w:br/>
      </w:r>
      <w:r>
        <w:rPr>
          <w:rFonts w:hint="eastAsia"/>
        </w:rPr>
        <w:t>　　第一节 刷卡机定义与分类</w:t>
      </w:r>
      <w:r>
        <w:rPr>
          <w:rFonts w:hint="eastAsia"/>
        </w:rPr>
        <w:br/>
      </w:r>
      <w:r>
        <w:rPr>
          <w:rFonts w:hint="eastAsia"/>
        </w:rPr>
        <w:t>　　第二节 刷卡机应用领域</w:t>
      </w:r>
      <w:r>
        <w:rPr>
          <w:rFonts w:hint="eastAsia"/>
        </w:rPr>
        <w:br/>
      </w:r>
      <w:r>
        <w:rPr>
          <w:rFonts w:hint="eastAsia"/>
        </w:rPr>
        <w:t>　　第三节 刷卡机行业经济指标分析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刷卡机产业链及经营模式分析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三、刷卡机销售模式及销售渠道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2019-2024年全球刷卡机市场规模与趋势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主要国家与地区刷卡机市场分析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2025-2031年全球刷卡机行业发展趋势与前景预测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2024-2025年刷卡机产能与投资动态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一、国内刷卡机产能及利用情况</w:t>
      </w:r>
      <w:r>
        <w:rPr>
          <w:rFonts w:hint="eastAsia"/>
        </w:rPr>
        <w:br/>
      </w:r>
      <w:r>
        <w:rPr>
          <w:rFonts w:hint="eastAsia"/>
        </w:rPr>
        <w:t>　　　　二、刷卡机产能扩张与投资动态</w:t>
      </w:r>
      <w:r>
        <w:rPr>
          <w:rFonts w:hint="eastAsia"/>
        </w:rPr>
        <w:br/>
      </w:r>
      <w:r>
        <w:rPr>
          <w:rFonts w:hint="eastAsia"/>
        </w:rPr>
        <w:t>　　第二节 刷卡机行业产量情况分析与趋势预测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一、2019-2024年刷卡机行业产量数据统计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1、2019-2024年刷卡机产量及增长趋势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2、2019-2024年刷卡机细分产品产量及份额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二、影响刷卡机产量的关键因素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三、2025-2031年刷卡机产量预测</w:t>
      </w:r>
      <w:r>
        <w:rPr>
          <w:rFonts w:hint="eastAsia"/>
        </w:rPr>
        <w:br/>
      </w:r>
      <w:r>
        <w:rPr>
          <w:rFonts w:hint="eastAsia"/>
        </w:rPr>
        <w:t>　　第三节 2025-2031年刷卡机市场需求与销售分析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一、2024-2025年刷卡机行业需求现状</w:t>
      </w:r>
      <w:r>
        <w:rPr>
          <w:rFonts w:hint="eastAsia"/>
        </w:rPr>
        <w:br/>
      </w:r>
      <w:r>
        <w:rPr>
          <w:rFonts w:hint="eastAsia"/>
        </w:rPr>
        <w:t>　　　　二、刷卡机客户群体与需求特点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三、2019-2024年刷卡机行业销售规模分析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四、2025-2031年刷卡机市场增长潜力与规模预测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2024-2025年刷卡机行业技术发展现状及趋势分析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刷卡机行业技术发展方向、趋势预测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中国刷卡机细分市场与下游应用领域分析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刷卡机细分市场分析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一、2024-2025年刷卡机主要细分产品市场现状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刷卡机下游应用与客户群体分析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一、2024-2025年刷卡机各应用领域市场现状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一、2019-2024年刷卡机市场价格走势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刷卡机定价策略与方法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2025-2031年刷卡机价格竞争态势与趋势预测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2024-2025年重点区域刷卡机市场发展概况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刷卡机行业进口情况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一、2019-2024年刷卡机进口规模及增长情况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二、刷卡机主要进口来源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刷卡机行业出口情况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一、2019-2024年刷卡机出口规模及增长情况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二、刷卡机主要出口目的地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2019-2024年中国刷卡机行业总体发展与财务状况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2019-2024年中国刷卡机行业规模情况</w:t>
      </w:r>
      <w:r>
        <w:rPr>
          <w:rFonts w:hint="eastAsia"/>
        </w:rPr>
        <w:br/>
      </w:r>
      <w:r>
        <w:rPr>
          <w:rFonts w:hint="eastAsia"/>
        </w:rPr>
        <w:t>　　　　一、刷卡机行业企业数量规模</w:t>
      </w:r>
      <w:r>
        <w:rPr>
          <w:rFonts w:hint="eastAsia"/>
        </w:rPr>
        <w:br/>
      </w:r>
      <w:r>
        <w:rPr>
          <w:rFonts w:hint="eastAsia"/>
        </w:rPr>
        <w:t>　　　　二、刷卡机行业从业人员规模</w:t>
      </w:r>
      <w:r>
        <w:rPr>
          <w:rFonts w:hint="eastAsia"/>
        </w:rPr>
        <w:br/>
      </w:r>
      <w:r>
        <w:rPr>
          <w:rFonts w:hint="eastAsia"/>
        </w:rPr>
        <w:t>　　　　三、刷卡机行业市场敏感性分析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2019-2024年中国刷卡机行业财务能力分析</w:t>
      </w:r>
      <w:r>
        <w:rPr>
          <w:rFonts w:hint="eastAsia"/>
        </w:rPr>
        <w:br/>
      </w:r>
      <w:r>
        <w:rPr>
          <w:rFonts w:hint="eastAsia"/>
        </w:rPr>
        <w:t>　　　　一、刷卡机行业盈利能力</w:t>
      </w:r>
      <w:r>
        <w:rPr>
          <w:rFonts w:hint="eastAsia"/>
        </w:rPr>
        <w:br/>
      </w:r>
      <w:r>
        <w:rPr>
          <w:rFonts w:hint="eastAsia"/>
        </w:rPr>
        <w:t>　　　　二、刷卡机行业偿债能力</w:t>
      </w:r>
      <w:r>
        <w:rPr>
          <w:rFonts w:hint="eastAsia"/>
        </w:rPr>
        <w:br/>
      </w:r>
      <w:r>
        <w:rPr>
          <w:rFonts w:hint="eastAsia"/>
        </w:rPr>
        <w:t>　　　　三、刷卡机行业营运能力</w:t>
      </w:r>
      <w:r>
        <w:rPr>
          <w:rFonts w:hint="eastAsia"/>
        </w:rPr>
        <w:br/>
      </w:r>
      <w:r>
        <w:rPr>
          <w:rFonts w:hint="eastAsia"/>
        </w:rPr>
        <w:t>　　　　四、刷卡机行业发展能力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中国刷卡机行业竞争格局分析</w:t>
      </w:r>
      <w:r>
        <w:rPr>
          <w:rFonts w:hint="eastAsia"/>
        </w:rPr>
        <w:br/>
      </w:r>
      <w:r>
        <w:rPr>
          <w:rFonts w:hint="eastAsia"/>
        </w:rPr>
        <w:t>　　第一节 刷卡机行业竞争格局总览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2024-2025年刷卡机行业竞争力分析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2019-2024年刷卡机行业企业并购活动分析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2024-2025年刷卡机行业会展与招投标活动分析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一、刷卡机行业会展活动及其市场影响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2025年中国刷卡机企业发展企业发展策略与建议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刷卡机销售模式与渠道策略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刷卡机品牌与市场推广策略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刷卡机研发投入与技术创新能力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刷卡机合作联盟与资源整合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中国刷卡机行业风险与对策</w:t>
      </w:r>
      <w:r>
        <w:rPr>
          <w:rFonts w:hint="eastAsia"/>
        </w:rPr>
        <w:br/>
      </w:r>
      <w:r>
        <w:rPr>
          <w:rFonts w:hint="eastAsia"/>
        </w:rPr>
        <w:t>　　第一节 刷卡机行业SWOT分析</w:t>
      </w:r>
      <w:r>
        <w:rPr>
          <w:rFonts w:hint="eastAsia"/>
        </w:rPr>
        <w:br/>
      </w:r>
      <w:r>
        <w:rPr>
          <w:rFonts w:hint="eastAsia"/>
        </w:rPr>
        <w:t>　　　　一、刷卡机行业优势</w:t>
      </w:r>
      <w:r>
        <w:rPr>
          <w:rFonts w:hint="eastAsia"/>
        </w:rPr>
        <w:br/>
      </w:r>
      <w:r>
        <w:rPr>
          <w:rFonts w:hint="eastAsia"/>
        </w:rPr>
        <w:t>　　　　二、刷卡机行业劣势</w:t>
      </w:r>
      <w:r>
        <w:rPr>
          <w:rFonts w:hint="eastAsia"/>
        </w:rPr>
        <w:br/>
      </w:r>
      <w:r>
        <w:rPr>
          <w:rFonts w:hint="eastAsia"/>
        </w:rPr>
        <w:t>　　　　三、刷卡机市场机会</w:t>
      </w:r>
      <w:r>
        <w:rPr>
          <w:rFonts w:hint="eastAsia"/>
        </w:rPr>
        <w:br/>
      </w:r>
      <w:r>
        <w:rPr>
          <w:rFonts w:hint="eastAsia"/>
        </w:rPr>
        <w:t>　　　　四、刷卡机市场威胁</w:t>
      </w:r>
      <w:r>
        <w:rPr>
          <w:rFonts w:hint="eastAsia"/>
        </w:rPr>
        <w:br/>
      </w:r>
      <w:r>
        <w:rPr>
          <w:rFonts w:hint="eastAsia"/>
        </w:rPr>
        <w:t>　　第二节 刷卡机行业风险及对策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2025-2031年中国刷卡机行业前景与发展趋势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2024-2025年刷卡机行业发展环境分析</w:t>
      </w:r>
      <w:r>
        <w:rPr>
          <w:rFonts w:hint="eastAsia"/>
        </w:rPr>
        <w:br/>
      </w:r>
      <w:r>
        <w:rPr>
          <w:rFonts w:hint="eastAsia"/>
        </w:rPr>
        <w:t>　　　　一、刷卡机行业主管部门与监管体制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二、刷卡机行业主要法律法规及政策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三、刷卡机行业标准与质量监管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2025-2031年刷卡机行业发展趋势与方向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2025-2031年刷卡机行业发展潜力与机遇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刷卡机行业研究结论与建议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中:智:林:刷卡机行业发展建议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刷卡机行业历程</w:t>
      </w:r>
      <w:r>
        <w:rPr>
          <w:rFonts w:hint="eastAsia"/>
        </w:rPr>
        <w:br/>
      </w:r>
      <w:r>
        <w:rPr>
          <w:rFonts w:hint="eastAsia"/>
        </w:rPr>
        <w:t>　　图表 刷卡机行业生命周期</w:t>
      </w:r>
      <w:r>
        <w:rPr>
          <w:rFonts w:hint="eastAsia"/>
        </w:rPr>
        <w:br/>
      </w:r>
      <w:r>
        <w:rPr>
          <w:rFonts w:hint="eastAsia"/>
        </w:rPr>
        <w:t>　　图表 刷卡机行业产业链分析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2019-2024年刷卡机行业市场容量分析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2019-2024年中国刷卡机行业产量及增长趋势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2019-2024年中国刷卡机市场需求量及增速统计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2025年中国刷卡机行业需求领域分布格局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2019-2024年中国刷卡机进口金额分析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2019-2024年中国刷卡机出口数量分析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2019-2024年中国刷卡机出口金额分析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2025年中国刷卡机进口国家及地区分析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2025年中国刷卡机出口国家及地区分析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2019-2024年中国刷卡机行业企业平均规模情况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2025-2031年中国刷卡机行业供需平衡预测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2025-2031年中国刷卡机市场规模预测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2025-2031年中国刷卡机市场前景分析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f2842929a4bef" w:history="1">
        <w:r>
          <w:rPr>
            <w:rStyle w:val="Hyperlink"/>
          </w:rPr>
          <w:t>2025-2031年中国刷卡机行业研究与发展前景报告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f2842929a4bef" w:history="1">
        <w:r>
          <w:rPr>
            <w:rStyle w:val="Hyperlink"/>
          </w:rPr>
          <w:t>https://www.20087.com/7/68/ShuaKaJiFaZhanQianJingFenXi.html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热点：个人pos免费办理、刷卡机骗局、通易付、刷卡机不用了不注销会不会有影响、个人套现用什么pos机好、刷卡机排行榜前十榜、十大pos机费率最低、刷卡机怎么办理?、十大正规刷卡机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4f03159c74e00" w:history="1">
      <w:r>
        <w:rPr>
          <w:rStyle w:val="Hyperlink"/>
        </w:rPr>
        <w:t>2025-2031年中国刷卡机行业研究与发展前景报告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aKaJiFaZhanQianJingFenXi.html" TargetMode="External" Id="R393f2842929a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aKaJiFaZhanQianJingFenXi.html" TargetMode="External" Id="Rd624f03159c7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2024-11-03T09:05:19Z</dcterms:created>
  <dcterms:modified xsi:type="dcterms:W3CDTF">2024-11-03T10:05:19Z</dcterms:modified>
  <dc:subject>2025-2031年中国刷卡机行业研究与发展前景报告</dc:subject>
  <dc:title>2025-2031年中国刷卡机行业研究与发展前景报告</dc:title>
  <cp:keywords>2025-2031年中国刷卡机行业研究与发展前景报告</cp:keywords>
  <dc:description>2025-2031年中国刷卡机行业研究与发展前景报告</dc:description>
</cp:coreProperties>
</file>