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3460f6f994ea9" w:history="1">
              <w:r>
                <w:rPr>
                  <w:rStyle w:val="Hyperlink"/>
                </w:rPr>
                <w:t>2025-2031年中国剃齿刀行业发展调研与市场前景分析报告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3460f6f994ea9" w:history="1">
              <w:r>
                <w:rPr>
                  <w:rStyle w:val="Hyperlink"/>
                </w:rPr>
                <w:t>2025-2031年中国剃齿刀行业发展调研与市场前景分析报告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3460f6f994ea9" w:history="1">
                <w:r>
                  <w:rPr>
                    <w:rStyle w:val="Hyperlink"/>
                  </w:rPr>
                  <w:t>https://www.20087.com/7/78/TiChiDaoShiChangQianJing.html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齿刀是一种用于齿轮精加工的刀具，通过剃削工艺去除齿轮表面的毛刺和微小缺陷，提高齿轮的精度和平滑度。随着机械制造业对齿轮质量要求的提高，剃齿刀的设计和制造技术也在不断进步，以确保高效率和长寿命。目前，市场上有多种类型的剃齿刀，包括整体式、镶齿式和可调式，以适应不同尺寸和形状的齿轮加工。</w:t>
      </w:r>
      <w:r>
        <w:rPr>
          <w:rFonts w:hint="eastAsia"/>
        </w:rPr>
        <w:br/>
      </w:r>
      <w:r>
        <w:rPr>
          <w:rFonts w:hint="eastAsia"/>
        </w:rPr>
        <w:t>　　未来的剃齿刀将更加专业化和精密化。先进材料的应用，如超硬合金和陶瓷，将提升剃齿刀的切削性能和耐磨性，延长其使用寿命。同时，智能制造和机器人技术的融合，将实现剃齿刀的自动换刀和智能诊断，提高加工质量和生产效率。此外，针对特殊工况和非标齿轮的定制化剃齿刀，如用于航空航天和医疗器械领域的高精度齿轮加工，将展现剃齿刀技术的前沿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3460f6f994ea9" w:history="1">
        <w:r>
          <w:rPr>
            <w:rStyle w:val="Hyperlink"/>
          </w:rPr>
          <w:t>2025-2031年中国剃齿刀行业发展调研与市场前景分析报告</w:t>
        </w:r>
      </w:hyperlink>
      <w:r>
        <w:rPr>
          <w:rFonts w:hint="eastAsia"/>
        </w:rPr>
        <w:t>》基于国家统计局及相关行业协会的详实数据，系统分析了剃齿刀市场规模、竞争格局及剃齿刀重点企业经营状况，梳理剃齿刀行业技术发展现状与未来方向。报告还结合剃齿刀市场供需变化与政策环境，对剃齿刀行业发展前景与趋势作出科学预测，并评估剃齿刀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中国剃齿刀行业概述</w:t>
      </w:r>
      <w:r>
        <w:rPr>
          <w:rFonts w:hint="eastAsia"/>
        </w:rPr>
        <w:br/>
      </w:r>
      <w:r>
        <w:rPr>
          <w:rFonts w:hint="eastAsia"/>
        </w:rPr>
        <w:t>　　第一节 剃齿刀行业定义</w:t>
      </w:r>
      <w:r>
        <w:rPr>
          <w:rFonts w:hint="eastAsia"/>
        </w:rPr>
        <w:br/>
      </w:r>
      <w:r>
        <w:rPr>
          <w:rFonts w:hint="eastAsia"/>
        </w:rPr>
        <w:t>　　第二节 剃齿刀行业发展种类</w:t>
      </w:r>
      <w:r>
        <w:rPr>
          <w:rFonts w:hint="eastAsia"/>
        </w:rPr>
        <w:br/>
      </w:r>
      <w:r>
        <w:rPr>
          <w:rFonts w:hint="eastAsia"/>
        </w:rPr>
        <w:t>　　第三节 剃齿刀行业特征</w:t>
      </w:r>
      <w:r>
        <w:rPr>
          <w:rFonts w:hint="eastAsia"/>
        </w:rPr>
        <w:br/>
      </w:r>
      <w:r>
        <w:rPr>
          <w:rFonts w:hint="eastAsia"/>
        </w:rPr>
        <w:t>　　第四节 剃齿刀行业发展历程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2024-2025年中国剃齿刀行业发展环境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剃齿刀行业相关政策及影响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中国剃齿刀行业发展特点</w:t>
      </w:r>
      <w:r>
        <w:rPr>
          <w:rFonts w:hint="eastAsia"/>
        </w:rPr>
        <w:br/>
      </w:r>
      <w:r>
        <w:rPr>
          <w:rFonts w:hint="eastAsia"/>
        </w:rPr>
        <w:t>　　第一节 剃齿刀行业运行分析</w:t>
      </w:r>
      <w:r>
        <w:rPr>
          <w:rFonts w:hint="eastAsia"/>
        </w:rPr>
        <w:br/>
      </w:r>
      <w:r>
        <w:rPr>
          <w:rFonts w:hint="eastAsia"/>
        </w:rPr>
        <w:t>　　第二节 中国剃齿刀行业重要性</w:t>
      </w:r>
      <w:r>
        <w:rPr>
          <w:rFonts w:hint="eastAsia"/>
        </w:rPr>
        <w:br/>
      </w:r>
      <w:r>
        <w:rPr>
          <w:rFonts w:hint="eastAsia"/>
        </w:rPr>
        <w:t>　　第三节 剃齿刀行业特性分析</w:t>
      </w:r>
      <w:r>
        <w:rPr>
          <w:rFonts w:hint="eastAsia"/>
        </w:rPr>
        <w:br/>
      </w:r>
      <w:r>
        <w:rPr>
          <w:rFonts w:hint="eastAsia"/>
        </w:rPr>
        <w:t>　　第四节 剃齿刀行业发展历程</w:t>
      </w:r>
      <w:r>
        <w:rPr>
          <w:rFonts w:hint="eastAsia"/>
        </w:rPr>
        <w:br/>
      </w:r>
      <w:r>
        <w:rPr>
          <w:rFonts w:hint="eastAsia"/>
        </w:rPr>
        <w:t>　　第五节 剃齿刀行业技术现状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中国剃齿刀厂商市场竞争力与市场竞争格局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剃齿刀行业竞争格局分析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中国剃齿刀行业供需情况</w:t>
      </w:r>
      <w:r>
        <w:rPr>
          <w:rFonts w:hint="eastAsia"/>
        </w:rPr>
        <w:br/>
      </w:r>
      <w:r>
        <w:rPr>
          <w:rFonts w:hint="eastAsia"/>
        </w:rPr>
        <w:t>　　第一节 剃齿刀行业市场需求分析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剃齿刀行业供给能力分析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剃齿刀行业销售状况分析</w:t>
      </w:r>
      <w:r>
        <w:rPr>
          <w:rFonts w:hint="eastAsia"/>
        </w:rPr>
        <w:br/>
      </w:r>
      <w:r>
        <w:rPr>
          <w:rFonts w:hint="eastAsia"/>
        </w:rPr>
        <w:t>　　第一节 剃齿刀行业销售收入分析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剃齿刀行业投资收益率分析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剃齿刀行业产品销售成本分析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剃齿刀行业销售税金分析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剃齿刀行业进出口分析</w:t>
      </w:r>
      <w:r>
        <w:rPr>
          <w:rFonts w:hint="eastAsia"/>
        </w:rPr>
        <w:br/>
      </w:r>
      <w:r>
        <w:rPr>
          <w:rFonts w:hint="eastAsia"/>
        </w:rPr>
        <w:t>　　第一节 剃齿刀行业历史进出口总量变化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一、剃齿刀行业进口总量变化</w:t>
      </w:r>
      <w:r>
        <w:rPr>
          <w:rFonts w:hint="eastAsia"/>
        </w:rPr>
        <w:br/>
      </w:r>
      <w:r>
        <w:rPr>
          <w:rFonts w:hint="eastAsia"/>
        </w:rPr>
        <w:t>　　　　二、剃齿刀行业出口总量变化</w:t>
      </w:r>
      <w:r>
        <w:rPr>
          <w:rFonts w:hint="eastAsia"/>
        </w:rPr>
        <w:br/>
      </w:r>
      <w:r>
        <w:rPr>
          <w:rFonts w:hint="eastAsia"/>
        </w:rPr>
        <w:t>　　　　三、剃齿刀行业进出口差量变动情况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剃齿刀行业历史进出口结构变化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一、剃齿刀行业进口来源分析</w:t>
      </w:r>
      <w:r>
        <w:rPr>
          <w:rFonts w:hint="eastAsia"/>
        </w:rPr>
        <w:br/>
      </w:r>
      <w:r>
        <w:rPr>
          <w:rFonts w:hint="eastAsia"/>
        </w:rPr>
        <w:t>　　　　二、剃齿刀行业出口去向分析</w:t>
      </w:r>
      <w:r>
        <w:rPr>
          <w:rFonts w:hint="eastAsia"/>
        </w:rPr>
        <w:br/>
      </w:r>
      <w:r>
        <w:rPr>
          <w:rFonts w:hint="eastAsia"/>
        </w:rPr>
        <w:t>　　第三节 影响剃齿刀行业进出口的主要因素</w:t>
      </w:r>
      <w:r>
        <w:rPr>
          <w:rFonts w:hint="eastAsia"/>
        </w:rPr>
        <w:br/>
      </w:r>
      <w:r>
        <w:rPr>
          <w:rFonts w:hint="eastAsia"/>
        </w:rPr>
        <w:t>　　第四节 剃齿刀行业进出口态势展望</w:t>
      </w:r>
      <w:r>
        <w:rPr>
          <w:rFonts w:hint="eastAsia"/>
        </w:rPr>
        <w:br/>
      </w:r>
      <w:r>
        <w:rPr>
          <w:rFonts w:hint="eastAsia"/>
        </w:rPr>
        <w:t>　　　　一、剃齿刀行业进口态势展望</w:t>
      </w:r>
      <w:r>
        <w:rPr>
          <w:rFonts w:hint="eastAsia"/>
        </w:rPr>
        <w:br/>
      </w:r>
      <w:r>
        <w:rPr>
          <w:rFonts w:hint="eastAsia"/>
        </w:rPr>
        <w:t>　　　　二、剃齿刀行业出口态势展望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中国剃齿刀区域市场投资状况分析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中国剃齿刀市场发展预测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剃齿刀重点企业发展展望</w:t>
      </w:r>
      <w:r>
        <w:rPr>
          <w:rFonts w:hint="eastAsia"/>
        </w:rPr>
        <w:br/>
      </w:r>
      <w:r>
        <w:rPr>
          <w:rFonts w:hint="eastAsia"/>
        </w:rPr>
        <w:t>　　第一节 剃齿刀企业（一）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剃齿刀企业（二）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剃齿刀企业（三）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剃齿刀企业（四）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剃齿刀企业（五）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剃齿刀企业（六）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中国剃齿刀行业未来发展预测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一、2025-2031年剃齿刀行业产能预测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二、2025-2031年剃齿刀行业产量预测</w:t>
      </w:r>
      <w:r>
        <w:rPr>
          <w:rFonts w:hint="eastAsia"/>
        </w:rPr>
        <w:br/>
      </w:r>
      <w:r>
        <w:rPr>
          <w:rFonts w:hint="eastAsia"/>
        </w:rPr>
        <w:t>　　第二节 中智.林.－2025-2031年市场需求预测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一、2025-2031年剃齿刀行业需求预测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二、2025-2031年剃齿刀行业市场供需平衡预测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剃齿刀产业链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2020-2025年中国剃齿刀行业市场规模及增长情况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2020-2025年中国剃齿刀行业产量及增长趋势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2020-2025年中国剃齿刀市场需求量及增速统计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2020-2025年中国剃齿刀行业盈利情况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2020-2025年中国剃齿刀行业企业数量情况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2020-2025年中国剃齿刀行业企业平均规模情况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2020-2025年中国剃齿刀行业市场规模及增长情况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**地区剃齿刀市场规模及增长情况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**地区剃齿刀行业市场需求情况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剃齿刀重点企业（一）基本信息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剃齿刀重点企业（一）经营情况分析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剃齿刀重点企业（一）主要经济指标情况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剃齿刀重点企业（一）盈利能力情况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剃齿刀重点企业（二）经营情况分析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剃齿刀重点企业（二）主要经济指标情况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剃齿刀重点企业（二）盈利能力情况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2025-2031年中国剃齿刀行业产量预测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2025-2031年中国剃齿刀市场需求量预测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2025-2031年中国剃齿刀行业市场规模预测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2025-2031年中国剃齿刀市场前景分析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2025-2031年中国剃齿刀行业发展趋势预测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3460f6f994ea9" w:history="1">
        <w:r>
          <w:rPr>
            <w:rStyle w:val="Hyperlink"/>
          </w:rPr>
          <w:t>2025-2031年中国剃齿刀行业发展调研与市场前景分析报告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3460f6f994ea9" w:history="1">
        <w:r>
          <w:rPr>
            <w:rStyle w:val="Hyperlink"/>
          </w:rPr>
          <w:t>https://www.20087.com/7/78/TiChiDaoShiChangQianJing.html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热点：圆孔拉刀、剃齿刀修磨、老式剃刀、剃齿刀磨床、镗孔用什么刀具、剃齿刀的形状图片、中国四大名刀、剃齿刀内孔多大、铣刀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1565001154cbc" w:history="1">
      <w:r>
        <w:rPr>
          <w:rStyle w:val="Hyperlink"/>
        </w:rPr>
        <w:t>2025-2031年中国剃齿刀行业发展调研与市场前景分析报告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TiChiDaoShiChangQianJing.html" TargetMode="External" Id="Re943460f6f99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TiChiDaoShiChangQianJing.html" TargetMode="External" Id="R183156500115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2025-01-27T06:35:00Z</dcterms:created>
  <dcterms:modified xsi:type="dcterms:W3CDTF">2025-01-27T07:35:00Z</dcterms:modified>
  <dc:subject>2025-2031年中国剃齿刀行业发展调研与市场前景分析报告</dc:subject>
  <dc:title>2025-2031年中国剃齿刀行业发展调研与市场前景分析报告</dc:title>
  <cp:keywords>2025-2031年中国剃齿刀行业发展调研与市场前景分析报告</cp:keywords>
  <dc:description>2025-2031年中国剃齿刀行业发展调研与市场前景分析报告</dc:description>
</cp:coreProperties>
</file>