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e768666af40ff" w:history="1">
              <w:r>
                <w:rPr>
                  <w:rStyle w:val="Hyperlink"/>
                </w:rPr>
                <w:t>中国办公设备行业发展调研与市场前景预测报告（2025-2031年）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e768666af40ff" w:history="1">
              <w:r>
                <w:rPr>
                  <w:rStyle w:val="Hyperlink"/>
                </w:rPr>
                <w:t>中国办公设备行业发展调研与市场前景预测报告（2025-2031年）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e768666af40ff" w:history="1">
                <w:r>
                  <w:rPr>
                    <w:rStyle w:val="Hyperlink"/>
                  </w:rPr>
                  <w:t>https://www.20087.com/7/58/BanGongSheBeiHangYeXianZhuangYuF.html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是现代商业环境中不可或缺的部分，近年来经历了显著的技术革新和市场需求的变化。随着云计算、大数据、人工智能等技术的发展，办公设备正朝着智能化、集成化和高效化的方向发展。例如，多功能一体机不仅能够实现打印、复印、扫描等多种功能，还能通过无线网络与移动设备无缝连接，极大地提高了工作效率。此外，智能会议系统、高清视频会议设备等也逐渐普及，为远程协作提供了便利。</w:t>
      </w:r>
      <w:r>
        <w:rPr>
          <w:rFonts w:hint="eastAsia"/>
        </w:rPr>
        <w:br/>
      </w:r>
      <w:r>
        <w:rPr>
          <w:rFonts w:hint="eastAsia"/>
        </w:rPr>
        <w:t>　　未来，办公设备将继续朝着更加智能化、环保和个性化方向发展。一方面，随着物联网技术的成熟，办公设备将更加智能化，能够自动识别用户需求并提供定制化服务，例如自动调整打印设置以适应不同的文档类型。另一方面，随着可持续发展理念深入人心，环保型办公设备将成为市场主流，如使用可再生材料制造、具备节能模式的产品将更受欢迎。此外，随着个性化需求的增加，办公设备将提供更多定制选项，以满足不同企业和个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e768666af40ff" w:history="1">
        <w:r>
          <w:rPr>
            <w:rStyle w:val="Hyperlink"/>
          </w:rPr>
          <w:t>中国办公设备行业发展调研与市场前景预测报告（2025-2031年）</w:t>
        </w:r>
      </w:hyperlink>
      <w:r>
        <w:rPr>
          <w:rFonts w:hint="eastAsia"/>
        </w:rPr>
        <w:t>》系统分析了办公设备行业的市场规模、需求动态及价格趋势，并深入探讨了办公设备产业链结构的变化与发展。报告详细解读了办公设备行业现状，科学预测了未来市场前景与发展趋势，同时对办公设备细分市场的竞争格局进行了全面评估，重点关注领先企业的竞争实力、市场集中度及品牌影响力。结合办公设备技术现状与未来方向，报告揭示了办公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办公设备行业发展综述</w:t>
      </w:r>
      <w:r>
        <w:rPr>
          <w:rFonts w:hint="eastAsia"/>
        </w:rPr>
        <w:br/>
      </w:r>
      <w:r>
        <w:rPr>
          <w:rFonts w:hint="eastAsia"/>
        </w:rPr>
        <w:t>　　第一节 办公设备行业定义及特征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办公设备行业统计标准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办公设备行业经济指标分析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全球办公设备市场总体情况分析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一、全球办公设备市场结构</w:t>
      </w:r>
      <w:r>
        <w:rPr>
          <w:rFonts w:hint="eastAsia"/>
        </w:rPr>
        <w:br/>
      </w:r>
      <w:r>
        <w:rPr>
          <w:rFonts w:hint="eastAsia"/>
        </w:rPr>
        <w:t>　　　　二、全球办公设备行业发展分析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三、全球办公设备行业竞争格局</w:t>
      </w:r>
      <w:r>
        <w:rPr>
          <w:rFonts w:hint="eastAsia"/>
        </w:rPr>
        <w:br/>
      </w:r>
      <w:r>
        <w:rPr>
          <w:rFonts w:hint="eastAsia"/>
        </w:rPr>
        <w:t>　　第二节 美国办公设备行业发展经验借鉴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一、美国办公设备行业发展历程分析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二、美国办公设备行业市场现状分析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三、美国办公设备行业发展趋势预测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四、美国办公设备行业对中国的启示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日本办公设备行业发展经验借鉴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一、日本办公设备行业发展历程分析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二、日本办公设备行业市场现状分析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三、日本办公设备行业发展趋势预测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四、日本办公设备行业对中国的启示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德国办公设备行业发展经验借鉴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一、德国办公设备行业发展历程分析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二、德国办公设备行业市场现状分析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三、德国办公设备行业发展趋势预测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四、德国办公设备行业对中国的启示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中国办公设备行业运行现状分析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中国办公设备行业发展状况分析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一、中国办公设备行业发展阶段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二、中国办公设备行业发展总体概况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三、中国办公设备行业发展特点分析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2020-2025年办公设备行业发展现状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一、中国办公设备行业市场规模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二、中国办公设备行业发展分析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三、中国办公设备企业发展分析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中国办公设备市场供需形势分析</w:t>
      </w:r>
      <w:r>
        <w:rPr>
          <w:rFonts w:hint="eastAsia"/>
        </w:rPr>
        <w:br/>
      </w:r>
      <w:r>
        <w:rPr>
          <w:rFonts w:hint="eastAsia"/>
        </w:rPr>
        <w:t>　　第一节 办公设备行业生产分析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中国办公设备市场供需分析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1、中国办公设备行业供给分析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2、中国办公设备行业产品产量分析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二、2020-2025年中国办公设备行业需求情况</w:t>
      </w:r>
      <w:r>
        <w:rPr>
          <w:rFonts w:hint="eastAsia"/>
        </w:rPr>
        <w:br/>
      </w:r>
      <w:r>
        <w:rPr>
          <w:rFonts w:hint="eastAsia"/>
        </w:rPr>
        <w:t>　　　　　　1、办公设备行业需求市场</w:t>
      </w:r>
      <w:r>
        <w:rPr>
          <w:rFonts w:hint="eastAsia"/>
        </w:rPr>
        <w:br/>
      </w:r>
      <w:r>
        <w:rPr>
          <w:rFonts w:hint="eastAsia"/>
        </w:rPr>
        <w:t>　　　　　　2、办公设备行业客户结构</w:t>
      </w:r>
      <w:r>
        <w:rPr>
          <w:rFonts w:hint="eastAsia"/>
        </w:rPr>
        <w:br/>
      </w:r>
      <w:r>
        <w:rPr>
          <w:rFonts w:hint="eastAsia"/>
        </w:rPr>
        <w:t>　　　　　　3、办公设备行业需求的地区差异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三、2020-2025年中国办公设备行业供需平衡分析</w:t>
      </w:r>
      <w:r>
        <w:rPr>
          <w:rFonts w:hint="eastAsia"/>
        </w:rPr>
        <w:br/>
      </w:r>
      <w:r>
        <w:rPr>
          <w:rFonts w:hint="eastAsia"/>
        </w:rPr>
        <w:t>　　第三节 办公设备产品市场应用及需求预测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一、办公设备产品应用市场总体需求分析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1、办公设备产品应用市场需求特征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2、办公设备产品应用市场需求总规模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二、2025-2031年办公设备行业领域需求量预测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1、办公设备行业需求产品功能预测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2、办公设备行业需求产品市场格局预测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三、重点行业办公设备产品需求分析预测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办公设备行业进出口市场分析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一、办公设备行业进出口综述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1、中国办公设备进出口的特点分析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2、中国办公设备进出口地区分布状况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3、中国办公设备进出口的贸易方式及经营企业分析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4、中国办公设备进出口政策与国际化经营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二、办公设备行业出口市场分析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三、办公设备行业进口市场分析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中国办公设备出口面临的挑战及对策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一、中国办公设备出口面临的挑战</w:t>
      </w:r>
      <w:r>
        <w:rPr>
          <w:rFonts w:hint="eastAsia"/>
        </w:rPr>
        <w:br/>
      </w:r>
      <w:r>
        <w:rPr>
          <w:rFonts w:hint="eastAsia"/>
        </w:rPr>
        <w:t>　　　　二、办公设备行业进出口前景</w:t>
      </w:r>
      <w:r>
        <w:rPr>
          <w:rFonts w:hint="eastAsia"/>
        </w:rPr>
        <w:br/>
      </w:r>
      <w:r>
        <w:rPr>
          <w:rFonts w:hint="eastAsia"/>
        </w:rPr>
        <w:t>　　　　三、办公设备行业进出口发展建议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办公设备市场竞争格局及集中度分析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办公设备行业国际竞争格局分析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一、国际办公设备市场发展状况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二、国际办公设备市场竞争格局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三、国际办公设备市场发展趋势分析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四、国际办公设备重点企业竞争力分析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办公设备行业国内竞争格局分析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一、国内办公设备行业市场规模分析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三、国内办公设备行业竞争力分析</w:t>
      </w:r>
      <w:r>
        <w:rPr>
          <w:rFonts w:hint="eastAsia"/>
        </w:rPr>
        <w:br/>
      </w:r>
      <w:r>
        <w:rPr>
          <w:rFonts w:hint="eastAsia"/>
        </w:rPr>
        <w:t>　　第三节 办公设备行业集中度分析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华东地区办公设备行业发展分析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华南地区办公设备行业发展分析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华中地区办公设备行业发展分析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华北地区办公设备行业发展分析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东北地区办公设备行业发展分析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西部地区办公设备行业发展分析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中国办公设备行业生产企业经营分析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苏州各达办公设备制造有限公司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广州锐致办公设备制造有限公司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沈阳亮彩办公设备有限公司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吉林省永志办公设备制造有限公司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扬州凯扬办公设备制造有限公司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成都华瑞现代办公设备制造有限公司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陕西耕耘办公设备有限公司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杭州富阳五豪办公设备制造有限公司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上海富士施乐有限公司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广东珠江影视设备制造有限公司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2025-2031年办公设备行业前景及趋势预测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2025-2031年办公设备市场发展前景</w:t>
      </w:r>
      <w:r>
        <w:rPr>
          <w:rFonts w:hint="eastAsia"/>
        </w:rPr>
        <w:br/>
      </w:r>
      <w:r>
        <w:rPr>
          <w:rFonts w:hint="eastAsia"/>
        </w:rPr>
        <w:t>　　　　一、办公设备市场发展潜力</w:t>
      </w:r>
      <w:r>
        <w:rPr>
          <w:rFonts w:hint="eastAsia"/>
        </w:rPr>
        <w:br/>
      </w:r>
      <w:r>
        <w:rPr>
          <w:rFonts w:hint="eastAsia"/>
        </w:rPr>
        <w:t>　　　　二、办公设备市场发展前景展望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2025-2031年办公设备市场发展趋势预测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一、办公设备行业发展趋势分析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二、办公设备行业市场规模预测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1、办公设备行业市场容量预测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2、办公设备行业销售收入预测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中国办公设备行业投资特性分析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二、办公设备行业盈利模式分析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三、办公设备行业盈利因素分析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中国办公设备行业投资情况分析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一、办公设备行业总体投资及结构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二、办公设备行业投资规模情况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三、办公设备行业投资项目分析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中国办公设备行业投资风险</w:t>
      </w:r>
      <w:r>
        <w:rPr>
          <w:rFonts w:hint="eastAsia"/>
        </w:rPr>
        <w:br/>
      </w:r>
      <w:r>
        <w:rPr>
          <w:rFonts w:hint="eastAsia"/>
        </w:rPr>
        <w:t>　　　　一、办公设备行业供求风险</w:t>
      </w:r>
      <w:r>
        <w:rPr>
          <w:rFonts w:hint="eastAsia"/>
        </w:rPr>
        <w:br/>
      </w:r>
      <w:r>
        <w:rPr>
          <w:rFonts w:hint="eastAsia"/>
        </w:rPr>
        <w:t>　　　　二、办公设备行业关联产业风险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三、办公设备行业产品结构风险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四、办公设备行业技术风险</w:t>
      </w:r>
      <w:r>
        <w:rPr>
          <w:rFonts w:hint="eastAsia"/>
        </w:rPr>
        <w:br/>
      </w:r>
      <w:r>
        <w:rPr>
          <w:rFonts w:hint="eastAsia"/>
        </w:rPr>
        <w:t>　　第四节 办公设备行业投资机会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四、办公设备行业投资机遇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办公设备行业发展战略研究</w:t>
      </w:r>
      <w:r>
        <w:rPr>
          <w:rFonts w:hint="eastAsia"/>
        </w:rPr>
        <w:br/>
      </w:r>
      <w:r>
        <w:rPr>
          <w:rFonts w:hint="eastAsia"/>
        </w:rPr>
        <w:t>　　第一节 办公设备行业发展战略研究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对中国办公设备品牌的战略思考</w:t>
      </w:r>
      <w:r>
        <w:rPr>
          <w:rFonts w:hint="eastAsia"/>
        </w:rPr>
        <w:br/>
      </w:r>
      <w:r>
        <w:rPr>
          <w:rFonts w:hint="eastAsia"/>
        </w:rPr>
        <w:t>　　　　一、办公设备品牌的重要性</w:t>
      </w:r>
      <w:r>
        <w:rPr>
          <w:rFonts w:hint="eastAsia"/>
        </w:rPr>
        <w:br/>
      </w:r>
      <w:r>
        <w:rPr>
          <w:rFonts w:hint="eastAsia"/>
        </w:rPr>
        <w:t>　　　　二、办公设备实施品牌战略的意义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四、中国办公设备企业的品牌战略</w:t>
      </w:r>
      <w:r>
        <w:rPr>
          <w:rFonts w:hint="eastAsia"/>
        </w:rPr>
        <w:br/>
      </w:r>
      <w:r>
        <w:rPr>
          <w:rFonts w:hint="eastAsia"/>
        </w:rPr>
        <w:t>　　　　五、办公设备品牌战略管理的策略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一、办公设备市场细分策略</w:t>
      </w:r>
      <w:r>
        <w:rPr>
          <w:rFonts w:hint="eastAsia"/>
        </w:rPr>
        <w:br/>
      </w:r>
      <w:r>
        <w:rPr>
          <w:rFonts w:hint="eastAsia"/>
        </w:rPr>
        <w:t>　　　　二、办公设备市场创新策略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2025-2031年办公设备行业投资战略研究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办公设备行业生命周期</w:t>
      </w:r>
      <w:r>
        <w:rPr>
          <w:rFonts w:hint="eastAsia"/>
        </w:rPr>
        <w:br/>
      </w:r>
      <w:r>
        <w:rPr>
          <w:rFonts w:hint="eastAsia"/>
        </w:rPr>
        <w:t>　　图表 办公设备行业产业链结构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2020-2025年办公设备行业不同性质企业数量分布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2020-2025年全球办公设备行业市场规模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2020-2025年办公设备行业重要数据指标比较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2020-2025年中国办公设备市场占全球份额比较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2020-2025年办公设备行业工业总产值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2020-2025年办公设备行业销售收入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2020-2025年办公设备行业利润总额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2020-2025年办公设备行业资产总计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2020-2025年办公设备行业负债总计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2020-2025年办公设备行业竞争力分析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2020-2025年办公设备市场价格走势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2020-2025年办公设备行业主营业务收入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2020-2025年办公设备行业主营业务成本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2020-2025年办公设备行业销售费用分析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2020-2025年办公设备行业进口数据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2020-2025年办公设备行业集中度</w:t>
      </w:r>
      <w:r>
        <w:rPr>
          <w:rFonts w:hint="eastAsia"/>
        </w:rPr>
        <w:br/>
      </w:r>
      <w:r>
        <w:rPr>
          <w:rFonts w:hint="eastAsia"/>
        </w:rPr>
        <w:t>　　图表 2025-2031年办公设备行业市场规模预测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2025-2031年办公设备行业销售收入预测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2025-2031年办公设备行业产量预测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2025-2031年办公设备行业竞争格局预测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e768666af40ff" w:history="1">
        <w:r>
          <w:rPr>
            <w:rStyle w:val="Hyperlink"/>
          </w:rPr>
          <w:t>中国办公设备行业发展调研与市场前景预测报告（2025-2031年）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e768666af40ff" w:history="1">
        <w:r>
          <w:rPr>
            <w:rStyle w:val="Hyperlink"/>
          </w:rPr>
          <w:t>https://www.20087.com/7/58/BanGongSheBeiHangYeXianZhuangYuF.html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2b48c4e0440c" w:history="1">
      <w:r>
        <w:rPr>
          <w:rStyle w:val="Hyperlink"/>
        </w:rPr>
        <w:t>中国办公设备行业发展调研与市场前景预测报告（2025-2031年）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nGongSheBeiHangYeXianZhuangYuF.html" TargetMode="External" Id="R545e768666af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nGongSheBeiHangYeXianZhuangYuF.html" TargetMode="External" Id="Rb6492b48c4e0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2024-10-08T01:32:00Z</dcterms:created>
  <dcterms:modified xsi:type="dcterms:W3CDTF">2024-10-08T02:32:00Z</dcterms:modified>
  <dc:subject>中国办公设备行业发展调研与市场前景预测报告（2025-2031年）</dc:subject>
  <dc:title>中国办公设备行业发展调研与市场前景预测报告（2025-2031年）</dc:title>
  <cp:keywords>中国办公设备行业发展调研与市场前景预测报告（2025-2031年）</cp:keywords>
  <dc:description>中国办公设备行业发展调研与市场前景预测报告（2025-2031年）</dc:description>
</cp:coreProperties>
</file>