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512ab4c8345bf" w:history="1">
              <w:r>
                <w:rPr>
                  <w:rStyle w:val="Hyperlink"/>
                </w:rPr>
                <w:t>2024-2030年全球与中国半导体CVD设备行业深度调研与发展趋势预测报告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512ab4c8345bf" w:history="1">
              <w:r>
                <w:rPr>
                  <w:rStyle w:val="Hyperlink"/>
                </w:rPr>
                <w:t>2024-2030年全球与中国半导体CVD设备行业深度调研与发展趋势预测报告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512ab4c8345bf" w:history="1">
                <w:r>
                  <w:rPr>
                    <w:rStyle w:val="Hyperlink"/>
                  </w:rPr>
                  <w:t>https://www.20087.com/7/98/BanDaoTiCVDSheBeiXianZhuangYuFaZ.html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VD(化学气相沉积)设备是半导体制造过程中不可或缺的关键设备之一，用于在晶圆表面沉积薄膜。近年来，随着半导体产业的快速发展和技术迭代，CVD设备的需求量持续增长。全球范围内，主要厂商之间的竞争非常激烈，不仅在技术创新方面展开角逐，还在服务质量、设备性能和价格等方面进行竞争。中国市场对CVD设备的需求尤其突出，特别是在先进制程技术的推动下，CVD设备的需求量显著增加。</w:t>
      </w:r>
      <w:r>
        <w:rPr>
          <w:rFonts w:hint="eastAsia"/>
        </w:rPr>
        <w:br/>
      </w:r>
      <w:r>
        <w:rPr>
          <w:rFonts w:hint="eastAsia"/>
        </w:rPr>
        <w:t>　　未来，半导体CVD设备行业将更加注重技术创新和服务优化。市场调研网指出，一方面，随着半导体器件向着更小尺寸、更高性能的方向发展，CVD设备需要不断改进以适应新的制造工艺要求，例如提高沉积速率、改善薄膜均匀性和一致性等。另一方面，随着智能制造和工业4.0概念的普及，CVD设备将更加智能化，通过集成先进的传感技术和数据分析能力，实现设备状态的实时监控和预测性维护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512ab4c8345bf" w:history="1">
        <w:r>
          <w:rPr>
            <w:rStyle w:val="Hyperlink"/>
          </w:rPr>
          <w:t>2024-2030年全球与中国半导体CVD设备行业深度调研与发展趋势预测报告</w:t>
        </w:r>
      </w:hyperlink>
      <w:r>
        <w:rPr>
          <w:rFonts w:hint="eastAsia"/>
        </w:rPr>
        <w:t>》，2024年半导体CVD设备行业市场规模达 亿元，预计2030年市场规模将达 亿元，期间年均复合增长率（CAGR）达 %。报告依托行业权威数据及长期市场监测信息，系统分析了半导体CVD设备行业的市场规模、供需关系、竞争格局及重点企业经营状况，并结合半导体CVD设备行业发展现状，科学预测了半导体CVD设备市场前景与技术发展方向。报告通过SWOT分析，揭示了半导体CVD设备行业机遇与潜在风险，为投资者提供了全面的现状分析与前景评估，助力挖掘投资价值并优化决策。同时，报告从投资、生产及营销等角度提出可行性建议，为半导体CVD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半导体CVD设备市场概述</w:t>
      </w:r>
      <w:r>
        <w:rPr>
          <w:rFonts w:hint="eastAsia"/>
        </w:rPr>
        <w:br/>
      </w:r>
      <w:r>
        <w:rPr>
          <w:rFonts w:hint="eastAsia"/>
        </w:rPr>
        <w:t>　　1.1 半导体CVD设备产品定义及统计范围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按照不同产品类型，半导体CVD设备主要可以分为如下几个类别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不同产品类型半导体CVD设备增长趋势2023年VS</w:t>
      </w:r>
      <w:r>
        <w:rPr>
          <w:rFonts w:hint="eastAsia"/>
        </w:rPr>
        <w:br/>
      </w:r>
      <w:r>
        <w:rPr>
          <w:rFonts w:hint="eastAsia"/>
        </w:rPr>
        <w:t>　　　　1.2.2 PECVD</w:t>
      </w:r>
      <w:r>
        <w:rPr>
          <w:rFonts w:hint="eastAsia"/>
        </w:rPr>
        <w:br/>
      </w:r>
      <w:r>
        <w:rPr>
          <w:rFonts w:hint="eastAsia"/>
        </w:rPr>
        <w:t>　　　　1.2.3 MOCVD</w:t>
      </w:r>
      <w:r>
        <w:rPr>
          <w:rFonts w:hint="eastAsia"/>
        </w:rPr>
        <w:br/>
      </w:r>
      <w:r>
        <w:rPr>
          <w:rFonts w:hint="eastAsia"/>
        </w:rPr>
        <w:t>　　　　1.2.4 APCVD</w:t>
      </w:r>
      <w:r>
        <w:rPr>
          <w:rFonts w:hint="eastAsia"/>
        </w:rPr>
        <w:br/>
      </w:r>
      <w:r>
        <w:rPr>
          <w:rFonts w:hint="eastAsia"/>
        </w:rPr>
        <w:t>　　　　1.2.5 LPCVD</w:t>
      </w:r>
      <w:r>
        <w:rPr>
          <w:rFonts w:hint="eastAsia"/>
        </w:rPr>
        <w:br/>
      </w:r>
      <w:r>
        <w:rPr>
          <w:rFonts w:hint="eastAsia"/>
        </w:rPr>
        <w:t>　　1.3 从不同应用，半导体CVD设备主要包括如下几个方面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切割工具</w:t>
      </w:r>
      <w:r>
        <w:rPr>
          <w:rFonts w:hint="eastAsia"/>
        </w:rPr>
        <w:br/>
      </w:r>
      <w:r>
        <w:rPr>
          <w:rFonts w:hint="eastAsia"/>
        </w:rPr>
        <w:t>　　　　1.3.3 工业和能源</w:t>
      </w:r>
      <w:r>
        <w:rPr>
          <w:rFonts w:hint="eastAsia"/>
        </w:rPr>
        <w:br/>
      </w:r>
      <w:r>
        <w:rPr>
          <w:rFonts w:hint="eastAsia"/>
        </w:rPr>
        <w:t>　　　　1.3.4 医疗器械设备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全球半导体CVD设备供需现状及预测（2018-2023年）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全球半导体CVD设备产能、产量、产能利用率及发展趋势（2018-2023年）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全球半导体CVD设备产量、表观消费量及发展趋势（2018-2023年）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中国半导体CVD设备供需现状及预测（2018-2023年）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中国半导体CVD设备产能、产量、产能利用率及发展趋势（2018-2023年）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中国半导体CVD设备产量、表观消费量及发展趋势（2018-2023年）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中国半导体CVD设备产量、市场需求量及发展趋势（2018-2023年）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半导体CVD设备中国及欧美日等行业政策分析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全球与中国主要厂商半导体CVD设备产量、产值及竞争分析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全球半导体CVD设备主要厂商列表（2018-2023年）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全球半导体CVD设备主要厂商产量列表（2018-2023年）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全球半导体CVD设备主要厂商产值列表（2018-2023年）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2024年全球主要生产商半导体CVD设备收入排名</w:t>
      </w:r>
      <w:r>
        <w:rPr>
          <w:rFonts w:hint="eastAsia"/>
        </w:rPr>
        <w:br/>
      </w:r>
      <w:r>
        <w:rPr>
          <w:rFonts w:hint="eastAsia"/>
        </w:rPr>
        <w:t>　　　　2.1.4 全球半导体CVD设备主要厂商产品价格列表（2018-2023年）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中国半导体CVD设备主要厂商产量、产值及市场份额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中国半导体CVD设备主要厂商产量列表（2018-2023年）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中国半导体CVD设备主要厂商产值列表（2018-2023年）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半导体CVD设备厂商产地分布及商业化日期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半导体CVD设备行业集中度、竞争程度分析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半导体CVD设备行业集中度分析：全球Top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全球半导体CVD设备第一梯队、第二梯队和第三梯队生产商（品牌）及市场份额（2022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半导体CVD设备全球领先企业SWOT分析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全球主要半导体CVD设备企业采访及观点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全球半导体CVD设备主要生产地区分析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全球主要地区半导体CVD设备市场规模分析：2022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全球主要地区半导体CVD设备产量及市场份额（2018-2023年）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全球主要地区半导体CVD设备产量及市场份额预测（2018-2023年）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全球主要地区半导体CVD设备产值及市场份额（2018-2023年）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全球主要地区半导体CVD设备产值及市场份额预测（2018-2023年）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全球主要地区半导体CVD设备消费展望2022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全球主要地区半导体CVD设备消费量及增长率（2018-2023年）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全球主要地区半导体CVD设备消费量预测（2018-2023年）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全球半导体CVD设备主要生产商概况分析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不同类型半导体CVD设备分析</w:t>
      </w:r>
      <w:r>
        <w:rPr>
          <w:rFonts w:hint="eastAsia"/>
        </w:rPr>
        <w:br/>
      </w:r>
      <w:r>
        <w:rPr>
          <w:rFonts w:hint="eastAsia"/>
        </w:rPr>
        <w:t>　　6.1 全球不同类型半导体CVD设备产量（2018-2023年）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全球半导体CVD设备不同类型半导体CVD设备产量及市场份额（2018-2023年）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全球不同类型半导体CVD设备产量预测（2018-2023年）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全球不同类型半导体CVD设备产值（2018-2023年）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全球半导体CVD设备不同类型半导体CVD设备产值及市场份额（2018-2023年）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全球不同类型半导体CVD设备产值预测（2018-2023年）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全球不同类型半导体CVD设备价格走势（2018-2023年）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不同价格区间半导体CVD设备市场份额对比（2018-2023年）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中国不同类型半导体CVD设备产量（2018-2023年）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中国半导体CVD设备不同类型半导体CVD设备产量及市场份额（2018-2023年）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中国不同类型半导体CVD设备产量预测（2018-2023年）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中国不同类型半导体CVD设备产值（2018-2023年）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中国半导体CVD设备不同类型半导体CVD设备产值及市场份额（2018-2023年）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中国不同类型半导体CVD设备产值预测（2018-2023年）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半导体CVD设备上游原料及下游主要应用分析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半导体CVD设备产业链分析</w:t>
      </w:r>
      <w:r>
        <w:rPr>
          <w:rFonts w:hint="eastAsia"/>
        </w:rPr>
        <w:br/>
      </w:r>
      <w:r>
        <w:rPr>
          <w:rFonts w:hint="eastAsia"/>
        </w:rPr>
        <w:t>　　7.2 半导体CVD设备产业上游供应分析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全球不同应用半导体CVD设备消费量、市场份额及增长率（2018-2023年）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全球不同应用半导体CVD设备消费量（2018-2023年）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全球不同应用半导体CVD设备消费量预测（2018-2023年）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中国不同应用半导体CVD设备消费量、市场份额及增长率（2018-2023年）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中国不同应用半导体CVD设备消费量（2018-2023年）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中国不同应用半导体CVD设备消费量预测（2018-2023年）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中国半导体CVD设备产量、消费量、进出口分析及未来趋势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中国半导体CVD设备产量、消费量、进出口分析及未来趋势（2018-2023年）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中国半导体CVD设备进出口贸易趋势</w:t>
      </w:r>
      <w:r>
        <w:rPr>
          <w:rFonts w:hint="eastAsia"/>
        </w:rPr>
        <w:br/>
      </w:r>
      <w:r>
        <w:rPr>
          <w:rFonts w:hint="eastAsia"/>
        </w:rPr>
        <w:t>　　8.3 中国半导体CVD设备主要进口来源</w:t>
      </w:r>
      <w:r>
        <w:rPr>
          <w:rFonts w:hint="eastAsia"/>
        </w:rPr>
        <w:br/>
      </w:r>
      <w:r>
        <w:rPr>
          <w:rFonts w:hint="eastAsia"/>
        </w:rPr>
        <w:t>　　8.4 中国半导体CVD设备主要出口目的地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中国半导体CVD设备主要地区分布</w:t>
      </w:r>
      <w:r>
        <w:rPr>
          <w:rFonts w:hint="eastAsia"/>
        </w:rPr>
        <w:br/>
      </w:r>
      <w:r>
        <w:rPr>
          <w:rFonts w:hint="eastAsia"/>
        </w:rPr>
        <w:t>　　9.1 中国半导体CVD设备生产地区分布</w:t>
      </w:r>
      <w:r>
        <w:rPr>
          <w:rFonts w:hint="eastAsia"/>
        </w:rPr>
        <w:br/>
      </w:r>
      <w:r>
        <w:rPr>
          <w:rFonts w:hint="eastAsia"/>
        </w:rPr>
        <w:t>　　9.2 中国半导体CVD设备消费地区分布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半导体CVD设备技术及相关行业技术发展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半导体CVD设备销售渠道分析及建议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国内市场半导体CVD设备销售渠道</w:t>
      </w:r>
      <w:r>
        <w:rPr>
          <w:rFonts w:hint="eastAsia"/>
        </w:rPr>
        <w:br/>
      </w:r>
      <w:r>
        <w:rPr>
          <w:rFonts w:hint="eastAsia"/>
        </w:rPr>
        <w:t>　　12.2 企业海外半导体CVD设备销售渠道</w:t>
      </w:r>
      <w:r>
        <w:rPr>
          <w:rFonts w:hint="eastAsia"/>
        </w:rPr>
        <w:br/>
      </w:r>
      <w:r>
        <w:rPr>
          <w:rFonts w:hint="eastAsia"/>
        </w:rPr>
        <w:t>　　12.3 半导体CVD设备销售/营销策略建议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按照不同产品类型，半导体CVD设备主要可以分为如下几个类别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不同种类半导体CVD设备增长趋势2022 vs 2023（套）&amp;（万元）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从不同应用，半导体CVD设备主要包括如下几个方面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不同应用半导体CVD设备消费量（套）增长趋势2023年VS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半导体CVD设备中国及欧美日等地区政策分析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全球半导体CVD设备主要厂商产量列表（套）（2018-2023年）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表7 全球半导体CVD设备主要厂商产量市场份额列表（2018-2023年）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全球半导体CVD设备主要厂商产值列表（2018-2023年）（万元）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全球半导体CVD设备主要厂商产值市场份额列表（万元）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2024年全球主要生产商半导体CVD设备收入排名（万元）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全球半导体CVD设备主要厂商产品价格列表（2018-2023年）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中国半导体CVD设备全球半导体CVD设备主要厂商产品价格列表（套）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表13 中国半导体CVD设备主要厂商产量市场份额列表（2018-2023年）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中国半导体CVD设备主要厂商产值列表（2018-2023年）（万元）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中国半导体CVD设备主要厂商产值市场份额列表（2018-2023年）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全球主要厂商半导体CVD设备厂商产地分布及商业化日期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全球主要半导体CVD设备企业采访及观点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全球主要地区半导体CVD设备产值（万元）：2022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全球主要地区半导体CVD设备2018-2023年产量市场份额列表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全球主要地区半导体CVD设备产量列表（2018-2023年）（套）</w:t>
      </w:r>
      <w:r>
        <w:rPr>
          <w:rFonts w:hint="eastAsia"/>
        </w:rPr>
        <w:br/>
      </w:r>
      <w:r>
        <w:rPr>
          <w:rFonts w:hint="eastAsia"/>
        </w:rPr>
        <w:t>　　表21 全球主要地区半导体CVD设备产量份额（2018-2023年）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全球主要地区半导体CVD设备产值列表（2018-2023年）（万元）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全球主要地区半导体CVD设备产值份额列表（2018-2023年）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全球主要地区半导体CVD设备消费量列表（2018-2023年）（套）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表25 全球主要地区半导体CVD设备消费量市场份额列表（2018-2023年）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全球不同产品类型半导体CVD设备产量（2018-2023年）（套）</w:t>
      </w:r>
      <w:r>
        <w:rPr>
          <w:rFonts w:hint="eastAsia"/>
        </w:rPr>
        <w:br/>
      </w:r>
      <w:r>
        <w:rPr>
          <w:rFonts w:hint="eastAsia"/>
        </w:rPr>
        <w:t>　　表84 全球不同产品类型半导体CVD设备产量市场份额（2018-2023年）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全球不同产品类型半导体CVD设备产量预测（2018-2023年）（套）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表86 全球不同产品类型半导体CVD设备产量市场份额预测（2018-2023年）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全球不同类型半导体CVD设备产值（万元）（2018-2023年）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全球不同类型半导体CVD设备产值市场份额（2018-2023年）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全球不同类型半导体CVD设备产值预测（万元）（2018-2023年）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全球不同类型半导体CVD设备产值市场预测份额（2018-2023年）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全球不同价格区间半导体CVD设备市场份额对比（2018-2023年）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中国不同产品类型半导体CVD设备产量（2018-2023年）（套）</w:t>
      </w:r>
      <w:r>
        <w:rPr>
          <w:rFonts w:hint="eastAsia"/>
        </w:rPr>
        <w:br/>
      </w:r>
      <w:r>
        <w:rPr>
          <w:rFonts w:hint="eastAsia"/>
        </w:rPr>
        <w:t>　　表93 中国不同产品类型半导体CVD设备产量市场份额（2018-2023年）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中国不同产品类型半导体CVD设备产量预测（2018-2023年）（套）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表95 中国不同产品类型半导体CVD设备产量市场份额预测（2018-2023年）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中国不同产品类型半导体CVD设备产值（2018-2023年）（万元）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中国不同产品类型半导体CVD设备产值市场份额（2018-2023年）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中国不同产品类型半导体CVD设备产值预测（2018-2023年）（万元）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中国不同产品类型半导体CVD设备产值市场份额预测（2018-2023年）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半导体CVD设备上游原料供应商及联系方式列表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全球不同应用半导体CVD设备消费量（2018-2023年）（套）</w:t>
      </w:r>
      <w:r>
        <w:rPr>
          <w:rFonts w:hint="eastAsia"/>
        </w:rPr>
        <w:br/>
      </w:r>
      <w:r>
        <w:rPr>
          <w:rFonts w:hint="eastAsia"/>
        </w:rPr>
        <w:t>　　表102 全球不同应用半导体CVD设备消费量市场份额（2018-2023年）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全球不同应用半导体CVD设备消费量预测（2018-2023年）（套）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表104 全球不同应用半导体CVD设备消费量市场份额预测（2018-2023年）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中国不同应用半导体CVD设备消费量（2018-2023年）（套）</w:t>
      </w:r>
      <w:r>
        <w:rPr>
          <w:rFonts w:hint="eastAsia"/>
        </w:rPr>
        <w:br/>
      </w:r>
      <w:r>
        <w:rPr>
          <w:rFonts w:hint="eastAsia"/>
        </w:rPr>
        <w:t>　　表106 中国不同应用半导体CVD设备消费量市场份额（2018-2023年）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中国不同应用半导体CVD设备消费量预测（2018-2023年）（套）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表108 中国不同应用半导体CVD设备消费量市场份额预测（2018-2023年）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中国半导体CVD设备产量、消费量、进出口（2018-2023年）（套）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表110 中国半导体CVD设备产量、消费量、进出口预测（2018-2023年）（套）</w:t>
      </w:r>
      <w:r>
        <w:rPr>
          <w:rFonts w:hint="eastAsia"/>
        </w:rPr>
        <w:br/>
      </w:r>
      <w:r>
        <w:rPr>
          <w:rFonts w:hint="eastAsia"/>
        </w:rPr>
        <w:t>　　表111 中国市场半导体CVD设备进出口贸易趋势</w:t>
      </w:r>
      <w:r>
        <w:rPr>
          <w:rFonts w:hint="eastAsia"/>
        </w:rPr>
        <w:br/>
      </w:r>
      <w:r>
        <w:rPr>
          <w:rFonts w:hint="eastAsia"/>
        </w:rPr>
        <w:t>　　表112 中国市场半导体CVD设备主要进口来源</w:t>
      </w:r>
      <w:r>
        <w:rPr>
          <w:rFonts w:hint="eastAsia"/>
        </w:rPr>
        <w:br/>
      </w:r>
      <w:r>
        <w:rPr>
          <w:rFonts w:hint="eastAsia"/>
        </w:rPr>
        <w:t>　　表113 中国市场半导体CVD设备主要出口目的地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中国半导体CVD设备生产地区分布</w:t>
      </w:r>
      <w:r>
        <w:rPr>
          <w:rFonts w:hint="eastAsia"/>
        </w:rPr>
        <w:br/>
      </w:r>
      <w:r>
        <w:rPr>
          <w:rFonts w:hint="eastAsia"/>
        </w:rPr>
        <w:t>　　表116 中国半导体CVD设备消费地区分布</w:t>
      </w:r>
      <w:r>
        <w:rPr>
          <w:rFonts w:hint="eastAsia"/>
        </w:rPr>
        <w:br/>
      </w:r>
      <w:r>
        <w:rPr>
          <w:rFonts w:hint="eastAsia"/>
        </w:rPr>
        <w:t>　　表117 半导体CVD设备行业及市场环境发展趋势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表118 半导体CVD设备产品及技术发展趋势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国内当前及未来半导体CVD设备主要销售模式及销售渠道趋势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欧美日等地区当前及未来半导体CVD设备主要销售模式及销售渠道趋势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半导体CVD设备产品市场定位及目标消费者分析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半导体CVD设备产品图片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2024年全球不同产品类型半导体CVD设备产量市场份额</w:t>
      </w:r>
      <w:r>
        <w:rPr>
          <w:rFonts w:hint="eastAsia"/>
        </w:rPr>
        <w:br/>
      </w:r>
      <w:r>
        <w:rPr>
          <w:rFonts w:hint="eastAsia"/>
        </w:rPr>
        <w:t>　　图3 PECVD产品图片</w:t>
      </w:r>
      <w:r>
        <w:rPr>
          <w:rFonts w:hint="eastAsia"/>
        </w:rPr>
        <w:br/>
      </w:r>
      <w:r>
        <w:rPr>
          <w:rFonts w:hint="eastAsia"/>
        </w:rPr>
        <w:t>　　图4 MOCVD产品图片</w:t>
      </w:r>
      <w:r>
        <w:rPr>
          <w:rFonts w:hint="eastAsia"/>
        </w:rPr>
        <w:br/>
      </w:r>
      <w:r>
        <w:rPr>
          <w:rFonts w:hint="eastAsia"/>
        </w:rPr>
        <w:t>　　图5 APCVD产品图片</w:t>
      </w:r>
      <w:r>
        <w:rPr>
          <w:rFonts w:hint="eastAsia"/>
        </w:rPr>
        <w:br/>
      </w:r>
      <w:r>
        <w:rPr>
          <w:rFonts w:hint="eastAsia"/>
        </w:rPr>
        <w:t>　　图6 LPCVD产品图片</w:t>
      </w:r>
      <w:r>
        <w:rPr>
          <w:rFonts w:hint="eastAsia"/>
        </w:rPr>
        <w:br/>
      </w:r>
      <w:r>
        <w:rPr>
          <w:rFonts w:hint="eastAsia"/>
        </w:rPr>
        <w:t>　　图7 全球产品类型半导体CVD设备消费量市场份额2023年Vs</w:t>
      </w:r>
      <w:r>
        <w:rPr>
          <w:rFonts w:hint="eastAsia"/>
        </w:rPr>
        <w:br/>
      </w:r>
      <w:r>
        <w:rPr>
          <w:rFonts w:hint="eastAsia"/>
        </w:rPr>
        <w:t>　　图8 微电子产品图片</w:t>
      </w:r>
      <w:r>
        <w:rPr>
          <w:rFonts w:hint="eastAsia"/>
        </w:rPr>
        <w:br/>
      </w:r>
      <w:r>
        <w:rPr>
          <w:rFonts w:hint="eastAsia"/>
        </w:rPr>
        <w:t>　　图9 切割工具产品图片</w:t>
      </w:r>
      <w:r>
        <w:rPr>
          <w:rFonts w:hint="eastAsia"/>
        </w:rPr>
        <w:br/>
      </w:r>
      <w:r>
        <w:rPr>
          <w:rFonts w:hint="eastAsia"/>
        </w:rPr>
        <w:t>　　图10 工业和能源产品图片</w:t>
      </w:r>
      <w:r>
        <w:rPr>
          <w:rFonts w:hint="eastAsia"/>
        </w:rPr>
        <w:br/>
      </w:r>
      <w:r>
        <w:rPr>
          <w:rFonts w:hint="eastAsia"/>
        </w:rPr>
        <w:t>　　图11 医疗器械设备产品图片</w:t>
      </w:r>
      <w:r>
        <w:rPr>
          <w:rFonts w:hint="eastAsia"/>
        </w:rPr>
        <w:br/>
      </w:r>
      <w:r>
        <w:rPr>
          <w:rFonts w:hint="eastAsia"/>
        </w:rPr>
        <w:t>　　图12 全球半导体CVD设备产量及增长率（2018-2023年）（套）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图13 全球半导体CVD设备产值及增长率（2018-2023年）（万元）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中国半导体CVD设备产量及发展趋势（2018-2023年）（套）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图15 中国半导体CVD设备产值及未来发展趋势（2018-2023年）（万元）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全球半导体CVD设备产能、产量、产能利用率及发展趋势（2018-2023年）（套）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图17 全球半导体CVD设备产量、市场需求量及发展趋势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图18 中国半导体CVD设备产能、产量、产能利用率及发展趋势（2018-2023年）（套）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图19 中国半导体CVD设备产量、市场需求量及发展趋势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图20 全球半导体CVD设备主要厂商2023年产量市场份额列表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全球半导体CVD设备主要厂商2023年产值市场份额列表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中国市场半导体CVD设备主要厂商2023年产量市场份额列表（2018-2023年）（万元）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中国半导体CVD设备主要厂商2023年产量市场份额列表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中国半导体CVD设备主要厂商2023年产值市场份额列表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2024年全球前五及前十大生产商半导体CVD设备市场份额</w:t>
      </w:r>
      <w:r>
        <w:rPr>
          <w:rFonts w:hint="eastAsia"/>
        </w:rPr>
        <w:br/>
      </w:r>
      <w:r>
        <w:rPr>
          <w:rFonts w:hint="eastAsia"/>
        </w:rPr>
        <w:t>　　图26 全球半导体CVD设备第一梯队、第二梯队和第三梯队生产商（品牌）及市场份额（2022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半导体CVD设备全球领先企业SWOT分析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全球主要地区半导体CVD设备消费量市场份额（2022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图30 北美市场半导体CVD设备产值及增长率（2018-2023年）（万元）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图32 欧洲市场半导体CVD设备产值及增长率（2018-2023年）（万元）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图34 日本市场半导体CVD设备产值及增长率（2018-2023年）（万元）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图36 东南亚市场半导体CVD设备产值及增长率（2018-2023年）（万元）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图38 印度市场半导体CVD设备产值及增长率（2018-2023年）（万元）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图40 中国市场半导体CVD设备产值及增长率（2018-2023年）（万元）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全球主要地区半导体CVD设备消费量市场份额（2022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全球主要地区半导体CVD设备消费量市场份额（2022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图44 北美市场半导体CVD设备消费量、增长率及发展预测（2018-2023年）（套）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图45 欧洲市场半导体CVD设备消费量、增长率及发展预测（2018-2023年）（套）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图46 日本市场半导体CVD设备消费量、增长率及发展预测（2018-2023年）（套）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图47 东南亚市场半导体CVD设备消费量、增长率及发展预测（2018-2023年）（套）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图48 印度市场半导体CVD设备消费量、增长率及发展预测（2018-2023年）（套）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图49 半导体CVD设备产业链图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半导体CVD设备产品价格走势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512ab4c8345bf" w:history="1">
        <w:r>
          <w:rPr>
            <w:rStyle w:val="Hyperlink"/>
          </w:rPr>
          <w:t>2024-2030年全球与中国半导体CVD设备行业深度调研与发展趋势预测报告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512ab4c8345bf" w:history="1">
        <w:r>
          <w:rPr>
            <w:rStyle w:val="Hyperlink"/>
          </w:rPr>
          <w:t>https://www.20087.com/7/98/BanDaoTiCVDSheBeiXianZhuangYuFaZ.html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热点：磁控溅射是cvd还是pvd、半导体CVD设备工作原理、ald设备是什么、半导体CVD设备公司、cvd是什么工艺、半导体CVD设备事故发生案列、半导体设备厂商排名、半导体CVD设备厂家、半导体薄膜设备是干什么的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d23b49b349c0" w:history="1">
      <w:r>
        <w:rPr>
          <w:rStyle w:val="Hyperlink"/>
        </w:rPr>
        <w:t>2024-2030年全球与中国半导体CVD设备行业深度调研与发展趋势预测报告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nDaoTiCVDSheBeiXianZhuangYuFaZ.html" TargetMode="External" Id="Re2b512ab4c8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nDaoTiCVDSheBeiXianZhuangYuFaZ.html" TargetMode="External" Id="R97bad23b49b3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2023-11-17T23:09:00Z</dcterms:created>
  <dcterms:modified xsi:type="dcterms:W3CDTF">2023-11-18T00:09:00Z</dcterms:modified>
  <dc:subject>2024-2030年全球与中国半导体CVD设备行业深度调研与发展趋势预测报告</dc:subject>
  <dc:title>2024-2030年全球与中国半导体CVD设备行业深度调研与发展趋势预测报告</dc:title>
  <cp:keywords>2024-2030年全球与中国半导体CVD设备行业深度调研与发展趋势预测报告</cp:keywords>
  <dc:description>2024-2030年全球与中国半导体CVD设备行业深度调研与发展趋势预测报告</dc:description>
</cp:coreProperties>
</file>