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ed514cb1c4ef1" w:history="1">
              <w:r>
                <w:rPr>
                  <w:rStyle w:val="Hyperlink"/>
                </w:rPr>
                <w:t>2025-2031年中国半导体封装用键合丝市场研究与发展前景报告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ed514cb1c4ef1" w:history="1">
              <w:r>
                <w:rPr>
                  <w:rStyle w:val="Hyperlink"/>
                </w:rPr>
                <w:t>2025-2031年中国半导体封装用键合丝市场研究与发展前景报告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ed514cb1c4ef1" w:history="1">
                <w:r>
                  <w:rPr>
                    <w:rStyle w:val="Hyperlink"/>
                  </w:rPr>
                  <w:t>https://www.20087.com/7/88/BanDaoTiFengZhuangYongJianHeSiShiChangQianJing.html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用键合丝是芯片制造过程中的关键材料之一，主要用于将芯片内部电路与外部引脚之间建立电气连接。随着半导体技术的发展，键合丝的材质和直径也在不断变化，以适应更高密度、更小尺寸的封装需求。目前市场上的键合丝主要包括金丝、银丝、铜丝等不同类型，其中金丝因其优良的导电性能和焊接强度而被广泛使用，但成本较高。随着对低成本解决方案的需求增加，铜丝和其他合金材料的应用也在逐渐增多。</w:t>
      </w:r>
      <w:r>
        <w:rPr>
          <w:rFonts w:hint="eastAsia"/>
        </w:rPr>
        <w:br/>
      </w:r>
      <w:r>
        <w:rPr>
          <w:rFonts w:hint="eastAsia"/>
        </w:rPr>
        <w:t>　　未来，半导体封装用键合丝将朝着更细、更可靠的趋势发展。一方面，通过改进合金配方和制造工艺，提高键合丝的机械强度和热稳定性，减少断裂率。另一方面，随着先进封装技术如扇出型封装（FOPLP）和三维封装（3D IC）的推广，键合丝将需要适应更复杂的封装结构和更苛刻的工作环境。此外，随着环保要求的提高，无铅、无卤素的键合丝将成为研发重点。然而，如何平衡性能与成本，以及如何确保材料的长期稳定性，是未来发展中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ed514cb1c4ef1" w:history="1">
        <w:r>
          <w:rPr>
            <w:rStyle w:val="Hyperlink"/>
          </w:rPr>
          <w:t>2025-2031年中国半导体封装用键合丝市场研究与发展前景报告</w:t>
        </w:r>
      </w:hyperlink>
      <w:r>
        <w:rPr>
          <w:rFonts w:hint="eastAsia"/>
        </w:rPr>
        <w:t>》基于详实数据，从市场规模、需求变化及价格动态等维度，全面解析了半导体封装用键合丝行业的现状与发展趋势，并对半导体封装用键合丝产业链各环节进行了系统性探讨。报告科学预测了半导体封装用键合丝行业未来发展方向，重点分析了半导体封装用键合丝技术现状及创新路径，同时聚焦半导体封装用键合丝重点企业的经营表现，评估了市场竞争格局、品牌影响力及市场集中度。通过对细分市场的深入研究及SWOT分析，报告揭示了半导体封装用键合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半导体封装用键合丝产品概述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2024-2025年半导体封装用键合丝市场特点分析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半导体封装用键合丝行业发展周期特征分析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2024-2025年中国半导体封装用键合丝行业发展环境分析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半导体封装用键合丝行业政策环境分析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一、半导体封装用键合丝行业政策影响分析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二、相关半导体封装用键合丝行业标准分析</w:t>
      </w:r>
      <w:r>
        <w:rPr>
          <w:rFonts w:hint="eastAsia"/>
        </w:rPr>
        <w:br/>
      </w:r>
      <w:r>
        <w:rPr>
          <w:rFonts w:hint="eastAsia"/>
        </w:rPr>
        <w:t>　　第三节 半导体封装用键合丝行业社会环境分析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2024-2025年半导体封装用键合丝行业技术发展现状及趋势分析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国内外半导体封装用键合丝行业技术差异与原因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半导体封装用键合丝行业技术发展方向、趋势预测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提升半导体封装用键合丝行业技术能力策略建议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2024-2025年全球半导体封装用键合丝行业市场发展调研分析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全球半导体封装用键合丝行业市场运行环境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全球半导体封装用键合丝行业市场发展情况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一、全球半导体封装用键合丝行业市场供给分析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二、全球半导体封装用键合丝行业市场需求分析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三、全球半导体封装用键合丝行业主要国家地区发展情况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2025-2031年全球半导体封装用键合丝行业市场规模趋势预测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中国半导体封装用键合丝行业市场供需现状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2024-2025年中国半导体封装用键合丝市场现状</w:t>
      </w:r>
      <w:r>
        <w:rPr>
          <w:rFonts w:hint="eastAsia"/>
        </w:rPr>
        <w:br/>
      </w:r>
      <w:r>
        <w:rPr>
          <w:rFonts w:hint="eastAsia"/>
        </w:rPr>
        <w:t>　　第二节 中国半导体封装用键合丝行业产量情况分析及预测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一、半导体封装用键合丝总体产能规模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二、2019-2024年中国半导体封装用键合丝产量统计</w:t>
      </w:r>
      <w:r>
        <w:rPr>
          <w:rFonts w:hint="eastAsia"/>
        </w:rPr>
        <w:br/>
      </w:r>
      <w:r>
        <w:rPr>
          <w:rFonts w:hint="eastAsia"/>
        </w:rPr>
        <w:t>　　　　三、半导体封装用键合丝行业区域产量分布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四、2025-2031年中国半导体封装用键合丝产量预测</w:t>
      </w:r>
      <w:r>
        <w:rPr>
          <w:rFonts w:hint="eastAsia"/>
        </w:rPr>
        <w:br/>
      </w:r>
      <w:r>
        <w:rPr>
          <w:rFonts w:hint="eastAsia"/>
        </w:rPr>
        <w:t>　　第三节 中国半导体封装用键合丝市场需求分析及预测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一、2019-2024年中国半导体封装用键合丝市场需求统计</w:t>
      </w:r>
      <w:r>
        <w:rPr>
          <w:rFonts w:hint="eastAsia"/>
        </w:rPr>
        <w:br/>
      </w:r>
      <w:r>
        <w:rPr>
          <w:rFonts w:hint="eastAsia"/>
        </w:rPr>
        <w:t>　　　　二、中国半导体封装用键合丝市场需求特点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三、2025-2031年中国半导体封装用键合丝市场需求量预测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半导体封装用键合丝细分市场深度分析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半导体封装用键合丝细分市场（二）发展研究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2024-2025年中国半导体封装用键合丝行业现状调研分析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中国半导体封装用键合丝行业发展现状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一、2024-2025年半导体封装用键合丝行业品牌发展现状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二、2024-2025年半导体封装用键合丝行业需求市场现状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三、2024-2025年半导体封装用键合丝市场需求层次分析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四、2024-2025年中国半导体封装用键合丝市场走向分析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中国半导体封装用键合丝行业存在的问题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一、2024-2025年半导体封装用键合丝产品市场存在的主要问题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二、2024-2025年国内半导体封装用键合丝产品市场的三大瓶颈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三、2024-2025年半导体封装用键合丝产品市场遭遇的规模难题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对中国半导体封装用键合丝市场的分析及思考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一、半导体封装用键合丝市场特点</w:t>
      </w:r>
      <w:r>
        <w:rPr>
          <w:rFonts w:hint="eastAsia"/>
        </w:rPr>
        <w:br/>
      </w:r>
      <w:r>
        <w:rPr>
          <w:rFonts w:hint="eastAsia"/>
        </w:rPr>
        <w:t>　　　　二、半导体封装用键合丝市场分析</w:t>
      </w:r>
      <w:r>
        <w:rPr>
          <w:rFonts w:hint="eastAsia"/>
        </w:rPr>
        <w:br/>
      </w:r>
      <w:r>
        <w:rPr>
          <w:rFonts w:hint="eastAsia"/>
        </w:rPr>
        <w:t>　　　　三、半导体封装用键合丝市场变化的方向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四、中国半导体封装用键合丝行业发展的新思路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五、对中国半导体封装用键合丝行业发展的思考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2019-2024年中国半导体封装用键合丝行业区域市场分析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中国半导体封装用键合丝行业区域市场结构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重点地区半导体封装用键合丝行业调研分析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一、重点地区（一）半导体封装用键合丝市场分析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二、重点地区（二）半导体封装用键合丝市场分析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三、重点地区（三）半导体封装用键合丝市场分析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四、重点地区（四）半导体封装用键合丝市场分析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五、重点地区（五）半导体封装用键合丝市场分析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2019-2024年中国半导体封装用键合丝产品市场进出口数据分析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2019-2024年中国半导体封装用键合丝产品出口统计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2019-2024年中国半导体封装用键合丝产品进口统计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2019-2024年中国半导体封装用键合丝产品进出口价格对比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中国半导体封装用键合丝主要进口来源地及出口目的地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2019-2024年中国半导体封装用键合丝行业竞争态势分析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2025年半导体封装用键合丝行业集中度分析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一、半导体封装用键合丝市场集中度分析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二、半导体封装用键合丝企业分布区域集中度分析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三、半导体封装用键合丝区域消费集中度分析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2019-2024年半导体封装用键合丝主要企业竞争力分析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2024-2025年半导体封装用键合丝行业竞争格局分析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一、半导体封装用键合丝行业竞争分析</w:t>
      </w:r>
      <w:r>
        <w:rPr>
          <w:rFonts w:hint="eastAsia"/>
        </w:rPr>
        <w:br/>
      </w:r>
      <w:r>
        <w:rPr>
          <w:rFonts w:hint="eastAsia"/>
        </w:rPr>
        <w:t>　　　　二、中外半导体封装用键合丝产品竞争分析</w:t>
      </w:r>
      <w:r>
        <w:rPr>
          <w:rFonts w:hint="eastAsia"/>
        </w:rPr>
        <w:br/>
      </w:r>
      <w:r>
        <w:rPr>
          <w:rFonts w:hint="eastAsia"/>
        </w:rPr>
        <w:t>　　　　三、国内半导体封装用键合丝行业重点企业发展动向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半导体封装用键合丝行业上下游产业链发展情况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半导体封装用键合丝上游产业发展分析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半导体封装用键合丝下游产业发展分析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半导体封装用键合丝行业重点企业竞争力分析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2025年半导体封装用键合丝企业管理策略建议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提高半导体封装用键合丝企业竞争力的策略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一、提高中国半导体封装用键合丝企业核心竞争力的对策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二、半导体封装用键合丝企业提升竞争力的主要方向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三、影响半导体封装用键合丝企业核心竞争力的因素及提升途径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四、提高半导体封装用键合丝企业竞争力的策略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对中国半导体封装用键合丝品牌的战略思考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一、半导体封装用键合丝实施品牌战略的意义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二、半导体封装用键合丝企业品牌的现状分析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三、中国半导体封装用键合丝企业的品牌战略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四、半导体封装用键合丝品牌战略管理的策略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半导体封装用键合丝行业发展趋势及投资风险预警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2025年半导体封装用键合丝市场前景分析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2025年半导体封装用键合丝行业发展趋势预测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影响半导体封装用键合丝行业发展的主要因素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一、2025年影响半导体封装用键合丝行业运行的有利因素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二、2025年影响半导体封装用键合丝行业运行的稳定因素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三、2025年影响半导体封装用键合丝行业运行的不利因素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四、2025年中国半导体封装用键合丝行业发展面临的挑战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五、2025年中国半导体封装用键合丝行业发展面临的机遇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半导体封装用键合丝行业投资风险预警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一、2025年半导体封装用键合丝行业市场风险及控制策略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二、2025年半导体封装用键合丝行业政策风险及控制策略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三、2025年半导体封装用键合丝行业经营风险及控制策略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四、2025年半导体封装用键合丝同业竞争风险及控制策略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五、2025年半导体封装用键合丝行业其他风险及控制策略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半导体封装用键合丝市场研究结论</w:t>
      </w:r>
      <w:r>
        <w:rPr>
          <w:rFonts w:hint="eastAsia"/>
        </w:rPr>
        <w:br/>
      </w:r>
      <w:r>
        <w:rPr>
          <w:rFonts w:hint="eastAsia"/>
        </w:rPr>
        <w:t>　　第二节 半导体封装用键合丝子行业研究结论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中智:林:半导体封装用键合丝市场发展建议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2025-2031年中国半导体封装用键合丝行业产量预测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2025-2031年中国半导体封装用键合丝行业市场需求预测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2025年半导体封装用键合丝市场前景分析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2025-2031年中国半导体封装用键合丝市场需求预测</w:t>
      </w:r>
      <w:r>
        <w:rPr>
          <w:rFonts w:hint="eastAsia"/>
        </w:rPr>
        <w:br/>
      </w:r>
      <w:r>
        <w:rPr>
          <w:rFonts w:hint="eastAsia"/>
        </w:rPr>
        <w:t>　　图表 2025年半导体封装用键合丝发展趋势预测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ed514cb1c4ef1" w:history="1">
        <w:r>
          <w:rPr>
            <w:rStyle w:val="Hyperlink"/>
          </w:rPr>
          <w:t>2025-2031年中国半导体封装用键合丝市场研究与发展前景报告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ed514cb1c4ef1" w:history="1">
        <w:r>
          <w:rPr>
            <w:rStyle w:val="Hyperlink"/>
          </w:rPr>
          <w:t>https://www.20087.com/7/88/BanDaoTiFengZhuangYongJianHeSiShiChangQianJing.html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热点：半导体键合机、半导体封装用键合丝的作用、芯片键合工艺有哪些、半导体封装用键合金丝、多岐板键合技术、半导体键合工艺、生产键合丝的上市公司、半导体键合线生产设备、键合丝市场格局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8eaf68be84ee8" w:history="1">
      <w:r>
        <w:rPr>
          <w:rStyle w:val="Hyperlink"/>
        </w:rPr>
        <w:t>2025-2031年中国半导体封装用键合丝市场研究与发展前景报告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BanDaoTiFengZhuangYongJianHeSiShiChangQianJing.html" TargetMode="External" Id="Rbb8ed514cb1c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BanDaoTiFengZhuangYongJianHeSiShiChangQianJing.html" TargetMode="External" Id="R69c8eaf68be8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2024-09-16T01:29:00Z</dcterms:created>
  <dcterms:modified xsi:type="dcterms:W3CDTF">2024-09-16T02:29:00Z</dcterms:modified>
  <dc:subject>2025-2031年中国半导体封装用键合丝市场研究与发展前景报告</dc:subject>
  <dc:title>2025-2031年中国半导体封装用键合丝市场研究与发展前景报告</dc:title>
  <cp:keywords>2025-2031年中国半导体封装用键合丝市场研究与发展前景报告</cp:keywords>
  <dc:description>2025-2031年中国半导体封装用键合丝市场研究与发展前景报告</dc:description>
</cp:coreProperties>
</file>