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423ae63a04918" w:history="1">
              <w:r>
                <w:rPr>
                  <w:rStyle w:val="Hyperlink"/>
                </w:rPr>
                <w:t>2026-2032年中国半导体探针台发展现状与市场前景分析报告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423ae63a04918" w:history="1">
              <w:r>
                <w:rPr>
                  <w:rStyle w:val="Hyperlink"/>
                </w:rPr>
                <w:t>2026-2032年中国半导体探针台发展现状与市场前景分析报告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423ae63a04918" w:history="1">
                <w:r>
                  <w:rPr>
                    <w:rStyle w:val="Hyperlink"/>
                  </w:rPr>
                  <w:t>https://www.20087.com/7/68/BanDaoTiTanZhenTaiHangYeXianZhuangJiQianJing.html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探针台是用于对裸片进行电参数测试的关键设备，广泛应用于集成电路研发、失效分析、良率优化等环节。其核心功能是在不破坏芯片的前提下，通过精密探针与焊盘接触，完成电信号的传输与采集。随着制程工艺不断向亚微米乃至纳米级别推进，芯片结构日益复杂，对探针台的定位精度、温度控制能力、自动化水平提出了更高要求。主流设备已具备多轴联动、高低温测试、高频信号测试等功能，部分高端型号还可集成显微成像与缺陷识别系统。然而，设备价格昂贵、操作专业性强，限制了其在中小企业的普及。</w:t>
      </w:r>
      <w:r>
        <w:rPr>
          <w:rFonts w:hint="eastAsia"/>
        </w:rPr>
        <w:br/>
      </w:r>
      <w:r>
        <w:rPr>
          <w:rFonts w:hint="eastAsia"/>
        </w:rPr>
        <w:t>　　未来，随着先进封装、三维堆叠、异构集成等新型半导体架构的发展，探针台将面临更高的测试复杂度和更多样化的应用场景。智能化将成为发展趋势，借助AI算法实现自动路径规划、异常检测与实时补偿，提升测试效率和数据准确性。同时，模块化设计理念将增强设备的扩展性，便于快速适应不同工艺节点和封装形式。此外，随着国产替代进程加快，国内厂商在关键部件（如探针卡、运动控制系统）上的技术突破，将有助于降低整机成本，推动行业整体升级。预计探针台将在芯片研发、质量管控和供应链安全体系建设中发挥更为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423ae63a04918" w:history="1">
        <w:r>
          <w:rPr>
            <w:rStyle w:val="Hyperlink"/>
          </w:rPr>
          <w:t>2026-2032年中国半导体探针台发展现状与市场前景分析报告</w:t>
        </w:r>
      </w:hyperlink>
      <w:r>
        <w:rPr>
          <w:rFonts w:hint="eastAsia"/>
        </w:rPr>
        <w:t>》系统梳理了半导体探针台行业的市场规模、技术现状及产业链结构，结合详实数据分析了半导体探针台行业需求、价格动态与竞争格局，科学预测了半导体探针台发展趋势与市场前景，重点解读了行业内重点企业的战略布局与品牌影响力，同时对市场竞争与集中度进行了评估。此外，报告还细分了市场领域，揭示了半导体探针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半导体探针台市场概述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按照不同产品类型，半导体探针台主要可以分为如下几个类别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中国不同产品类型半导体探针台增长趋势2021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手动探针台</w:t>
      </w:r>
      <w:r>
        <w:rPr>
          <w:rFonts w:hint="eastAsia"/>
        </w:rPr>
        <w:br/>
      </w:r>
      <w:r>
        <w:rPr>
          <w:rFonts w:hint="eastAsia"/>
        </w:rPr>
        <w:t>　　　　1.2.3 半自动探针台</w:t>
      </w:r>
      <w:r>
        <w:rPr>
          <w:rFonts w:hint="eastAsia"/>
        </w:rPr>
        <w:br/>
      </w:r>
      <w:r>
        <w:rPr>
          <w:rFonts w:hint="eastAsia"/>
        </w:rPr>
        <w:t>　　　　1.2.4 自动探针台</w:t>
      </w:r>
      <w:r>
        <w:rPr>
          <w:rFonts w:hint="eastAsia"/>
        </w:rPr>
        <w:br/>
      </w:r>
      <w:r>
        <w:rPr>
          <w:rFonts w:hint="eastAsia"/>
        </w:rPr>
        <w:t>　　1.3 从不同应用，半导体探针台主要包括如下几个方面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中国不同应用半导体探针台增长趋势2021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IDMs</w:t>
      </w:r>
      <w:r>
        <w:rPr>
          <w:rFonts w:hint="eastAsia"/>
        </w:rPr>
        <w:br/>
      </w:r>
      <w:r>
        <w:rPr>
          <w:rFonts w:hint="eastAsia"/>
        </w:rPr>
        <w:t>　　　　1.3.3 OSAT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中国半导体探针台发展现状及未来趋势（2021-2032）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中国市场半导体探针台收入及增长率（2021-2032）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中国市场半导体探针台销量及增长率（2021-2032）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中国市场主要半导体探针台厂商分析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中国市场主要厂商半导体探针台销量及市场占有率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中国市场主要厂商半导体探针台销量（2021-2026）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中国市场主要厂商半导体探针台收入及市场占有率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中国市场主要厂商半导体探针台收入（2021-2026）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中国市场主要厂商半导体探针台收入市场份额（2021-2026）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2025年中国市场主要厂商半导体探针台收入排名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中国市场主要厂商半导体探针台价格（2021-2026）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中国市场主要厂商半导体探针台总部及产地分布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中国市场主要厂商成立时间及半导体探针台商业化日期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中国市场主要厂商半导体探针台产品类型及应用</w:t>
      </w:r>
      <w:r>
        <w:rPr>
          <w:rFonts w:hint="eastAsia"/>
        </w:rPr>
        <w:br/>
      </w:r>
      <w:r>
        <w:rPr>
          <w:rFonts w:hint="eastAsia"/>
        </w:rPr>
        <w:t>　　2.7 半导体探针台行业集中度、竞争程度分析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半导体探针台行业集中度分析：2025年中国Top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中国市场半导体探针台第一梯队、第二梯队和第三梯队厂商（品牌）及2025年市场份额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重点企业（24）在中国市场半导体探针台销量、收入、价格及毛利率（2021-2026）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不同产品类型半导体探针台分析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中国市场不同产品类型半导体探针台销量（2021-2032）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中国市场不同产品类型半导体探针台销量预测（2027-2032）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中国市场不同产品类型半导体探针台规模（2021-2032）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中国市场不同产品类型半导体探针台规模及市场份额（2021-2026）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中国市场不同产品类型半导体探针台规模预测（2027-2032）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中国市场不同产品类型半导体探针台价格走势（2021-2032）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不同应用半导体探针台分析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中国市场不同应用半导体探针台销量（2021-2032）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中国市场不同应用半导体探针台销量及市场份额（2021-2026）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中国市场不同应用半导体探针台销量预测（2027-2032）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中国市场不同应用半导体探针台规模（2021-2032）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中国市场不同应用半导体探针台规模及市场份额（2021-2026）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中国市场不同应用半导体探针台规模预测（2027-2032）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中国市场不同应用半导体探针台价格走势（2021-2032）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半导体探针台行业发展分析---发展趋势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半导体探针台行业发展分析---厂商壁垒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半导体探针台行业发展分析---驱动因素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半导体探针台行业发展分析---制约因素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半导体探针台中国企业SWOT分析</w:t>
      </w:r>
      <w:r>
        <w:rPr>
          <w:rFonts w:hint="eastAsia"/>
        </w:rPr>
        <w:br/>
      </w:r>
      <w:r>
        <w:rPr>
          <w:rFonts w:hint="eastAsia"/>
        </w:rPr>
        <w:t>　　6.6 半导体探针台行业发展分析---行业政策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半导体探针台行业产业链简介</w:t>
      </w:r>
      <w:r>
        <w:rPr>
          <w:rFonts w:hint="eastAsia"/>
        </w:rPr>
        <w:br/>
      </w:r>
      <w:r>
        <w:rPr>
          <w:rFonts w:hint="eastAsia"/>
        </w:rPr>
        <w:t>　　7.2 半导体探针台产业链分析-上游</w:t>
      </w:r>
      <w:r>
        <w:rPr>
          <w:rFonts w:hint="eastAsia"/>
        </w:rPr>
        <w:br/>
      </w:r>
      <w:r>
        <w:rPr>
          <w:rFonts w:hint="eastAsia"/>
        </w:rPr>
        <w:t>　　7.3 半导体探针台产业链分析-中游</w:t>
      </w:r>
      <w:r>
        <w:rPr>
          <w:rFonts w:hint="eastAsia"/>
        </w:rPr>
        <w:br/>
      </w:r>
      <w:r>
        <w:rPr>
          <w:rFonts w:hint="eastAsia"/>
        </w:rPr>
        <w:t>　　7.4 半导体探针台产业链分析-下游</w:t>
      </w:r>
      <w:r>
        <w:rPr>
          <w:rFonts w:hint="eastAsia"/>
        </w:rPr>
        <w:br/>
      </w:r>
      <w:r>
        <w:rPr>
          <w:rFonts w:hint="eastAsia"/>
        </w:rPr>
        <w:t>　　7.5 半导体探针台行业采购模式</w:t>
      </w:r>
      <w:r>
        <w:rPr>
          <w:rFonts w:hint="eastAsia"/>
        </w:rPr>
        <w:br/>
      </w:r>
      <w:r>
        <w:rPr>
          <w:rFonts w:hint="eastAsia"/>
        </w:rPr>
        <w:t>　　7.6 半导体探针台行业生产模式</w:t>
      </w:r>
      <w:r>
        <w:rPr>
          <w:rFonts w:hint="eastAsia"/>
        </w:rPr>
        <w:br/>
      </w:r>
      <w:r>
        <w:rPr>
          <w:rFonts w:hint="eastAsia"/>
        </w:rPr>
        <w:t>　　7.7 半导体探针台行业销售模式及销售渠道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中国本土半导体探针台产能、产量分析</w:t>
      </w:r>
      <w:r>
        <w:rPr>
          <w:rFonts w:hint="eastAsia"/>
        </w:rPr>
        <w:br/>
      </w:r>
      <w:r>
        <w:rPr>
          <w:rFonts w:hint="eastAsia"/>
        </w:rPr>
        <w:t>　　8.1 中国半导体探针台供需现状及预测（2021-2032）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中国半导体探针台产能、产量、产能利用率及发展趋势（2021-2032）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中国半导体探针台产量、市场需求量及发展趋势（2021-2032）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中国半导体探针台进出口分析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中国市场半导体探针台主要进口来源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中国市场半导体探针台主要出口目的地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不同产品类型半导体探针台市场规模2021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不同应用半导体探针台市场规模2021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中国市场主要厂商半导体探针台收入（2021-2026）&amp;（万元）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中国市场主要厂商半导体探针台收入份额（2021-2026）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2025年中国主要生产商半导体探针台收入排名（万元）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中国市场主要厂商半导体探针台价格（2021-2026）&amp;（K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中国市场主要厂商半导体探针台总部及产地分布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中国市场主要厂商成立时间及半导体探针台商业化日期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中国市场主要厂商半导体探针台产品类型及应用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2025年中国市场半导体探针台主要厂商市场地位（第一梯队、第二梯队和第三梯队）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半导体探针台市场投资、并购等现状分析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半导体探针台生产基地、总部、竞争对手及市场地位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半导体探针台销量（台）、收入（万元）、价格（K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中国市场不同产品类型半导体探针台销量（2021-2026）&amp;（台）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中国市场不同产品类型半导体探针台销量市场份额（2021-2026）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中国市场不同产品类型半导体探针台销量预测（2027-2032）&amp;（台）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中国市场不同产品类型半导体探针台销量市场份额预测（2027-2032）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中国市场不同产品类型半导体探针台规模（2021-2026）&amp;（万元）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中国市场不同产品类型半导体探针台规模市场份额（2021-2026）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中国市场不同产品类型半导体探针台规模预测（2027-2032）&amp;（万元）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中国市场不同产品类型半导体探针台规模市场份额预测（2027-2032）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中国市场不同应用半导体探针台销量（2021-2026）&amp;（台）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中国市场不同应用半导体探针台销量市场份额（2021-2026）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中国市场不同应用半导体探针台销量预测（2027-2032）&amp;（台）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中国市场不同应用半导体探针台销量市场份额预测（2027-2032）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中国市场不同应用半导体探针台规模（2021-2026）&amp;（万元）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中国市场不同应用半导体探针台规模市场份额（2021-2026）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中国市场不同应用半导体探针台规模预测（2027-2032）&amp;（万元）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中国市场不同应用半导体探针台规模市场份额预测（2027-2032）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半导体探针台行业发展分析---发展趋势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半导体探针台行业发展分析---厂商壁垒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半导体探针台行业发展分析---驱动因素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半导体探针台行业发展分析---制约因素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半导体探针台行业相关重点政策一览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半导体探针台行业供应链分析</w:t>
      </w:r>
      <w:r>
        <w:rPr>
          <w:rFonts w:hint="eastAsia"/>
        </w:rPr>
        <w:br/>
      </w:r>
      <w:r>
        <w:rPr>
          <w:rFonts w:hint="eastAsia"/>
        </w:rPr>
        <w:t>　　表 156： 半导体探针台上游原料供应商</w:t>
      </w:r>
      <w:r>
        <w:rPr>
          <w:rFonts w:hint="eastAsia"/>
        </w:rPr>
        <w:br/>
      </w:r>
      <w:r>
        <w:rPr>
          <w:rFonts w:hint="eastAsia"/>
        </w:rPr>
        <w:t>　　表 157： 半导体探针台行业主要下游客户</w:t>
      </w:r>
      <w:r>
        <w:rPr>
          <w:rFonts w:hint="eastAsia"/>
        </w:rPr>
        <w:br/>
      </w:r>
      <w:r>
        <w:rPr>
          <w:rFonts w:hint="eastAsia"/>
        </w:rPr>
        <w:t>　　表 158： 半导体探针台典型经销商</w:t>
      </w:r>
      <w:r>
        <w:rPr>
          <w:rFonts w:hint="eastAsia"/>
        </w:rPr>
        <w:br/>
      </w:r>
      <w:r>
        <w:rPr>
          <w:rFonts w:hint="eastAsia"/>
        </w:rPr>
        <w:t>　　表 159： 中国半导体探针台产量、销量、进口量及出口量（2021-2026）&amp;（台）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中国半导体探针台产量、销量、进口量及出口量预测（2027-2032）&amp;（台）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中国市场半导体探针台主要进口来源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中国市场半导体探针台主要出口目的地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半导体探针台产品图片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中国不同产品类型半导体探针台市场规模市场份额2025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手动探针台产品图片</w:t>
      </w:r>
      <w:r>
        <w:rPr>
          <w:rFonts w:hint="eastAsia"/>
        </w:rPr>
        <w:br/>
      </w:r>
      <w:r>
        <w:rPr>
          <w:rFonts w:hint="eastAsia"/>
        </w:rPr>
        <w:t>　　图 4： 半自动探针台产品图片</w:t>
      </w:r>
      <w:r>
        <w:rPr>
          <w:rFonts w:hint="eastAsia"/>
        </w:rPr>
        <w:br/>
      </w:r>
      <w:r>
        <w:rPr>
          <w:rFonts w:hint="eastAsia"/>
        </w:rPr>
        <w:t>　　图 5： 自动探针台产品图片</w:t>
      </w:r>
      <w:r>
        <w:rPr>
          <w:rFonts w:hint="eastAsia"/>
        </w:rPr>
        <w:br/>
      </w:r>
      <w:r>
        <w:rPr>
          <w:rFonts w:hint="eastAsia"/>
        </w:rPr>
        <w:t>　　图 6： 中国不同应用半导体探针台市场份额2025 &amp; 2032</w:t>
      </w:r>
      <w:r>
        <w:rPr>
          <w:rFonts w:hint="eastAsia"/>
        </w:rPr>
        <w:br/>
      </w:r>
      <w:r>
        <w:rPr>
          <w:rFonts w:hint="eastAsia"/>
        </w:rPr>
        <w:t>　　图 7： IDMs</w:t>
      </w:r>
      <w:r>
        <w:rPr>
          <w:rFonts w:hint="eastAsia"/>
        </w:rPr>
        <w:br/>
      </w:r>
      <w:r>
        <w:rPr>
          <w:rFonts w:hint="eastAsia"/>
        </w:rPr>
        <w:t>　　图 8： OSAT</w:t>
      </w:r>
      <w:r>
        <w:rPr>
          <w:rFonts w:hint="eastAsia"/>
        </w:rPr>
        <w:br/>
      </w:r>
      <w:r>
        <w:rPr>
          <w:rFonts w:hint="eastAsia"/>
        </w:rPr>
        <w:t>　　图 9： 研究机构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中国市场半导体探针台市场规模，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中国市场半导体探针台收入及增长率（2021-2032）&amp;（万元）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中国市场半导体探针台销量及增长率（2021-2032）&amp;（台）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2025年中国市场主要厂商半导体探针台销量市场份额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2025年中国市场主要厂商半导体探针台收入市场份额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2025年中国市场前五大厂商半导体探针台市场份额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2025年中国市场半导体探针台第一梯队、第二梯队和第三梯队厂商（品牌）及市场份额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中国市场不同产品类型半导体探针台价格走势（2021-2032）&amp;（K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中国市场不同应用半导体探针台价格走势（2021-2032）&amp;（K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20： 半导体探针台中国企业SWOT分析</w:t>
      </w:r>
      <w:r>
        <w:rPr>
          <w:rFonts w:hint="eastAsia"/>
        </w:rPr>
        <w:br/>
      </w:r>
      <w:r>
        <w:rPr>
          <w:rFonts w:hint="eastAsia"/>
        </w:rPr>
        <w:t>　　图 21： 半导体探针台产业链</w:t>
      </w:r>
      <w:r>
        <w:rPr>
          <w:rFonts w:hint="eastAsia"/>
        </w:rPr>
        <w:br/>
      </w:r>
      <w:r>
        <w:rPr>
          <w:rFonts w:hint="eastAsia"/>
        </w:rPr>
        <w:t>　　图 22： 半导体探针台行业采购模式分析</w:t>
      </w:r>
      <w:r>
        <w:rPr>
          <w:rFonts w:hint="eastAsia"/>
        </w:rPr>
        <w:br/>
      </w:r>
      <w:r>
        <w:rPr>
          <w:rFonts w:hint="eastAsia"/>
        </w:rPr>
        <w:t>　　图 23： 半导体探针台行业生产模式分析</w:t>
      </w:r>
      <w:r>
        <w:rPr>
          <w:rFonts w:hint="eastAsia"/>
        </w:rPr>
        <w:br/>
      </w:r>
      <w:r>
        <w:rPr>
          <w:rFonts w:hint="eastAsia"/>
        </w:rPr>
        <w:t>　　图 24： 半导体探针台行业销售模式分析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中国半导体探针台产能、产量、产能利用率及发展趋势（2021-2032）&amp;（台）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中国半导体探针台产量、市场需求量及发展趋势（2021-2032）&amp;（台）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423ae63a04918" w:history="1">
        <w:r>
          <w:rPr>
            <w:rStyle w:val="Hyperlink"/>
          </w:rPr>
          <w:t>2026-2032年中国半导体探针台发展现状与市场前景分析报告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423ae63a04918" w:history="1">
        <w:r>
          <w:rPr>
            <w:rStyle w:val="Hyperlink"/>
          </w:rPr>
          <w:t>https://www.20087.com/7/68/BanDaoTiTanZhenTaiHangYeXianZhuangJiQianJing.html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热点：一台晶圆探针台多少钱、半导体探针台工作原理、探针台设备、半导体探针台厂家、晶圆探针台、半导体探针台哪里好、晶粒探针台的作用是什么、半导体探针台多少钱一台、半导体国产化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03edc6cf147b7" w:history="1">
      <w:r>
        <w:rPr>
          <w:rStyle w:val="Hyperlink"/>
        </w:rPr>
        <w:t>2026-2032年中国半导体探针台发展现状与市场前景分析报告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BanDaoTiTanZhenTaiHangYeXianZhuangJiQianJing.html" TargetMode="External" Id="Rec1423ae63a0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BanDaoTiTanZhenTaiHangYeXianZhuangJiQianJing.html" TargetMode="External" Id="Re1403edc6cf1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2025-11-24T00:29:20Z</dcterms:created>
  <dcterms:modified xsi:type="dcterms:W3CDTF">2025-11-24T01:29:20Z</dcterms:modified>
  <dc:subject>2026-2032年中国半导体探针台发展现状与市场前景分析报告</dc:subject>
  <dc:title>2026-2032年中国半导体探针台发展现状与市场前景分析报告</dc:title>
  <cp:keywords>2026-2032年中国半导体探针台发展现状与市场前景分析报告</cp:keywords>
  <dc:description>2026-2032年中国半导体探针台发展现状与市场前景分析报告</dc:description>
</cp:coreProperties>
</file>