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e295870dd49a7" w:history="1">
              <w:r>
                <w:rPr>
                  <w:rStyle w:val="Hyperlink"/>
                </w:rPr>
                <w:t>2026-2032年中国半导体气体行业调研及市场前景分析报告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e295870dd49a7" w:history="1">
              <w:r>
                <w:rPr>
                  <w:rStyle w:val="Hyperlink"/>
                </w:rPr>
                <w:t>2026-2032年中国半导体气体行业调研及市场前景分析报告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e295870dd49a7" w:history="1">
                <w:r>
                  <w:rPr>
                    <w:rStyle w:val="Hyperlink"/>
                  </w:rPr>
                  <w:t>https://www.20087.com/7/08/BanDaoTiQiTiQianJing.html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气体是集成电路、显示面板及光伏制造中用于沉积、刻蚀、掺杂及清洗的关键特种气体，涵盖高纯电子特气（如三氟化氮、六氟化钨）、掺杂气体（如磷烷、硼烷）及混合气体等数百个品种。当前行业对气体纯度（通常6N–7N）、杂质控制（ppt级）、钢瓶内表面处理及供气系统洁净度要求极高，需配套VMB/VMP阀门箱与自动切换装置。全球市场由林德、空气化工、液化空气等巨头主导，国内企业近年在大宗气体（如NF₃、WF₆）领域取得突破，但在高纯前驱体（如TMA、DEZ）及含氟稀有气体方面仍依赖进口。安全与环保监管趋严亦推动尾气处理（如燃烧+吸附）系统成为标配。</w:t>
      </w:r>
      <w:r>
        <w:rPr>
          <w:rFonts w:hint="eastAsia"/>
        </w:rPr>
        <w:br/>
      </w:r>
      <w:r>
        <w:rPr>
          <w:rFonts w:hint="eastAsia"/>
        </w:rPr>
        <w:t>　　未来，半导体气体将向更高纯度、本地化供应与智能化管理方向演进。ALD/MLD工艺所需的新型金属有机前驱体气体需求激增，推动分子设计与合成创新；而现场制气（On-Site Generation）技术可降低高危气体运输风险。在供应链层面，国产替代加速促使本土企业构建“气体+设备+服务”一体化能力。此外，数字孪生平台将实现气体消耗预测、泄漏预警与碳排放追踪。长远看，半导体气体将从工艺耗材升级为先进制程可控性的核心保障，在地缘政治与技术自主双重驱动下，其产业链安全价值将持续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e295870dd49a7" w:history="1">
        <w:r>
          <w:rPr>
            <w:rStyle w:val="Hyperlink"/>
          </w:rPr>
          <w:t>2026-2032年中国半导体气体行业调研及市场前景分析报告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半导体气体行业的市场规模、竞争格局及技术发展现状。报告详细梳理了半导体气体产业链结构、区域分布特征及半导体气体市场需求变化，重点评估了半导体气体重点企业的市场表现与战略布局。通过对政策环境、技术创新方向及消费趋势的分析，科学预测了半导体气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氢气</w:t>
      </w:r>
      <w:r>
        <w:rPr>
          <w:rFonts w:hint="eastAsia"/>
        </w:rPr>
        <w:br/>
      </w:r>
      <w:r>
        <w:rPr>
          <w:rFonts w:hint="eastAsia"/>
        </w:rPr>
        <w:t>　　　　1.2.3 三氟化氯</w:t>
      </w:r>
      <w:r>
        <w:rPr>
          <w:rFonts w:hint="eastAsia"/>
        </w:rPr>
        <w:br/>
      </w:r>
      <w:r>
        <w:rPr>
          <w:rFonts w:hint="eastAsia"/>
        </w:rPr>
        <w:t>　　　　1.2.4 氯气</w:t>
      </w:r>
      <w:r>
        <w:rPr>
          <w:rFonts w:hint="eastAsia"/>
        </w:rPr>
        <w:br/>
      </w:r>
      <w:r>
        <w:rPr>
          <w:rFonts w:hint="eastAsia"/>
        </w:rPr>
        <w:t>　　　　1.2.5 硅气体</w:t>
      </w:r>
      <w:r>
        <w:rPr>
          <w:rFonts w:hint="eastAsia"/>
        </w:rPr>
        <w:br/>
      </w:r>
      <w:r>
        <w:rPr>
          <w:rFonts w:hint="eastAsia"/>
        </w:rPr>
        <w:t>　　　　1.2.6 氨气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从不同应用，半导体气体主要包括如下几个方面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清洁反应室</w:t>
      </w:r>
      <w:r>
        <w:rPr>
          <w:rFonts w:hint="eastAsia"/>
        </w:rPr>
        <w:br/>
      </w:r>
      <w:r>
        <w:rPr>
          <w:rFonts w:hint="eastAsia"/>
        </w:rPr>
        <w:t>　　　　1.3.3 氧化工艺</w:t>
      </w:r>
      <w:r>
        <w:rPr>
          <w:rFonts w:hint="eastAsia"/>
        </w:rPr>
        <w:br/>
      </w:r>
      <w:r>
        <w:rPr>
          <w:rFonts w:hint="eastAsia"/>
        </w:rPr>
        <w:t>　　　　1.3.4 气相沉积</w:t>
      </w:r>
      <w:r>
        <w:rPr>
          <w:rFonts w:hint="eastAsia"/>
        </w:rPr>
        <w:br/>
      </w:r>
      <w:r>
        <w:rPr>
          <w:rFonts w:hint="eastAsia"/>
        </w:rPr>
        <w:t>　　　　1.3.5 蚀刻</w:t>
      </w:r>
      <w:r>
        <w:rPr>
          <w:rFonts w:hint="eastAsia"/>
        </w:rPr>
        <w:br/>
      </w:r>
      <w:r>
        <w:rPr>
          <w:rFonts w:hint="eastAsia"/>
        </w:rPr>
        <w:t>　　　　1.3.6 气相掺杂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中国半导体气体发展现状及未来趋势（2021-2032）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中国市场半导体气体收入及增长率（2021-2032）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中国市场半导体气体销量及增长率（2021-2032）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中国市场主要半导体气体厂商分析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中国市场主要厂商半导体气体销量及市场占有率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中国市场主要厂商半导体气体销量（2021-2026）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中国市场主要厂商半导体气体销量市场份额（2021-2026）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中国市场主要厂商半导体气体收入及市场占有率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中国市场主要厂商半导体气体收入（2021-2026）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中国市场主要厂商半导体气体收入市场份额（2021-2026）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2025年中国市场主要厂商半导体气体收入排名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中国市场主要厂商半导体气体价格（2021-2026）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中国市场主要厂商半导体气体总部及产地分布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中国市场主要厂商成立时间及半导体气体商业化日期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中国市场主要厂商半导体气体产品类型及应用</w:t>
      </w:r>
      <w:r>
        <w:rPr>
          <w:rFonts w:hint="eastAsia"/>
        </w:rPr>
        <w:br/>
      </w:r>
      <w:r>
        <w:rPr>
          <w:rFonts w:hint="eastAsia"/>
        </w:rPr>
        <w:t>　　2.7 半导体气体行业集中度、竞争程度分析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半导体气体行业集中度分析：2025年中国Top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中国市场半导体气体第一梯队、第二梯队和第三梯队厂商（品牌）及2025年市场份额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不同产品类型半导体气体分析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中国市场不同产品类型半导体气体销量（2021-2032）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中国市场不同产品类型半导体气体销量预测（2027-2032）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中国市场不同产品类型半导体气体规模（2021-2032）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中国市场不同产品类型半导体气体规模预测（2027-2032）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不同应用半导体气体分析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中国市场不同应用半导体气体销量（2021-2032）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中国市场不同应用半导体气体销量预测（2027-2032）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中国市场不同应用半导体气体规模（2021-2032）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中国市场不同应用半导体气体规模预测（2027-2032）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半导体气体行业发展分析---发展趋势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半导体气体行业发展分析---厂商壁垒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半导体气体行业发展分析---驱动因素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半导体气体行业发展分析---制约因素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半导体气体中国企业SWOT分析</w:t>
      </w:r>
      <w:r>
        <w:rPr>
          <w:rFonts w:hint="eastAsia"/>
        </w:rPr>
        <w:br/>
      </w:r>
      <w:r>
        <w:rPr>
          <w:rFonts w:hint="eastAsia"/>
        </w:rPr>
        <w:t>　　6.6 半导体气体行业发展分析---行业政策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半导体气体行业产业链简介</w:t>
      </w:r>
      <w:r>
        <w:rPr>
          <w:rFonts w:hint="eastAsia"/>
        </w:rPr>
        <w:br/>
      </w:r>
      <w:r>
        <w:rPr>
          <w:rFonts w:hint="eastAsia"/>
        </w:rPr>
        <w:t>　　7.2 半导体气体产业链分析-上游</w:t>
      </w:r>
      <w:r>
        <w:rPr>
          <w:rFonts w:hint="eastAsia"/>
        </w:rPr>
        <w:br/>
      </w:r>
      <w:r>
        <w:rPr>
          <w:rFonts w:hint="eastAsia"/>
        </w:rPr>
        <w:t>　　7.3 半导体气体产业链分析-中游</w:t>
      </w:r>
      <w:r>
        <w:rPr>
          <w:rFonts w:hint="eastAsia"/>
        </w:rPr>
        <w:br/>
      </w:r>
      <w:r>
        <w:rPr>
          <w:rFonts w:hint="eastAsia"/>
        </w:rPr>
        <w:t>　　7.4 半导体气体产业链分析-下游</w:t>
      </w:r>
      <w:r>
        <w:rPr>
          <w:rFonts w:hint="eastAsia"/>
        </w:rPr>
        <w:br/>
      </w:r>
      <w:r>
        <w:rPr>
          <w:rFonts w:hint="eastAsia"/>
        </w:rPr>
        <w:t>　　7.5 半导体气体行业采购模式</w:t>
      </w:r>
      <w:r>
        <w:rPr>
          <w:rFonts w:hint="eastAsia"/>
        </w:rPr>
        <w:br/>
      </w:r>
      <w:r>
        <w:rPr>
          <w:rFonts w:hint="eastAsia"/>
        </w:rPr>
        <w:t>　　7.6 半导体气体行业生产模式</w:t>
      </w:r>
      <w:r>
        <w:rPr>
          <w:rFonts w:hint="eastAsia"/>
        </w:rPr>
        <w:br/>
      </w:r>
      <w:r>
        <w:rPr>
          <w:rFonts w:hint="eastAsia"/>
        </w:rPr>
        <w:t>　　7.7 半导体气体行业销售模式及销售渠道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中国本土半导体气体产能、产量分析</w:t>
      </w:r>
      <w:r>
        <w:rPr>
          <w:rFonts w:hint="eastAsia"/>
        </w:rPr>
        <w:br/>
      </w:r>
      <w:r>
        <w:rPr>
          <w:rFonts w:hint="eastAsia"/>
        </w:rPr>
        <w:t>　　8.1 中国半导体气体供需现状及预测（2021-2032）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中国半导体气体进出口分析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中国市场半导体气体主要进口来源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中国市场半导体气体主要出口目的地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中国市场主要厂商半导体气体收入份额（2021-2026）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2025年中国主要生产商半导体气体收入排名（万元）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中国市场主要厂商半导体气体价格（2021-2026）&amp;（元/吨）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中国市场主要厂商半导体气体总部及产地分布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中国市场主要厂商成立时间及半导体气体商业化日期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中国市场主要厂商半导体气体产品类型及应用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中国市场不同产品类型半导体气体销量（2021-2026）&amp;（吨）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中国市场不同产品类型半导体气体销量市场份额（2021-2026）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中国市场不同产品类型半导体气体销量预测（2027-2032）&amp;（吨）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中国市场不同产品类型半导体气体销量市场份额预测（2027-2032）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中国市场不同产品类型半导体气体规模（2021-2026）&amp;（万元）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中国市场不同产品类型半导体气体规模市场份额（2021-2026）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中国市场不同产品类型半导体气体规模预测（2027-2032）&amp;（万元）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中国市场不同应用半导体气体销量（2021-2026）&amp;（吨）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中国市场不同应用半导体气体销量市场份额（2021-2026）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中国市场不同应用半导体气体销量预测（2027-2032）&amp;（吨）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中国市场不同应用半导体气体规模（2021-2026）&amp;（万元）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中国市场不同应用半导体气体规模市场份额（2021-2026）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中国市场不同应用半导体气体规模预测（2027-2032）&amp;（万元）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半导体气体行业发展分析---发展趋势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半导体气体行业发展分析---厂商壁垒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半导体气体行业发展分析---驱动因素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半导体气体行业发展分析---制约因素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半导体气体行业相关重点政策一览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半导体气体行业供应链分析</w:t>
      </w:r>
      <w:r>
        <w:rPr>
          <w:rFonts w:hint="eastAsia"/>
        </w:rPr>
        <w:br/>
      </w:r>
      <w:r>
        <w:rPr>
          <w:rFonts w:hint="eastAsia"/>
        </w:rPr>
        <w:t>　　表 121： 半导体气体上游原料供应商</w:t>
      </w:r>
      <w:r>
        <w:rPr>
          <w:rFonts w:hint="eastAsia"/>
        </w:rPr>
        <w:br/>
      </w:r>
      <w:r>
        <w:rPr>
          <w:rFonts w:hint="eastAsia"/>
        </w:rPr>
        <w:t>　　表 122： 半导体气体行业主要下游客户</w:t>
      </w:r>
      <w:r>
        <w:rPr>
          <w:rFonts w:hint="eastAsia"/>
        </w:rPr>
        <w:br/>
      </w:r>
      <w:r>
        <w:rPr>
          <w:rFonts w:hint="eastAsia"/>
        </w:rPr>
        <w:t>　　表 123： 半导体气体典型经销商</w:t>
      </w:r>
      <w:r>
        <w:rPr>
          <w:rFonts w:hint="eastAsia"/>
        </w:rPr>
        <w:br/>
      </w:r>
      <w:r>
        <w:rPr>
          <w:rFonts w:hint="eastAsia"/>
        </w:rPr>
        <w:t>　　表 124： 中国半导体气体产量、销量、进口量及出口量（2021-2026）&amp;（吨）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中国半导体气体产量、销量、进口量及出口量预测（2027-2032）&amp;（吨）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中国市场半导体气体主要进口来源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中国市场半导体气体主要出口目的地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半导体气体产品图片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氢气产品图片</w:t>
      </w:r>
      <w:r>
        <w:rPr>
          <w:rFonts w:hint="eastAsia"/>
        </w:rPr>
        <w:br/>
      </w:r>
      <w:r>
        <w:rPr>
          <w:rFonts w:hint="eastAsia"/>
        </w:rPr>
        <w:t>　　图 4： 三氟化氯产品图片</w:t>
      </w:r>
      <w:r>
        <w:rPr>
          <w:rFonts w:hint="eastAsia"/>
        </w:rPr>
        <w:br/>
      </w:r>
      <w:r>
        <w:rPr>
          <w:rFonts w:hint="eastAsia"/>
        </w:rPr>
        <w:t>　　图 5： 氯气产品图片</w:t>
      </w:r>
      <w:r>
        <w:rPr>
          <w:rFonts w:hint="eastAsia"/>
        </w:rPr>
        <w:br/>
      </w:r>
      <w:r>
        <w:rPr>
          <w:rFonts w:hint="eastAsia"/>
        </w:rPr>
        <w:t>　　图 6： 硅气体产品图片</w:t>
      </w:r>
      <w:r>
        <w:rPr>
          <w:rFonts w:hint="eastAsia"/>
        </w:rPr>
        <w:br/>
      </w:r>
      <w:r>
        <w:rPr>
          <w:rFonts w:hint="eastAsia"/>
        </w:rPr>
        <w:t>　　图 7： 氨气产品图片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中国不同应用半导体气体市场份额2025 &amp; 2032</w:t>
      </w:r>
      <w:r>
        <w:rPr>
          <w:rFonts w:hint="eastAsia"/>
        </w:rPr>
        <w:br/>
      </w:r>
      <w:r>
        <w:rPr>
          <w:rFonts w:hint="eastAsia"/>
        </w:rPr>
        <w:t>　　图 10： 清洁反应室</w:t>
      </w:r>
      <w:r>
        <w:rPr>
          <w:rFonts w:hint="eastAsia"/>
        </w:rPr>
        <w:br/>
      </w:r>
      <w:r>
        <w:rPr>
          <w:rFonts w:hint="eastAsia"/>
        </w:rPr>
        <w:t>　　图 11： 氧化工艺</w:t>
      </w:r>
      <w:r>
        <w:rPr>
          <w:rFonts w:hint="eastAsia"/>
        </w:rPr>
        <w:br/>
      </w:r>
      <w:r>
        <w:rPr>
          <w:rFonts w:hint="eastAsia"/>
        </w:rPr>
        <w:t>　　图 12： 气相沉积</w:t>
      </w:r>
      <w:r>
        <w:rPr>
          <w:rFonts w:hint="eastAsia"/>
        </w:rPr>
        <w:br/>
      </w:r>
      <w:r>
        <w:rPr>
          <w:rFonts w:hint="eastAsia"/>
        </w:rPr>
        <w:t>　　图 13： 蚀刻</w:t>
      </w:r>
      <w:r>
        <w:rPr>
          <w:rFonts w:hint="eastAsia"/>
        </w:rPr>
        <w:br/>
      </w:r>
      <w:r>
        <w:rPr>
          <w:rFonts w:hint="eastAsia"/>
        </w:rPr>
        <w:t>　　图 14： 气相掺杂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中国市场半导体气体市场规模，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中国市场半导体气体收入及增长率（2021-2032）&amp;（万元）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中国市场半导体气体销量及增长率（2021-2032）&amp;（吨）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2025年中国市场主要厂商半导体气体销量市场份额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2025年中国市场主要厂商半导体气体收入市场份额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2025年中国市场前五大厂商半导体气体市场份额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2025年中国市场半导体气体第一梯队、第二梯队和第三梯队厂商（品牌）及市场份额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中国市场不同产品类型半导体气体价格走势（2021-2032）&amp;（元/吨）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中国市场不同应用半导体气体价格走势（2021-2032）&amp;（元/吨）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半导体气体中国企业SWOT分析</w:t>
      </w:r>
      <w:r>
        <w:rPr>
          <w:rFonts w:hint="eastAsia"/>
        </w:rPr>
        <w:br/>
      </w:r>
      <w:r>
        <w:rPr>
          <w:rFonts w:hint="eastAsia"/>
        </w:rPr>
        <w:t>　　图 26： 半导体气体产业链</w:t>
      </w:r>
      <w:r>
        <w:rPr>
          <w:rFonts w:hint="eastAsia"/>
        </w:rPr>
        <w:br/>
      </w:r>
      <w:r>
        <w:rPr>
          <w:rFonts w:hint="eastAsia"/>
        </w:rPr>
        <w:t>　　图 27： 半导体气体行业采购模式分析</w:t>
      </w:r>
      <w:r>
        <w:rPr>
          <w:rFonts w:hint="eastAsia"/>
        </w:rPr>
        <w:br/>
      </w:r>
      <w:r>
        <w:rPr>
          <w:rFonts w:hint="eastAsia"/>
        </w:rPr>
        <w:t>　　图 28： 半导体气体行业生产模式分析</w:t>
      </w:r>
      <w:r>
        <w:rPr>
          <w:rFonts w:hint="eastAsia"/>
        </w:rPr>
        <w:br/>
      </w:r>
      <w:r>
        <w:rPr>
          <w:rFonts w:hint="eastAsia"/>
        </w:rPr>
        <w:t>　　图 29： 半导体气体行业销售模式分析</w:t>
      </w:r>
      <w:r>
        <w:rPr>
          <w:rFonts w:hint="eastAsia"/>
        </w:rPr>
        <w:br/>
      </w:r>
      <w:r>
        <w:rPr>
          <w:rFonts w:hint="eastAsia"/>
        </w:rPr>
        <w:t>　　图 30： 中国半导体气体产能、产量、产能利用率及发展趋势（2021-2032）&amp;（吨）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中国半导体气体产量、市场需求量及发展趋势（2021-2032）&amp;（吨）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e295870dd49a7" w:history="1">
        <w:r>
          <w:rPr>
            <w:rStyle w:val="Hyperlink"/>
          </w:rPr>
          <w:t>2026-2032年中国半导体气体行业调研及市场前景分析报告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e295870dd49a7" w:history="1">
        <w:r>
          <w:rPr>
            <w:rStyle w:val="Hyperlink"/>
          </w:rPr>
          <w:t>https://www.20087.com/7/08/BanDaoTiQiTiQianJing.html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、半导体气体对人的影响、工业气体市场的前景、半导体气体传感器的工作原理、二氧化碳是半导体吗、林德半导体气体、半导体20倍气体、半导体气体传感器的缺点、半导体制造中的氦气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4d4b999974a24" w:history="1">
      <w:r>
        <w:rPr>
          <w:rStyle w:val="Hyperlink"/>
        </w:rPr>
        <w:t>2026-2032年中国半导体气体行业调研及市场前景分析报告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anDaoTiQiTiQianJing.html" TargetMode="External" Id="R3cee295870dd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anDaoTiQiTiQianJing.html" TargetMode="External" Id="Rcf44d4b99997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2025-11-24T23:54:44Z</dcterms:created>
  <dcterms:modified xsi:type="dcterms:W3CDTF">2025-11-25T00:54:44Z</dcterms:modified>
  <dc:subject>2026-2032年中国半导体气体行业调研及市场前景分析报告</dc:subject>
  <dc:title>2026-2032年中国半导体气体行业调研及市场前景分析报告</dc:title>
  <cp:keywords>2026-2032年中国半导体气体行业调研及市场前景分析报告</cp:keywords>
  <dc:description>2026-2032年中国半导体气体行业调研及市场前景分析报告</dc:description>
</cp:coreProperties>
</file>