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94e2ea8c04caf" w:history="1">
              <w:r>
                <w:rPr>
                  <w:rStyle w:val="Hyperlink"/>
                </w:rPr>
                <w:t>2026-2032年中国卷对卷标签切割机行业市场调研与前景分析报告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94e2ea8c04caf" w:history="1">
              <w:r>
                <w:rPr>
                  <w:rStyle w:val="Hyperlink"/>
                </w:rPr>
                <w:t>2026-2032年中国卷对卷标签切割机行业市场调研与前景分析报告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94e2ea8c04caf" w:history="1">
                <w:r>
                  <w:rPr>
                    <w:rStyle w:val="Hyperlink"/>
                  </w:rPr>
                  <w:t>https://www.20087.com/7/58/JuanDuiJuanBiaoQianQieGeJiHangYeQianJingQuShi.html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对卷标签切割机当前作为包装与印刷后道工序的核心设备，广泛应用于不干胶标签、柔性电子、医疗贴片及RFID标签的模切与分切。主流机型采用伺服驱动滚筒配合高精度激光或机械刀模，支持连续走料、套准纠偏及废料自动剥离，以满足高速、多层复合材料的精密加工需求。在个性化定制与小批量订单增长背景下，设备趋向模块化设计，可快速切换模切工位与材料类型。然而，行业仍面临超薄基材（如PET膜）易拉伸变形、多层材料层间错位，以及高速运行下刀具磨损导致毛刺等问题，尤其在精细图形（线宽&lt;0.2mm）切割中良品率波动较大。</w:t>
      </w:r>
      <w:r>
        <w:rPr>
          <w:rFonts w:hint="eastAsia"/>
        </w:rPr>
        <w:br/>
      </w:r>
      <w:r>
        <w:rPr>
          <w:rFonts w:hint="eastAsia"/>
        </w:rPr>
        <w:t>　　未来，卷对卷标签切割机将向全激光无接触加工、智能工艺闭环与绿色制造方向演进。飞秒激光或紫外皮秒激光技术将实现微米级切割且无热影响区；AI视觉系统可实时检测边缘质量并动态补偿走料误差。在材料适配方面，自适应张力控制系统将兼容从纸张到金属箔的宽谱基材。此外，设备将集成能耗监控与废料回收单元，支持循环经济认证。长远看，卷对卷标签切割机将从传统模切平台升级为具备自学习、高柔性与零废弃特征的智能精密制造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94e2ea8c04caf" w:history="1">
        <w:r>
          <w:rPr>
            <w:rStyle w:val="Hyperlink"/>
          </w:rPr>
          <w:t>2026-2032年中国卷对卷标签切割机行业市场调研与前景分析报告</w:t>
        </w:r>
      </w:hyperlink>
      <w:r>
        <w:rPr>
          <w:rFonts w:hint="eastAsia"/>
        </w:rPr>
        <w:t>》系统分析了卷对卷标签切割机行业的市场需求、市场规模及价格动态，全面梳理了卷对卷标签切割机产业链结构，并对卷对卷标签切割机细分市场进行了深入探究。报告基于详实数据，科学预测了卷对卷标签切割机市场前景与发展趋势，重点剖析了品牌竞争格局、市场集中度及重点企业的市场地位。通过SWOT分析，报告识别了行业面临的机遇与风险，并提出了针对性发展策略与建议，为卷对卷标签切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卷对卷标签切割机市场概述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按照不同产品类型，卷对卷标签切割机主要可以分为如下几个类别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中国不同产品类型卷对卷标签切割机增长趋势2020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平压平模切机</w:t>
      </w:r>
      <w:r>
        <w:rPr>
          <w:rFonts w:hint="eastAsia"/>
        </w:rPr>
        <w:br/>
      </w:r>
      <w:r>
        <w:rPr>
          <w:rFonts w:hint="eastAsia"/>
        </w:rPr>
        <w:t>　　　　1.2.3 圆压圆模切机</w:t>
      </w:r>
      <w:r>
        <w:rPr>
          <w:rFonts w:hint="eastAsia"/>
        </w:rPr>
        <w:br/>
      </w:r>
      <w:r>
        <w:rPr>
          <w:rFonts w:hint="eastAsia"/>
        </w:rPr>
        <w:t>　　1.3 按照不同加工材料，卷对卷标签切割机主要可以分为如下几个类别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中国不同加工材料卷对卷标签切割机增长趋势2020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不干胶标签模切机</w:t>
      </w:r>
      <w:r>
        <w:rPr>
          <w:rFonts w:hint="eastAsia"/>
        </w:rPr>
        <w:br/>
      </w:r>
      <w:r>
        <w:rPr>
          <w:rFonts w:hint="eastAsia"/>
        </w:rPr>
        <w:t>　　　　1.3.3 薄膜/软包装模切机</w:t>
      </w:r>
      <w:r>
        <w:rPr>
          <w:rFonts w:hint="eastAsia"/>
        </w:rPr>
        <w:br/>
      </w:r>
      <w:r>
        <w:rPr>
          <w:rFonts w:hint="eastAsia"/>
        </w:rPr>
        <w:t>　　　　1.3.4 工业材料模切机</w:t>
      </w:r>
      <w:r>
        <w:rPr>
          <w:rFonts w:hint="eastAsia"/>
        </w:rPr>
        <w:br/>
      </w:r>
      <w:r>
        <w:rPr>
          <w:rFonts w:hint="eastAsia"/>
        </w:rPr>
        <w:t>　　1.4 按照不同输出方式，卷对卷标签切割机主要可以分为如下几个类别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中国不同输出方式卷对卷标签切割机增长趋势2020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复卷式输出</w:t>
      </w:r>
      <w:r>
        <w:rPr>
          <w:rFonts w:hint="eastAsia"/>
        </w:rPr>
        <w:br/>
      </w:r>
      <w:r>
        <w:rPr>
          <w:rFonts w:hint="eastAsia"/>
        </w:rPr>
        <w:t>　　　　1.4.3 单张式输出</w:t>
      </w:r>
      <w:r>
        <w:rPr>
          <w:rFonts w:hint="eastAsia"/>
        </w:rPr>
        <w:br/>
      </w:r>
      <w:r>
        <w:rPr>
          <w:rFonts w:hint="eastAsia"/>
        </w:rPr>
        <w:t>　　　　1.4.4 单枚标签分离输出</w:t>
      </w:r>
      <w:r>
        <w:rPr>
          <w:rFonts w:hint="eastAsia"/>
        </w:rPr>
        <w:br/>
      </w:r>
      <w:r>
        <w:rPr>
          <w:rFonts w:hint="eastAsia"/>
        </w:rPr>
        <w:t>　　1.5 从不同应用，卷对卷标签切割机主要包括如下几个方面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中国不同应用卷对卷标签切割机增长趋势2020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包装</w:t>
      </w:r>
      <w:r>
        <w:rPr>
          <w:rFonts w:hint="eastAsia"/>
        </w:rPr>
        <w:br/>
      </w:r>
      <w:r>
        <w:rPr>
          <w:rFonts w:hint="eastAsia"/>
        </w:rPr>
        <w:t>　　　　1.5.3 日化</w:t>
      </w:r>
      <w:r>
        <w:rPr>
          <w:rFonts w:hint="eastAsia"/>
        </w:rPr>
        <w:br/>
      </w:r>
      <w:r>
        <w:rPr>
          <w:rFonts w:hint="eastAsia"/>
        </w:rPr>
        <w:t>　　　　1.5.4 标签制造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中国卷对卷标签切割机发展现状及未来趋势（2020-2032）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中国市场卷对卷标签切割机收入及增长率（2020-2032）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中国市场卷对卷标签切割机销量及增长率（2020-2032）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中国市场主要卷对卷标签切割机厂商分析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中国市场主要厂商卷对卷标签切割机销量及市场占有率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中国市场主要厂商卷对卷标签切割机销量（2020-2025）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中国市场主要厂商卷对卷标签切割机销量市场份额（2020-2025）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中国市场主要厂商卷对卷标签切割机收入及市场占有率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中国市场主要厂商卷对卷标签切割机收入（2020-2025）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中国市场主要厂商卷对卷标签切割机收入市场份额（2020-2025）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2024年中国市场主要厂商卷对卷标签切割机收入排名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中国市场主要厂商卷对卷标签切割机价格（2020-2025）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中国市场主要厂商卷对卷标签切割机总部及产地分布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中国市场主要厂商成立时间及卷对卷标签切割机商业化日期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中国市场主要厂商卷对卷标签切割机产品类型及应用</w:t>
      </w:r>
      <w:r>
        <w:rPr>
          <w:rFonts w:hint="eastAsia"/>
        </w:rPr>
        <w:br/>
      </w:r>
      <w:r>
        <w:rPr>
          <w:rFonts w:hint="eastAsia"/>
        </w:rPr>
        <w:t>　　2.7 卷对卷标签切割机行业集中度、竞争程度分析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卷对卷标签切割机行业集中度分析：2024年中国Top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中国市场卷对卷标签切割机第一梯队、第二梯队和第三梯队厂商（品牌）及2024年市场份额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重点企业（13）在中国市场卷对卷标签切割机销量、收入、价格及毛利率（2020-2025）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不同产品类型卷对卷标签切割机分析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中国市场不同产品类型卷对卷标签切割机销量（2020-2032）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中国市场不同产品类型卷对卷标签切割机销量及市场份额（2020-2025）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中国市场不同产品类型卷对卷标签切割机销量预测（2026-2032）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中国市场不同产品类型卷对卷标签切割机规模（2020-2032）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中国市场不同产品类型卷对卷标签切割机规模及市场份额（2020-2025）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中国市场不同产品类型卷对卷标签切割机规模预测（2026-2032）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中国市场不同产品类型卷对卷标签切割机价格走势（2020-2032）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不同应用卷对卷标签切割机分析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中国市场不同应用卷对卷标签切割机销量（2020-2032）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中国市场不同应用卷对卷标签切割机销量及市场份额（2020-2025）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中国市场不同应用卷对卷标签切割机销量预测（2026-2032）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中国市场不同应用卷对卷标签切割机规模（2020-2032）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中国市场不同应用卷对卷标签切割机规模及市场份额（2020-2025）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中国市场不同应用卷对卷标签切割机规模预测（2026-2032）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中国市场不同应用卷对卷标签切割机价格走势（2020-2032）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卷对卷标签切割机行业发展分析---发展趋势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卷对卷标签切割机行业发展分析---厂商壁垒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卷对卷标签切割机行业发展分析---驱动因素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卷对卷标签切割机行业发展分析---制约因素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卷对卷标签切割机中国企业SWOT分析</w:t>
      </w:r>
      <w:r>
        <w:rPr>
          <w:rFonts w:hint="eastAsia"/>
        </w:rPr>
        <w:br/>
      </w:r>
      <w:r>
        <w:rPr>
          <w:rFonts w:hint="eastAsia"/>
        </w:rPr>
        <w:t>　　6.6 卷对卷标签切割机行业发展分析---行业政策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卷对卷标签切割机行业产业链简介</w:t>
      </w:r>
      <w:r>
        <w:rPr>
          <w:rFonts w:hint="eastAsia"/>
        </w:rPr>
        <w:br/>
      </w:r>
      <w:r>
        <w:rPr>
          <w:rFonts w:hint="eastAsia"/>
        </w:rPr>
        <w:t>　　7.2 卷对卷标签切割机产业链分析-上游</w:t>
      </w:r>
      <w:r>
        <w:rPr>
          <w:rFonts w:hint="eastAsia"/>
        </w:rPr>
        <w:br/>
      </w:r>
      <w:r>
        <w:rPr>
          <w:rFonts w:hint="eastAsia"/>
        </w:rPr>
        <w:t>　　7.3 卷对卷标签切割机产业链分析-中游</w:t>
      </w:r>
      <w:r>
        <w:rPr>
          <w:rFonts w:hint="eastAsia"/>
        </w:rPr>
        <w:br/>
      </w:r>
      <w:r>
        <w:rPr>
          <w:rFonts w:hint="eastAsia"/>
        </w:rPr>
        <w:t>　　7.4 卷对卷标签切割机产业链分析-下游</w:t>
      </w:r>
      <w:r>
        <w:rPr>
          <w:rFonts w:hint="eastAsia"/>
        </w:rPr>
        <w:br/>
      </w:r>
      <w:r>
        <w:rPr>
          <w:rFonts w:hint="eastAsia"/>
        </w:rPr>
        <w:t>　　7.5 卷对卷标签切割机行业采购模式</w:t>
      </w:r>
      <w:r>
        <w:rPr>
          <w:rFonts w:hint="eastAsia"/>
        </w:rPr>
        <w:br/>
      </w:r>
      <w:r>
        <w:rPr>
          <w:rFonts w:hint="eastAsia"/>
        </w:rPr>
        <w:t>　　7.6 卷对卷标签切割机行业生产模式</w:t>
      </w:r>
      <w:r>
        <w:rPr>
          <w:rFonts w:hint="eastAsia"/>
        </w:rPr>
        <w:br/>
      </w:r>
      <w:r>
        <w:rPr>
          <w:rFonts w:hint="eastAsia"/>
        </w:rPr>
        <w:t>　　7.7 卷对卷标签切割机行业销售模式及销售渠道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中国本土卷对卷标签切割机产能、产量分析</w:t>
      </w:r>
      <w:r>
        <w:rPr>
          <w:rFonts w:hint="eastAsia"/>
        </w:rPr>
        <w:br/>
      </w:r>
      <w:r>
        <w:rPr>
          <w:rFonts w:hint="eastAsia"/>
        </w:rPr>
        <w:t>　　8.1 中国卷对卷标签切割机供需现状及预测（2020-2032）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中国卷对卷标签切割机产能、产量、产能利用率及发展趋势（2020-2032）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中国卷对卷标签切割机产量、市场需求量及发展趋势（2020-2032）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中国卷对卷标签切割机进出口分析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中国市场卷对卷标签切割机主要进口来源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中国市场卷对卷标签切割机主要出口目的地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不同产品类型卷对卷标签切割机市场规模2020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不同加工材料卷对卷标签切割机市场规模2020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不同输出方式卷对卷标签切割机市场规模2020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不同应用卷对卷标签切割机市场规模2020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中国市场主要厂商卷对卷标签切割机销量（2020-2025）&amp;（台）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中国市场主要厂商卷对卷标签切割机销量市场份额（2020-2025）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中国市场主要厂商卷对卷标签切割机收入（2020-2025）&amp;（万元）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中国市场主要厂商卷对卷标签切割机收入份额（2020-2025）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2024年中国主要生产商卷对卷标签切割机收入排名（万元）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中国市场主要厂商卷对卷标签切割机价格（2020-2025）&amp;（元/台）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中国市场主要厂商卷对卷标签切割机总部及产地分布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中国市场主要厂商成立时间及卷对卷标签切割机商业化日期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中国市场主要厂商卷对卷标签切割机产品类型及应用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2024年中国市场卷对卷标签切割机主要厂商市场地位（第一梯队、第二梯队和第三梯队）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卷对卷标签切割机市场投资、并购等现状分析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卷对卷标签切割机生产基地、总部、竞争对手及市场地位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卷对卷标签切割机销量（台）、收入（万元）、价格（元/台）及毛利率（2020-2025）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中国市场不同产品类型卷对卷标签切割机销量（2020-2025）&amp;（台）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中国市场不同产品类型卷对卷标签切割机销量市场份额（2020-2025）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中国市场不同产品类型卷对卷标签切割机销量预测（2026-2032）&amp;（台）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中国市场不同产品类型卷对卷标签切割机销量市场份额预测（2026-2032）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中国市场不同产品类型卷对卷标签切割机规模（2020-2025）&amp;（万元）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中国市场不同产品类型卷对卷标签切割机规模市场份额（2020-2025）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中国市场不同产品类型卷对卷标签切割机规模预测（2026-2032）&amp;（万元）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中国市场不同产品类型卷对卷标签切割机规模市场份额预测（2026-2032）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中国市场不同应用卷对卷标签切割机销量（2020-2025）&amp;（台）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中国市场不同应用卷对卷标签切割机销量市场份额（2020-2025）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中国市场不同应用卷对卷标签切割机销量预测（2026-2032）&amp;（台）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中国市场不同应用卷对卷标签切割机销量市场份额预测（2026-2032）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中国市场不同应用卷对卷标签切割机规模（2020-2025）&amp;（万元）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中国市场不同应用卷对卷标签切割机规模市场份额（2020-2025）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中国市场不同应用卷对卷标签切割机规模预测（2026-2032）&amp;（万元）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中国市场不同应用卷对卷标签切割机规模市场份额预测（2026-2032）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卷对卷标签切割机行业发展分析---发展趋势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卷对卷标签切割机行业发展分析---厂商壁垒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卷对卷标签切割机行业发展分析---驱动因素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卷对卷标签切割机行业发展分析---制约因素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卷对卷标签切割机行业相关重点政策一览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卷对卷标签切割机行业供应链分析</w:t>
      </w:r>
      <w:r>
        <w:rPr>
          <w:rFonts w:hint="eastAsia"/>
        </w:rPr>
        <w:br/>
      </w:r>
      <w:r>
        <w:rPr>
          <w:rFonts w:hint="eastAsia"/>
        </w:rPr>
        <w:t>　　表 103： 卷对卷标签切割机上游原料供应商</w:t>
      </w:r>
      <w:r>
        <w:rPr>
          <w:rFonts w:hint="eastAsia"/>
        </w:rPr>
        <w:br/>
      </w:r>
      <w:r>
        <w:rPr>
          <w:rFonts w:hint="eastAsia"/>
        </w:rPr>
        <w:t>　　表 104： 卷对卷标签切割机行业主要下游客户</w:t>
      </w:r>
      <w:r>
        <w:rPr>
          <w:rFonts w:hint="eastAsia"/>
        </w:rPr>
        <w:br/>
      </w:r>
      <w:r>
        <w:rPr>
          <w:rFonts w:hint="eastAsia"/>
        </w:rPr>
        <w:t>　　表 105： 卷对卷标签切割机典型经销商</w:t>
      </w:r>
      <w:r>
        <w:rPr>
          <w:rFonts w:hint="eastAsia"/>
        </w:rPr>
        <w:br/>
      </w:r>
      <w:r>
        <w:rPr>
          <w:rFonts w:hint="eastAsia"/>
        </w:rPr>
        <w:t>　　表 106： 中国卷对卷标签切割机产量、销量、进口量及出口量（2020-2025）&amp;（台）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107： 中国卷对卷标签切割机产量、销量、进口量及出口量预测（2026-2032）&amp;（台）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中国市场卷对卷标签切割机主要进口来源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中国市场卷对卷标签切割机主要出口目的地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卷对卷标签切割机产品图片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中国不同产品类型卷对卷标签切割机市场规模市场份额2024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平压平模切机产品图片</w:t>
      </w:r>
      <w:r>
        <w:rPr>
          <w:rFonts w:hint="eastAsia"/>
        </w:rPr>
        <w:br/>
      </w:r>
      <w:r>
        <w:rPr>
          <w:rFonts w:hint="eastAsia"/>
        </w:rPr>
        <w:t>　　图 4： 圆压圆模切机产品图片</w:t>
      </w:r>
      <w:r>
        <w:rPr>
          <w:rFonts w:hint="eastAsia"/>
        </w:rPr>
        <w:br/>
      </w:r>
      <w:r>
        <w:rPr>
          <w:rFonts w:hint="eastAsia"/>
        </w:rPr>
        <w:t>　　图 5： 中国不同加工材料卷对卷标签切割机市场规模市场份额2024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不干胶标签模切机产品图片</w:t>
      </w:r>
      <w:r>
        <w:rPr>
          <w:rFonts w:hint="eastAsia"/>
        </w:rPr>
        <w:br/>
      </w:r>
      <w:r>
        <w:rPr>
          <w:rFonts w:hint="eastAsia"/>
        </w:rPr>
        <w:t>　　图 7： 薄膜/软包装模切机产品图片</w:t>
      </w:r>
      <w:r>
        <w:rPr>
          <w:rFonts w:hint="eastAsia"/>
        </w:rPr>
        <w:br/>
      </w:r>
      <w:r>
        <w:rPr>
          <w:rFonts w:hint="eastAsia"/>
        </w:rPr>
        <w:t>　　图 8： 工业材料模切机产品图片</w:t>
      </w:r>
      <w:r>
        <w:rPr>
          <w:rFonts w:hint="eastAsia"/>
        </w:rPr>
        <w:br/>
      </w:r>
      <w:r>
        <w:rPr>
          <w:rFonts w:hint="eastAsia"/>
        </w:rPr>
        <w:t>　　图 9： 中国不同输出方式卷对卷标签切割机市场规模市场份额2024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复卷式输出产品图片</w:t>
      </w:r>
      <w:r>
        <w:rPr>
          <w:rFonts w:hint="eastAsia"/>
        </w:rPr>
        <w:br/>
      </w:r>
      <w:r>
        <w:rPr>
          <w:rFonts w:hint="eastAsia"/>
        </w:rPr>
        <w:t>　　图 11： 单张式输出产品图片</w:t>
      </w:r>
      <w:r>
        <w:rPr>
          <w:rFonts w:hint="eastAsia"/>
        </w:rPr>
        <w:br/>
      </w:r>
      <w:r>
        <w:rPr>
          <w:rFonts w:hint="eastAsia"/>
        </w:rPr>
        <w:t>　　图 12： 单枚标签分离输出产品图片</w:t>
      </w:r>
      <w:r>
        <w:rPr>
          <w:rFonts w:hint="eastAsia"/>
        </w:rPr>
        <w:br/>
      </w:r>
      <w:r>
        <w:rPr>
          <w:rFonts w:hint="eastAsia"/>
        </w:rPr>
        <w:t>　　图 13： 中国不同应用卷对卷标签切割机市场份额2024 &amp; 2032</w:t>
      </w:r>
      <w:r>
        <w:rPr>
          <w:rFonts w:hint="eastAsia"/>
        </w:rPr>
        <w:br/>
      </w:r>
      <w:r>
        <w:rPr>
          <w:rFonts w:hint="eastAsia"/>
        </w:rPr>
        <w:t>　　图 14： 包装</w:t>
      </w:r>
      <w:r>
        <w:rPr>
          <w:rFonts w:hint="eastAsia"/>
        </w:rPr>
        <w:br/>
      </w:r>
      <w:r>
        <w:rPr>
          <w:rFonts w:hint="eastAsia"/>
        </w:rPr>
        <w:t>　　图 15： 日化</w:t>
      </w:r>
      <w:r>
        <w:rPr>
          <w:rFonts w:hint="eastAsia"/>
        </w:rPr>
        <w:br/>
      </w:r>
      <w:r>
        <w:rPr>
          <w:rFonts w:hint="eastAsia"/>
        </w:rPr>
        <w:t>　　图 16： 标签制造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中国市场卷对卷标签切割机市场规模，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中国市场卷对卷标签切割机收入及增长率（2020-2032）&amp;（万元）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中国市场卷对卷标签切割机销量及增长率（2020-2032）&amp;（台）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2024年中国市场主要厂商卷对卷标签切割机销量市场份额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2024年中国市场主要厂商卷对卷标签切割机收入市场份额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2024年中国市场前五大厂商卷对卷标签切割机市场份额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2024年中国市场卷对卷标签切割机第一梯队、第二梯队和第三梯队厂商（品牌）及市场份额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中国市场不同产品类型卷对卷标签切割机价格走势（2020-2032）&amp;（元/台）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中国市场不同应用卷对卷标签切割机价格走势（2020-2032）&amp;（元/台）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卷对卷标签切割机中国企业SWOT分析</w:t>
      </w:r>
      <w:r>
        <w:rPr>
          <w:rFonts w:hint="eastAsia"/>
        </w:rPr>
        <w:br/>
      </w:r>
      <w:r>
        <w:rPr>
          <w:rFonts w:hint="eastAsia"/>
        </w:rPr>
        <w:t>　　图 28： 卷对卷标签切割机产业链</w:t>
      </w:r>
      <w:r>
        <w:rPr>
          <w:rFonts w:hint="eastAsia"/>
        </w:rPr>
        <w:br/>
      </w:r>
      <w:r>
        <w:rPr>
          <w:rFonts w:hint="eastAsia"/>
        </w:rPr>
        <w:t>　　图 29： 卷对卷标签切割机行业采购模式分析</w:t>
      </w:r>
      <w:r>
        <w:rPr>
          <w:rFonts w:hint="eastAsia"/>
        </w:rPr>
        <w:br/>
      </w:r>
      <w:r>
        <w:rPr>
          <w:rFonts w:hint="eastAsia"/>
        </w:rPr>
        <w:t>　　图 30： 卷对卷标签切割机行业生产模式分析</w:t>
      </w:r>
      <w:r>
        <w:rPr>
          <w:rFonts w:hint="eastAsia"/>
        </w:rPr>
        <w:br/>
      </w:r>
      <w:r>
        <w:rPr>
          <w:rFonts w:hint="eastAsia"/>
        </w:rPr>
        <w:t>　　图 31： 卷对卷标签切割机行业销售模式分析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中国卷对卷标签切割机产能、产量、产能利用率及发展趋势（2020-2032）&amp;（台）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中国卷对卷标签切割机产量、市场需求量及发展趋势（2020-2032）&amp;（台）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94e2ea8c04caf" w:history="1">
        <w:r>
          <w:rPr>
            <w:rStyle w:val="Hyperlink"/>
          </w:rPr>
          <w:t>2026-2032年中国卷对卷标签切割机行业市场调研与前景分析报告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94e2ea8c04caf" w:history="1">
        <w:r>
          <w:rPr>
            <w:rStyle w:val="Hyperlink"/>
          </w:rPr>
          <w:t>https://www.20087.com/7/58/JuanDuiJuanBiaoQianQieGeJiHangYeQianJingQuShi.html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0d1f75c5748f5" w:history="1">
      <w:r>
        <w:rPr>
          <w:rStyle w:val="Hyperlink"/>
        </w:rPr>
        <w:t>2026-2032年中国卷对卷标签切割机行业市场调研与前景分析报告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uanDuiJuanBiaoQianQieGeJiHangYeQianJingQuShi.html" TargetMode="External" Id="Rc6994e2ea8c0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uanDuiJuanBiaoQianQieGeJiHangYeQianJingQuShi.html" TargetMode="External" Id="R4ac0d1f75c57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2025-11-30T05:13:35Z</dcterms:created>
  <dcterms:modified xsi:type="dcterms:W3CDTF">2025-11-30T06:13:35Z</dcterms:modified>
  <dc:subject>2026-2032年中国卷对卷标签切割机行业市场调研与前景分析报告</dc:subject>
  <dc:title>2026-2032年中国卷对卷标签切割机行业市场调研与前景分析报告</dc:title>
  <cp:keywords>2026-2032年中国卷对卷标签切割机行业市场调研与前景分析报告</cp:keywords>
  <dc:description>2026-2032年中国卷对卷标签切割机行业市场调研与前景分析报告</dc:description>
</cp:coreProperties>
</file>