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a779df48b348d7" w:history="1">
              <w:r>
                <w:rPr>
                  <w:rStyle w:val="Hyperlink"/>
                </w:rPr>
                <w:t>2026-2032年中国压实机械市场调研分析与发展趋势预测报告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a779df48b348d7" w:history="1">
              <w:r>
                <w:rPr>
                  <w:rStyle w:val="Hyperlink"/>
                </w:rPr>
                <w:t>2026-2032年中国压实机械市场调研分析与发展趋势预测报告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a779df48b348d7" w:history="1">
                <w:r>
                  <w:rPr>
                    <w:rStyle w:val="Hyperlink"/>
                  </w:rPr>
                  <w:t>https://www.20087.com/7/A8/YaShiJiXieShiChangQianJing.html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实机械是土木工程和道路建设中必不可少的施工设备，用于压实土壤、沥青、混凝土等材料，以确保工程的质量和稳定性。近年来，随着基础设施建设项目的不断推进，对高效、环保的压实机械需求持续增加。行业内企业正致力于研发更加节能、减排的新一代压实机械，以满足市场需求。同时，随着数字化和智能化技术的应用，压实机械的操作变得更加便捷，提高了施工效率。</w:t>
      </w:r>
      <w:r>
        <w:rPr>
          <w:rFonts w:hint="eastAsia"/>
        </w:rPr>
        <w:br/>
      </w:r>
      <w:r>
        <w:rPr>
          <w:rFonts w:hint="eastAsia"/>
        </w:rPr>
        <w:t>　　未来，压实机械行业将更加注重智能化和可持续性。市场调研网指出，一方面，随着物联网、大数据等技术的应用，压实机械将实现远程监控、自动控制等功能，提高施工质量和效率。另一方面，随着环保法规的日益严格，压实机械将采用更加环保的动力系统，如电动化和混合动力技术，减少碳排放和噪音污染。此外，随着施工技术的进步，压实机械将更加注重多功能性和灵活性，以适应不同的施工环境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a779df48b348d7" w:history="1">
        <w:r>
          <w:rPr>
            <w:rStyle w:val="Hyperlink"/>
          </w:rPr>
          <w:t>2026-2032年中国压实机械市场调研分析与发展趋势预测报告</w:t>
        </w:r>
      </w:hyperlink>
      <w:r>
        <w:rPr>
          <w:rFonts w:hint="eastAsia"/>
        </w:rPr>
        <w:t>》，2025年压实机械行业市场规模达 亿元，预计2032年市场规模将达 亿元，期间年均复合增长率（CAGR）达 %。报告基于国家权威机构及相关协会的详实数据，结合一手调研资料，全面分析了压实机械行业的发展环境、市场规模及未来预测。报告详细解读了压实机械重点地区的市场表现、供需状况及价格趋势，并对压实机械进出口情况进行了前景预测。同时，报告深入探讨了压实机械技术现状与未来发展方向，重点分析了领先企业的经营表现及市场竞争力。通过SWOT分析，报告揭示了压实机械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压实机械产品概述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2025-2026年压实机械行业环境分析</w:t>
      </w:r>
      <w:r>
        <w:rPr>
          <w:rFonts w:hint="eastAsia"/>
        </w:rPr>
        <w:br/>
      </w:r>
      <w:r>
        <w:rPr>
          <w:rFonts w:hint="eastAsia"/>
        </w:rPr>
        <w:t>　　第一节 压实机械行业经济环境分析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我国压实机械行业政策环境分析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我国压实机械行业技术环境分析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一、我国压实机械技术发展概况</w:t>
      </w:r>
      <w:r>
        <w:rPr>
          <w:rFonts w:hint="eastAsia"/>
        </w:rPr>
        <w:br/>
      </w:r>
      <w:r>
        <w:rPr>
          <w:rFonts w:hint="eastAsia"/>
        </w:rPr>
        <w:t>　　　　二、我国压实机械产品工艺特点或流程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三、我国压实机械行业技术发展趋势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中国压实机械市场分析</w:t>
      </w:r>
      <w:r>
        <w:rPr>
          <w:rFonts w:hint="eastAsia"/>
        </w:rPr>
        <w:br/>
      </w:r>
      <w:r>
        <w:rPr>
          <w:rFonts w:hint="eastAsia"/>
        </w:rPr>
        <w:t>　　第一节 压实机械市场现状分析及预测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一、2021-2026年我国压实机械市场规模分析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二、2021-2032年我国压实机械市场规模预测</w:t>
      </w:r>
      <w:r>
        <w:rPr>
          <w:rFonts w:hint="eastAsia"/>
        </w:rPr>
        <w:br/>
      </w:r>
      <w:r>
        <w:rPr>
          <w:rFonts w:hint="eastAsia"/>
        </w:rPr>
        <w:t>　　第二节 压实机械产品产能分析及预测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一、2021-2026年我国压实机械产能分析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二、2021-2032年我国压实机械产能预测</w:t>
      </w:r>
      <w:r>
        <w:rPr>
          <w:rFonts w:hint="eastAsia"/>
        </w:rPr>
        <w:br/>
      </w:r>
      <w:r>
        <w:rPr>
          <w:rFonts w:hint="eastAsia"/>
        </w:rPr>
        <w:t>　　第三节 压实机械产品产量分析及预测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一、2021-2026年我国压实机械产量分析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二、2021-2032年我国压实机械产量预测</w:t>
      </w:r>
      <w:r>
        <w:rPr>
          <w:rFonts w:hint="eastAsia"/>
        </w:rPr>
        <w:br/>
      </w:r>
      <w:r>
        <w:rPr>
          <w:rFonts w:hint="eastAsia"/>
        </w:rPr>
        <w:t>　　第四节 压实机械市场需求分析及预测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一、2021-2026年我国压实机械市场需求分析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二、2021-2032年我国压实机械市场需求预测</w:t>
      </w:r>
      <w:r>
        <w:rPr>
          <w:rFonts w:hint="eastAsia"/>
        </w:rPr>
        <w:br/>
      </w:r>
      <w:r>
        <w:rPr>
          <w:rFonts w:hint="eastAsia"/>
        </w:rPr>
        <w:t>　　第五节 压实机械价格趋势分析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一、2021-2026年我国压实机械市场价格分析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二、2021-2032年我国压实机械市场价格预测</w:t>
      </w:r>
      <w:r>
        <w:rPr>
          <w:rFonts w:hint="eastAsia"/>
        </w:rPr>
        <w:br/>
      </w:r>
      <w:r>
        <w:rPr>
          <w:rFonts w:hint="eastAsia"/>
        </w:rPr>
        <w:t>　　第六节 压实机械进出口数据分析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一、2021-2026年我国压实机械进出口数据分析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二、2021-2032年国内压实机械产品未来进出口情况预测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压实机械主要生产厂商介绍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压实机械行业相关产业分析</w:t>
      </w:r>
      <w:r>
        <w:rPr>
          <w:rFonts w:hint="eastAsia"/>
        </w:rPr>
        <w:br/>
      </w:r>
      <w:r>
        <w:rPr>
          <w:rFonts w:hint="eastAsia"/>
        </w:rPr>
        <w:t>　　第一节 压实机械行业产业链概述</w:t>
      </w:r>
      <w:r>
        <w:rPr>
          <w:rFonts w:hint="eastAsia"/>
        </w:rPr>
        <w:br/>
      </w:r>
      <w:r>
        <w:rPr>
          <w:rFonts w:hint="eastAsia"/>
        </w:rPr>
        <w:t>　　第二节 压实机械上游行业发展状况分析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压实机械下游行业发展情况分析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压实机械行业竞争格局分析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2021-2026年中国压实机械行业集中度分析</w:t>
      </w:r>
      <w:r>
        <w:rPr>
          <w:rFonts w:hint="eastAsia"/>
        </w:rPr>
        <w:br/>
      </w:r>
      <w:r>
        <w:rPr>
          <w:rFonts w:hint="eastAsia"/>
        </w:rPr>
        <w:t>　　第二节 压实机械国内外SWOT分析</w:t>
      </w:r>
      <w:r>
        <w:rPr>
          <w:rFonts w:hint="eastAsia"/>
        </w:rPr>
        <w:br/>
      </w:r>
      <w:r>
        <w:rPr>
          <w:rFonts w:hint="eastAsia"/>
        </w:rPr>
        <w:t>　　第三节 压实机械行业存在的问题及应对策略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业内专家对中国压实机械行业投资的建议及观点</w:t>
      </w:r>
      <w:r>
        <w:rPr>
          <w:rFonts w:hint="eastAsia"/>
        </w:rPr>
        <w:br/>
      </w:r>
      <w:r>
        <w:rPr>
          <w:rFonts w:hint="eastAsia"/>
        </w:rPr>
        <w:t>　　第一节 压实机械行业投资机会分析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二、压实机械企业的竞争优势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压实机械行业投资进入风险分析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压实机械行业投资决策依据分析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中.智.林.压实机械行业投资建议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2021-2026年我国压实机械市场规模分析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2021-2032年我国压实机械市场规模预测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2021-2026年我国压实机械产能分析</w:t>
      </w:r>
      <w:r>
        <w:rPr>
          <w:rFonts w:hint="eastAsia"/>
        </w:rPr>
        <w:br/>
      </w:r>
      <w:r>
        <w:rPr>
          <w:rFonts w:hint="eastAsia"/>
        </w:rPr>
        <w:t>　　图表 2021-2032年我国压实机械产能预测</w:t>
      </w:r>
      <w:r>
        <w:rPr>
          <w:rFonts w:hint="eastAsia"/>
        </w:rPr>
        <w:br/>
      </w:r>
      <w:r>
        <w:rPr>
          <w:rFonts w:hint="eastAsia"/>
        </w:rPr>
        <w:t>　　图表 2021-2026年我国压实机械产能产量分析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2021-2032年我国压实机械产量预测</w:t>
      </w:r>
      <w:r>
        <w:rPr>
          <w:rFonts w:hint="eastAsia"/>
        </w:rPr>
        <w:br/>
      </w:r>
      <w:r>
        <w:rPr>
          <w:rFonts w:hint="eastAsia"/>
        </w:rPr>
        <w:t>　　图表 2021-2026年我国压实机械市场需求分析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2021-2032年我国压实机械市场需求预测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2021-2026年我国压实机械市场价格分析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2021-2032年我国压实机械市场价格预测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2021-2026年我国压实机械进出口数据分析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2021-2032年国内压实机械产品未来进出口情况预测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a779df48b348d7" w:history="1">
        <w:r>
          <w:rPr>
            <w:rStyle w:val="Hyperlink"/>
          </w:rPr>
          <w:t>2026-2032年中国压实机械市场调研分析与发展趋势预测报告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a779df48b348d7" w:history="1">
        <w:r>
          <w:rPr>
            <w:rStyle w:val="Hyperlink"/>
          </w:rPr>
          <w:t>https://www.20087.com/7/A8/YaShiJiXieShiChangQianJing.html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压实机械的种类分为、实验室用球磨机、压实机械分为哪三种基本类型、仓配一体化是什么意思、压实机械的选择应考虑以下原则、专用机械设备包括哪些、压实机械压实厚度、五种常见的传动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61ca37b1d54742" w:history="1">
      <w:r>
        <w:rPr>
          <w:rStyle w:val="Hyperlink"/>
        </w:rPr>
        <w:t>2026-2032年中国压实机械市场调研分析与发展趋势预测报告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8/YaShiJiXieShiChangQianJing.html" TargetMode="External" Id="R9ca779df48b348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8/YaShiJiXieShiChangQianJing.html" TargetMode="External" Id="R9661ca37b1d547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2026-02-23T23:52:00Z</dcterms:created>
  <dcterms:modified xsi:type="dcterms:W3CDTF">2026-02-24T00:52:00Z</dcterms:modified>
  <dc:subject>2026-2032年中国压实机械市场调研分析与发展趋势预测报告</dc:subject>
  <dc:title>2026-2032年中国压实机械市场调研分析与发展趋势预测报告</dc:title>
  <cp:keywords>2026-2032年中国压实机械市场调研分析与发展趋势预测报告</cp:keywords>
  <dc:description>2026-2032年中国压实机械市场调研分析与发展趋势预测报告</dc:description>
</cp:coreProperties>
</file>