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715f0f5634f55" w:history="1">
              <w:r>
                <w:rPr>
                  <w:rStyle w:val="Hyperlink"/>
                </w:rPr>
                <w:t>2026-2032年全球与中国压电式控制器行业市场分析及前景趋势预测报告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715f0f5634f55" w:history="1">
              <w:r>
                <w:rPr>
                  <w:rStyle w:val="Hyperlink"/>
                </w:rPr>
                <w:t>2026-2032年全球与中国压电式控制器行业市场分析及前景趋势预测报告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715f0f5634f55" w:history="1">
                <w:r>
                  <w:rPr>
                    <w:rStyle w:val="Hyperlink"/>
                  </w:rPr>
                  <w:t>https://www.20087.com/7/38/YaDianShiKongZhiQiDeQianJing.html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式控制器是精密驱动与微位移控制的核心装置，广泛应用于半导体制造、光学对准、生物医疗设备及纳米加工领域。该设备利用压电陶瓷材料的逆压电效应，在施加电压后产生亚纳米级位移，具备响应快、刚度高、无电磁干扰等优势。主流产品集成闭环反馈（如应变片或电容传感器）、多轴联动及低噪声驱动电路，以实现高重复定位精度与动态稳定性。然而，压电材料存在迟滞与蠕变特性，需依赖复杂补偿算法；且输出位移行程有限（通常&lt;100μm），难以满足大范围精密运动需求。</w:t>
      </w:r>
      <w:r>
        <w:rPr>
          <w:rFonts w:hint="eastAsia"/>
        </w:rPr>
        <w:br/>
      </w:r>
      <w:r>
        <w:rPr>
          <w:rFonts w:hint="eastAsia"/>
        </w:rPr>
        <w:t>　　未来，压电式控制器将向智能补偿、复合驱动与集成化方向演进。市场调研网指出，基于深度学习的实时非线性建模将显著抑制迟滞误差，提升开环控制精度；而与柔性铰链或杠杆放大机构结合，可扩展有效行程至毫米级。在先进封装与光刻对准需求驱动下，多自由度并联压电平台将支持六维微调。此外，MEMS工艺将推动微型压电控制器批量制造，降低成本并适配便携式医疗设备。长远看，压电式控制器将从“高精执行单元”升级为“智能微纳操作引擎”，支撑下一代尖端制造与生命科学仪器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e715f0f5634f55" w:history="1">
        <w:r>
          <w:rPr>
            <w:rStyle w:val="Hyperlink"/>
          </w:rPr>
          <w:t>2026-2032年全球与中国压电式控制器行业市场分析及前景趋势预测报告</w:t>
        </w:r>
      </w:hyperlink>
      <w:r>
        <w:rPr>
          <w:rFonts w:hint="eastAsia"/>
        </w:rPr>
        <w:t>》，2025年压电式控制器行业市场规模达 亿元，预计2032年市场规模将达 亿元，期间年均复合增长率（CAGR）达 %。报告基于多年市场监测与行业研究，全面分析了压电式控制器行业的现状、市场需求及市场规模，详细解读了压电式控制器产业链结构、价格趋势及细分市场特点。报告科学预测了行业前景与发展方向，重点剖析了品牌竞争格局、市场集中度及主要企业的经营表现，并通过SWOT分析揭示了压电式控制器行业机遇与风险。为投资者和决策者提供专业、客观的战略建议，是把握压电式控制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按产品类型细分，全球压电式控制器市场规模2021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开环电压式控制器</w:t>
      </w:r>
      <w:r>
        <w:rPr>
          <w:rFonts w:hint="eastAsia"/>
        </w:rPr>
        <w:br/>
      </w:r>
      <w:r>
        <w:rPr>
          <w:rFonts w:hint="eastAsia"/>
        </w:rPr>
        <w:t>　　　　1.3.3 闭环压电式控制器</w:t>
      </w:r>
      <w:r>
        <w:rPr>
          <w:rFonts w:hint="eastAsia"/>
        </w:rPr>
        <w:br/>
      </w:r>
      <w:r>
        <w:rPr>
          <w:rFonts w:hint="eastAsia"/>
        </w:rPr>
        <w:t>　　1.4 产品分类，按输出驱动技术</w:t>
      </w:r>
      <w:r>
        <w:rPr>
          <w:rFonts w:hint="eastAsia"/>
        </w:rPr>
        <w:br/>
      </w:r>
      <w:r>
        <w:rPr>
          <w:rFonts w:hint="eastAsia"/>
        </w:rPr>
        <w:t>　　　　1.4.1 按输出驱动技术细分，全球压电式控制器市场规模2021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线性放大式压电控制器</w:t>
      </w:r>
      <w:r>
        <w:rPr>
          <w:rFonts w:hint="eastAsia"/>
        </w:rPr>
        <w:br/>
      </w:r>
      <w:r>
        <w:rPr>
          <w:rFonts w:hint="eastAsia"/>
        </w:rPr>
        <w:t>　　　　1.4.3 开关型压电驱动控制器</w:t>
      </w:r>
      <w:r>
        <w:rPr>
          <w:rFonts w:hint="eastAsia"/>
        </w:rPr>
        <w:br/>
      </w:r>
      <w:r>
        <w:rPr>
          <w:rFonts w:hint="eastAsia"/>
        </w:rPr>
        <w:t>　　　　1.4.4 混合型压电驱动控制器</w:t>
      </w:r>
      <w:r>
        <w:rPr>
          <w:rFonts w:hint="eastAsia"/>
        </w:rPr>
        <w:br/>
      </w:r>
      <w:r>
        <w:rPr>
          <w:rFonts w:hint="eastAsia"/>
        </w:rPr>
        <w:t>　　　　1.4.5 高压压电放大控制器</w:t>
      </w:r>
      <w:r>
        <w:rPr>
          <w:rFonts w:hint="eastAsia"/>
        </w:rPr>
        <w:br/>
      </w:r>
      <w:r>
        <w:rPr>
          <w:rFonts w:hint="eastAsia"/>
        </w:rPr>
        <w:t>　　1.5 产品分类，按反馈传感器配置</w:t>
      </w:r>
      <w:r>
        <w:rPr>
          <w:rFonts w:hint="eastAsia"/>
        </w:rPr>
        <w:br/>
      </w:r>
      <w:r>
        <w:rPr>
          <w:rFonts w:hint="eastAsia"/>
        </w:rPr>
        <w:t>　　　　1.5.1 按反馈传感器配置细分，全球压电式控制器市场规模2021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电容传感反馈压电控制器</w:t>
      </w:r>
      <w:r>
        <w:rPr>
          <w:rFonts w:hint="eastAsia"/>
        </w:rPr>
        <w:br/>
      </w:r>
      <w:r>
        <w:rPr>
          <w:rFonts w:hint="eastAsia"/>
        </w:rPr>
        <w:t>　　　　1.5.3 应变计反馈压电控制器</w:t>
      </w:r>
      <w:r>
        <w:rPr>
          <w:rFonts w:hint="eastAsia"/>
        </w:rPr>
        <w:br/>
      </w:r>
      <w:r>
        <w:rPr>
          <w:rFonts w:hint="eastAsia"/>
        </w:rPr>
        <w:t>　　　　1.5.4 光学传感反馈压电控制器</w:t>
      </w:r>
      <w:r>
        <w:rPr>
          <w:rFonts w:hint="eastAsia"/>
        </w:rPr>
        <w:br/>
      </w:r>
      <w:r>
        <w:rPr>
          <w:rFonts w:hint="eastAsia"/>
        </w:rPr>
        <w:t>　　　　1.5.5 无传感器压电控制器</w:t>
      </w:r>
      <w:r>
        <w:rPr>
          <w:rFonts w:hint="eastAsia"/>
        </w:rPr>
        <w:br/>
      </w:r>
      <w:r>
        <w:rPr>
          <w:rFonts w:hint="eastAsia"/>
        </w:rPr>
        <w:t>　　1.6 产品分类，按输出电压等级</w:t>
      </w:r>
      <w:r>
        <w:rPr>
          <w:rFonts w:hint="eastAsia"/>
        </w:rPr>
        <w:br/>
      </w:r>
      <w:r>
        <w:rPr>
          <w:rFonts w:hint="eastAsia"/>
        </w:rPr>
        <w:t>　　　　1.6.1 按输出电压等级细分，全球压电式控制器市场规模2021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低压压电控制器</w:t>
      </w:r>
      <w:r>
        <w:rPr>
          <w:rFonts w:hint="eastAsia"/>
        </w:rPr>
        <w:br/>
      </w:r>
      <w:r>
        <w:rPr>
          <w:rFonts w:hint="eastAsia"/>
        </w:rPr>
        <w:t>　　　　1.6.3 中压压电控制器</w:t>
      </w:r>
      <w:r>
        <w:rPr>
          <w:rFonts w:hint="eastAsia"/>
        </w:rPr>
        <w:br/>
      </w:r>
      <w:r>
        <w:rPr>
          <w:rFonts w:hint="eastAsia"/>
        </w:rPr>
        <w:t>　　　　1.6.4 高压压电控制器</w:t>
      </w:r>
      <w:r>
        <w:rPr>
          <w:rFonts w:hint="eastAsia"/>
        </w:rPr>
        <w:br/>
      </w:r>
      <w:r>
        <w:rPr>
          <w:rFonts w:hint="eastAsia"/>
        </w:rPr>
        <w:t>　　　　1.6.5 超高压压电控制器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按应用细分，全球压电式控制器市场规模2021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光学组件</w:t>
      </w:r>
      <w:r>
        <w:rPr>
          <w:rFonts w:hint="eastAsia"/>
        </w:rPr>
        <w:br/>
      </w:r>
      <w:r>
        <w:rPr>
          <w:rFonts w:hint="eastAsia"/>
        </w:rPr>
        <w:t>　　　　1.7.3 计量设备</w:t>
      </w:r>
      <w:r>
        <w:rPr>
          <w:rFonts w:hint="eastAsia"/>
        </w:rPr>
        <w:br/>
      </w:r>
      <w:r>
        <w:rPr>
          <w:rFonts w:hint="eastAsia"/>
        </w:rPr>
        <w:t>　　　　1.7.4 精密加工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压电式控制器行业发展总体概况</w:t>
      </w:r>
      <w:r>
        <w:rPr>
          <w:rFonts w:hint="eastAsia"/>
        </w:rPr>
        <w:br/>
      </w:r>
      <w:r>
        <w:rPr>
          <w:rFonts w:hint="eastAsia"/>
        </w:rPr>
        <w:t>　　　　1.8.2 压电式控制器行业发展主要特点</w:t>
      </w:r>
      <w:r>
        <w:rPr>
          <w:rFonts w:hint="eastAsia"/>
        </w:rPr>
        <w:br/>
      </w:r>
      <w:r>
        <w:rPr>
          <w:rFonts w:hint="eastAsia"/>
        </w:rPr>
        <w:t>　　　　1.8.3 压电式控制器行业发展影响因素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压电式控制器有利因素</w:t>
      </w:r>
      <w:r>
        <w:rPr>
          <w:rFonts w:hint="eastAsia"/>
        </w:rPr>
        <w:br/>
      </w:r>
      <w:r>
        <w:rPr>
          <w:rFonts w:hint="eastAsia"/>
        </w:rPr>
        <w:t>　　　　1.8.3 .2 压电式控制器不利因素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全球市场，近三年压电式控制器主要企业占有率及排名（按销量）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压电式控制器主要企业在国际市场占有率（按销量，2023-2026）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2025年压电式控制器主要企业在国际市场排名（按销量）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全球市场主要企业压电式控制器销量（2023-2026）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全球市场，近三年压电式控制器主要企业占有率及排名（按收入）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压电式控制器主要企业在国际市场占有率（按收入，2023-2026）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2025年压电式控制器主要企业在国际市场排名（按收入）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全球市场主要企业压电式控制器销售收入（2023-2026）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全球市场主要企业压电式控制器销售价格（2023-2026）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中国市场，近三年压电式控制器主要企业占有率及排名（按销量）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压电式控制器主要企业在中国市场占有率（按销量，2023-2026）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2025年压电式控制器主要企业在中国市场排名（按销量）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中国市场主要企业压电式控制器销量（2023-2026）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中国市场，近三年压电式控制器主要企业占有率及排名（按收入）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压电式控制器主要企业在中国市场占有率（按收入，2023-2026）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2025年压电式控制器主要企业在中国市场排名（按收入）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中国市场主要企业压电式控制器销售收入（2023-2026）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全球主要厂商压电式控制器总部及产地分布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全球主要厂商成立时间及压电式控制器商业化日期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全球主要厂商压电式控制器产品类型及应用</w:t>
      </w:r>
      <w:r>
        <w:rPr>
          <w:rFonts w:hint="eastAsia"/>
        </w:rPr>
        <w:br/>
      </w:r>
      <w:r>
        <w:rPr>
          <w:rFonts w:hint="eastAsia"/>
        </w:rPr>
        <w:t>　　2.9 压电式控制器行业集中度、竞争程度分析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压电式控制器行业集中度分析：2025年全球Top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全球压电式控制器第一梯队、第二梯队和第三梯队生产商（品牌）及市场份额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全球压电式控制器总体规模分析</w:t>
      </w:r>
      <w:r>
        <w:rPr>
          <w:rFonts w:hint="eastAsia"/>
        </w:rPr>
        <w:br/>
      </w:r>
      <w:r>
        <w:rPr>
          <w:rFonts w:hint="eastAsia"/>
        </w:rPr>
        <w:t>　　3.1 全球压电式控制器供需现状及预测（2021-2032）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全球压电式控制器产能、产量、产能利用率及发展趋势（2021-2032）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全球压电式控制器产量、需求量及发展趋势（2021-2032）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全球主要地区压电式控制器产量及发展趋势（2021-2032）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全球主要地区压电式控制器产量（2021-2026）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全球主要地区压电式控制器产量（2027-2032）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全球主要地区压电式控制器产量市场份额（2021-2032）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中国压电式控制器供需现状及预测（2021-2032）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中国压电式控制器产能、产量、产能利用率及发展趋势（2021-2032）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中国压电式控制器产量、市场需求量及发展趋势（2021-2032）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中国市场压电式控制器进出口（2021-2032）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全球压电式控制器销量及销售额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全球市场压电式控制器销售额（2021-2032）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全球市场压电式控制器销量（2021-2032）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全球市场压电式控制器价格趋势（2021-2032）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全球压电式控制器主要地区分析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全球主要地区压电式控制器市场规模分析：2021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全球主要地区压电式控制器销售收入及市场份额（2021-2026）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全球主要地区压电式控制器销售收入预测（2027-2032）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全球主要地区压电式控制器销量分析：2021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全球主要地区压电式控制器销量及市场份额（2021-2026）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全球主要地区压电式控制器销量及市场份额预测（2027-2032）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北美市场压电式控制器销量、收入及增长率（2021-2032）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欧洲市场压电式控制器销量、收入及增长率（2021-2032）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中国市场压电式控制器销量、收入及增长率（2021-2032）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日本市场压电式控制器销量、收入及增长率（2021-2032）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东南亚市场压电式控制器销量、收入及增长率（2021-2032）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印度市场压电式控制器销量、收入及增长率（2021-2032）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南美市场压电式控制器销量、收入及增长率（2021-2032）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中东市场压电式控制器销量、收入及增长率（2021-2032）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压电式控制器销量、收入、价格及毛利率（2021-2026）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不同产品类型压电式控制器分析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全球不同产品类型压电式控制器销量（2021-2032）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全球不同产品类型压电式控制器销量及市场份额（2021-2026）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全球不同产品类型压电式控制器销量预测（2027-2032）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全球不同产品类型压电式控制器收入（2021-2032）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全球不同产品类型压电式控制器收入及市场份额（2021-2026）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全球不同产品类型压电式控制器收入预测（2027-2032）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全球不同产品类型压电式控制器价格走势（2021-2032）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中国不同产品类型压电式控制器销量（2021-2032）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中国不同产品类型压电式控制器销量及市场份额（2021-2026）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中国不同产品类型压电式控制器销量预测（2027-2032）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中国不同产品类型压电式控制器收入（2021-2032）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中国不同产品类型压电式控制器收入及市场份额（2021-2026）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中国不同产品类型压电式控制器收入预测（2027-2032）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不同应用压电式控制器分析</w:t>
      </w:r>
      <w:r>
        <w:rPr>
          <w:rFonts w:hint="eastAsia"/>
        </w:rPr>
        <w:br/>
      </w:r>
      <w:r>
        <w:rPr>
          <w:rFonts w:hint="eastAsia"/>
        </w:rPr>
        <w:t>　　7.1 全球不同应用压电式控制器销量（2021-2032）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全球不同应用压电式控制器销量及市场份额（2021-2026）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全球不同应用压电式控制器销量预测（2027-2032）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全球不同应用压电式控制器收入（2021-2032）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全球不同应用压电式控制器收入及市场份额（2021-2026）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全球不同应用压电式控制器收入预测（2027-2032）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全球不同应用压电式控制器价格走势（2021-2032）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中国不同应用压电式控制器销量（2021-2032）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中国不同应用压电式控制器销量及市场份额（2021-2026）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中国不同应用压电式控制器销量预测（2027-2032）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中国不同应用压电式控制器收入（2021-2032）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中国不同应用压电式控制器收入及市场份额（2021-2026）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中国不同应用压电式控制器收入预测（2027-2032）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压电式控制器行业发展趋势</w:t>
      </w:r>
      <w:r>
        <w:rPr>
          <w:rFonts w:hint="eastAsia"/>
        </w:rPr>
        <w:br/>
      </w:r>
      <w:r>
        <w:rPr>
          <w:rFonts w:hint="eastAsia"/>
        </w:rPr>
        <w:t>　　8.2 压电式控制器行业主要驱动因素</w:t>
      </w:r>
      <w:r>
        <w:rPr>
          <w:rFonts w:hint="eastAsia"/>
        </w:rPr>
        <w:br/>
      </w:r>
      <w:r>
        <w:rPr>
          <w:rFonts w:hint="eastAsia"/>
        </w:rPr>
        <w:t>　　8.3 压电式控制器中国企业SWOT分析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中国压电式控制器行业政策环境分析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压电式控制器行业产业链简介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压电式控制器行业供应链分析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压电式控制器主要原料及供应情况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压电式控制器行业采购模式</w:t>
      </w:r>
      <w:r>
        <w:rPr>
          <w:rFonts w:hint="eastAsia"/>
        </w:rPr>
        <w:br/>
      </w:r>
      <w:r>
        <w:rPr>
          <w:rFonts w:hint="eastAsia"/>
        </w:rPr>
        <w:t>　　9.3 压电式控制器行业生产模式</w:t>
      </w:r>
      <w:r>
        <w:rPr>
          <w:rFonts w:hint="eastAsia"/>
        </w:rPr>
        <w:br/>
      </w:r>
      <w:r>
        <w:rPr>
          <w:rFonts w:hint="eastAsia"/>
        </w:rPr>
        <w:t>　　9.4 压电式控制器行业销售模式及销售渠道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按产品类型细分，全球压电式控制器市场规模2021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按输出驱动技术细分，全球压电式控制器市场规模2021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按反馈传感器配置细分，全球压电式控制器市场规模2021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按输出电压等级细分，全球压电式控制器市场规模2021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按应用细分，全球压电式控制器市场规模（CAGR）2021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压电式控制器行业发展主要特点</w:t>
      </w:r>
      <w:r>
        <w:rPr>
          <w:rFonts w:hint="eastAsia"/>
        </w:rPr>
        <w:br/>
      </w:r>
      <w:r>
        <w:rPr>
          <w:rFonts w:hint="eastAsia"/>
        </w:rPr>
        <w:t>　　表 7： 压电式控制器行业发展有利因素分析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压电式控制器行业发展不利因素分析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进入压电式控制器行业壁垒</w:t>
      </w:r>
      <w:r>
        <w:rPr>
          <w:rFonts w:hint="eastAsia"/>
        </w:rPr>
        <w:br/>
      </w:r>
      <w:r>
        <w:rPr>
          <w:rFonts w:hint="eastAsia"/>
        </w:rPr>
        <w:t>　　表 10： 压电式控制器主要企业在国际市场占有率（按销量，2023-2026）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2025年压电式控制器主要企业在国际市场排名（按销量）&amp;（万台）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12： 全球市场主要企业压电式控制器销量（2023-2026）&amp;（万台）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13： 压电式控制器主要企业在国际市场占有率（按收入，2023-2026）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2025年压电式控制器主要企业在国际市场排名（按收入）&amp;（万元）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全球市场主要企业压电式控制器销售收入（2023-2026）&amp;（万元）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全球市场主要企业压电式控制器销售价格（2023-2026）&amp;（元/台）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压电式控制器主要企业在中国市场占有率（按销量，2023-2026）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2025年压电式控制器主要企业在中国市场排名（按销量）&amp;（万台）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19： 中国市场主要企业压电式控制器销量（2023-2026）&amp;（万台）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20： 压电式控制器主要企业在中国市场占有率（按收入，2023-2026）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2025年压电式控制器主要企业在中国市场排名（按收入）&amp;（万元）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中国市场主要企业压电式控制器销售收入（2023-2026）&amp;（万元）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全球主要厂商压电式控制器总部及产地分布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全球主要厂商成立时间及压电式控制器商业化日期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全球主要厂商压电式控制器产品类型及应用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2025年全球压电式控制器主要厂商市场地位（第一梯队、第二梯队和第三梯队）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全球压电式控制器市场投资、并购等现状分析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全球主要地区压电式控制器产量增速（CAGR）：（2021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全球主要地区压电式控制器产量（2021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30： 全球主要地区压电式控制器产量（2021-2026）&amp;（万台）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31： 全球主要地区压电式控制器产量（2027-2032）&amp;（万台）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32： 全球主要地区压电式控制器产量市场份额（2021-2026）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全球主要地区压电式控制器产量市场份额（2027-2032）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中国市场压电式控制器产量、销量、进出口（2021-2026）&amp;（万台）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35： 中国市场压电式控制器产量、销量、进出口预测（2027-2032）&amp;（万台）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36： 全球主要地区压电式控制器销售收入增速：（2021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全球主要地区压电式控制器销售收入（2021-2026）&amp;（万元）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全球主要地区压电式控制器销售收入市场份额（2021-2026）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全球主要地区压电式控制器收入（2027-2032）&amp;（万元）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全球主要地区压电式控制器收入市场份额（2027-2032）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全球主要地区压电式控制器销量（万台）：2021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全球主要地区压电式控制器销量（2021-2026）&amp;（万台）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43： 全球主要地区压电式控制器销量市场份额（2021-2026）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全球主要地区压电式控制器销量（2027-2032）&amp;（万台）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45： 全球主要地区压电式控制器销量份额（2027-2032）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压电式控制器生产基地、销售区域、竞争对手及市场地位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压电式控制器产品规格、参数及市场应用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压电式控制器销量（万台）、收入（万元）、价格（元/台）及毛利率（2021-2026）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全球不同产品类型压电式控制器销量（2021-2026）&amp;（万台）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117： 全球不同产品类型压电式控制器销量市场份额（2021-2026）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全球不同产品类型压电式控制器销量预测（2027-2032）&amp;（万台）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全球市场不同产品类型压电式控制器销量市场份额预测（2027-2032）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全球不同产品类型压电式控制器收入（2021-2026）&amp;（万元）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全球不同产品类型压电式控制器收入市场份额（2021-2026）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全球不同产品类型压电式控制器收入预测（2027-2032）&amp;（万元）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全球不同产品类型压电式控制器收入市场份额预测（2027-2032）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中国不同产品类型压电式控制器销量（2021-2026）&amp;（万台）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125： 中国不同产品类型压电式控制器销量市场份额（2021-2026）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中国不同产品类型压电式控制器销量预测（2027-2032）&amp;（万台）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全球市场不同产品类型压电式控制器销量市场份额预测（2027-2032）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中国不同产品类型压电式控制器收入（2021-2026）&amp;（万元）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中国不同产品类型压电式控制器收入市场份额（2021-2026）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中国不同产品类型压电式控制器收入预测（2027-2032）&amp;（万元）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中国不同产品类型压电式控制器收入市场份额预测（2027-2032）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全球不同应用压电式控制器销量（2021-2026）&amp;（万台）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133： 全球不同应用压电式控制器销量市场份额（2021-2026）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全球不同应用压电式控制器销量预测（2027-2032）&amp;（万台）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135： 全球市场不同应用压电式控制器销量市场份额预测（2027-2032）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全球不同应用压电式控制器收入（2021-2026）&amp;（万元）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全球不同应用压电式控制器收入市场份额（2021-2026）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全球不同应用压电式控制器收入预测（2027-2032）&amp;（万元）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全球不同应用压电式控制器收入市场份额预测（2027-2032）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中国不同应用压电式控制器销量（2021-2026）&amp;（万台）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141： 中国不同应用压电式控制器销量市场份额（2021-2026）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中国不同应用压电式控制器销量预测（2027-2032）&amp;（万台）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中国市场不同应用压电式控制器销量市场份额预测（2027-2032）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中国不同应用压电式控制器收入（2021-2026）&amp;（万元）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中国不同应用压电式控制器收入市场份额（2021-2026）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中国不同应用压电式控制器收入预测（2027-2032）&amp;（万元）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中国不同应用压电式控制器收入市场份额预测（2027-2032）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压电式控制器行业发展趋势</w:t>
      </w:r>
      <w:r>
        <w:rPr>
          <w:rFonts w:hint="eastAsia"/>
        </w:rPr>
        <w:br/>
      </w:r>
      <w:r>
        <w:rPr>
          <w:rFonts w:hint="eastAsia"/>
        </w:rPr>
        <w:t>　　表 149： 压电式控制器行业主要驱动因素</w:t>
      </w:r>
      <w:r>
        <w:rPr>
          <w:rFonts w:hint="eastAsia"/>
        </w:rPr>
        <w:br/>
      </w:r>
      <w:r>
        <w:rPr>
          <w:rFonts w:hint="eastAsia"/>
        </w:rPr>
        <w:t>　　表 150： 压电式控制器行业供应链分析</w:t>
      </w:r>
      <w:r>
        <w:rPr>
          <w:rFonts w:hint="eastAsia"/>
        </w:rPr>
        <w:br/>
      </w:r>
      <w:r>
        <w:rPr>
          <w:rFonts w:hint="eastAsia"/>
        </w:rPr>
        <w:t>　　表 151： 压电式控制器上游原料供应商</w:t>
      </w:r>
      <w:r>
        <w:rPr>
          <w:rFonts w:hint="eastAsia"/>
        </w:rPr>
        <w:br/>
      </w:r>
      <w:r>
        <w:rPr>
          <w:rFonts w:hint="eastAsia"/>
        </w:rPr>
        <w:t>　　表 152： 压电式控制器主要地区不同应用客户分析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压电式控制器典型经销商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压电式控制器产品图片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全球不同产品类型压电式控制器销售额2021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全球不同产品类型压电式控制器市场份额2025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开环电压式控制器产品图片</w:t>
      </w:r>
      <w:r>
        <w:rPr>
          <w:rFonts w:hint="eastAsia"/>
        </w:rPr>
        <w:br/>
      </w:r>
      <w:r>
        <w:rPr>
          <w:rFonts w:hint="eastAsia"/>
        </w:rPr>
        <w:t>　　图 5： 闭环压电式控制器产品图片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全球不同输出驱动技术压电式控制器销售额2021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全球不同输出驱动技术压电式控制器市场份额2025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线性放大式压电控制器产品图片</w:t>
      </w:r>
      <w:r>
        <w:rPr>
          <w:rFonts w:hint="eastAsia"/>
        </w:rPr>
        <w:br/>
      </w:r>
      <w:r>
        <w:rPr>
          <w:rFonts w:hint="eastAsia"/>
        </w:rPr>
        <w:t>　　图 9： 开关型压电驱动控制器产品图片</w:t>
      </w:r>
      <w:r>
        <w:rPr>
          <w:rFonts w:hint="eastAsia"/>
        </w:rPr>
        <w:br/>
      </w:r>
      <w:r>
        <w:rPr>
          <w:rFonts w:hint="eastAsia"/>
        </w:rPr>
        <w:t>　　图 10： 混合型压电驱动控制器产品图片</w:t>
      </w:r>
      <w:r>
        <w:rPr>
          <w:rFonts w:hint="eastAsia"/>
        </w:rPr>
        <w:br/>
      </w:r>
      <w:r>
        <w:rPr>
          <w:rFonts w:hint="eastAsia"/>
        </w:rPr>
        <w:t>　　图 11： 高压压电放大控制器产品图片</w:t>
      </w:r>
      <w:r>
        <w:rPr>
          <w:rFonts w:hint="eastAsia"/>
        </w:rPr>
        <w:br/>
      </w:r>
      <w:r>
        <w:rPr>
          <w:rFonts w:hint="eastAsia"/>
        </w:rPr>
        <w:t>　　图 12： 全球不同反馈传感器配置压电式控制器销售额2021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全球不同反馈传感器配置压电式控制器市场份额2025 &amp; 2032</w:t>
      </w:r>
      <w:r>
        <w:rPr>
          <w:rFonts w:hint="eastAsia"/>
        </w:rPr>
        <w:br/>
      </w:r>
      <w:r>
        <w:rPr>
          <w:rFonts w:hint="eastAsia"/>
        </w:rPr>
        <w:t>　　图 14： 电容传感反馈压电控制器产品图片</w:t>
      </w:r>
      <w:r>
        <w:rPr>
          <w:rFonts w:hint="eastAsia"/>
        </w:rPr>
        <w:br/>
      </w:r>
      <w:r>
        <w:rPr>
          <w:rFonts w:hint="eastAsia"/>
        </w:rPr>
        <w:t>　　图 15： 应变计反馈压电控制器产品图片</w:t>
      </w:r>
      <w:r>
        <w:rPr>
          <w:rFonts w:hint="eastAsia"/>
        </w:rPr>
        <w:br/>
      </w:r>
      <w:r>
        <w:rPr>
          <w:rFonts w:hint="eastAsia"/>
        </w:rPr>
        <w:t>　　图 16： 光学传感反馈压电控制器产品图片</w:t>
      </w:r>
      <w:r>
        <w:rPr>
          <w:rFonts w:hint="eastAsia"/>
        </w:rPr>
        <w:br/>
      </w:r>
      <w:r>
        <w:rPr>
          <w:rFonts w:hint="eastAsia"/>
        </w:rPr>
        <w:t>　　图 17： 无传感器压电控制器产品图片</w:t>
      </w:r>
      <w:r>
        <w:rPr>
          <w:rFonts w:hint="eastAsia"/>
        </w:rPr>
        <w:br/>
      </w:r>
      <w:r>
        <w:rPr>
          <w:rFonts w:hint="eastAsia"/>
        </w:rPr>
        <w:t>　　图 18： 全球不同输出电压等级压电式控制器销售额2021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全球不同输出电压等级压电式控制器市场份额2025 &amp; 2032</w:t>
      </w:r>
      <w:r>
        <w:rPr>
          <w:rFonts w:hint="eastAsia"/>
        </w:rPr>
        <w:br/>
      </w:r>
      <w:r>
        <w:rPr>
          <w:rFonts w:hint="eastAsia"/>
        </w:rPr>
        <w:t>　　图 20： 低压压电控制器产品图片</w:t>
      </w:r>
      <w:r>
        <w:rPr>
          <w:rFonts w:hint="eastAsia"/>
        </w:rPr>
        <w:br/>
      </w:r>
      <w:r>
        <w:rPr>
          <w:rFonts w:hint="eastAsia"/>
        </w:rPr>
        <w:t>　　图 21： 中压压电控制器产品图片</w:t>
      </w:r>
      <w:r>
        <w:rPr>
          <w:rFonts w:hint="eastAsia"/>
        </w:rPr>
        <w:br/>
      </w:r>
      <w:r>
        <w:rPr>
          <w:rFonts w:hint="eastAsia"/>
        </w:rPr>
        <w:t>　　图 22： 高压压电控制器产品图片</w:t>
      </w:r>
      <w:r>
        <w:rPr>
          <w:rFonts w:hint="eastAsia"/>
        </w:rPr>
        <w:br/>
      </w:r>
      <w:r>
        <w:rPr>
          <w:rFonts w:hint="eastAsia"/>
        </w:rPr>
        <w:t>　　图 23： 超高压压电控制器产品图片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全球不同应用压电式控制器市场份额2025 &amp; 2032</w:t>
      </w:r>
      <w:r>
        <w:rPr>
          <w:rFonts w:hint="eastAsia"/>
        </w:rPr>
        <w:br/>
      </w:r>
      <w:r>
        <w:rPr>
          <w:rFonts w:hint="eastAsia"/>
        </w:rPr>
        <w:t>　　图 26： 光学组件</w:t>
      </w:r>
      <w:r>
        <w:rPr>
          <w:rFonts w:hint="eastAsia"/>
        </w:rPr>
        <w:br/>
      </w:r>
      <w:r>
        <w:rPr>
          <w:rFonts w:hint="eastAsia"/>
        </w:rPr>
        <w:t>　　图 27： 计量设备</w:t>
      </w:r>
      <w:r>
        <w:rPr>
          <w:rFonts w:hint="eastAsia"/>
        </w:rPr>
        <w:br/>
      </w:r>
      <w:r>
        <w:rPr>
          <w:rFonts w:hint="eastAsia"/>
        </w:rPr>
        <w:t>　　图 28： 精密加工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2025年全球前五大生产商压电式控制器市场份额</w:t>
      </w:r>
      <w:r>
        <w:rPr>
          <w:rFonts w:hint="eastAsia"/>
        </w:rPr>
        <w:br/>
      </w:r>
      <w:r>
        <w:rPr>
          <w:rFonts w:hint="eastAsia"/>
        </w:rPr>
        <w:t>　　图 31： 2025年全球压电式控制器第一梯队、第二梯队和第三梯队厂商及市场份额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全球压电式控制器产能、产量、产能利用率及发展趋势（2021-2032）&amp;（万台）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全球压电式控制器产量、需求量及发展趋势（2021-2032）&amp;（万台）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全球主要地区压电式控制器产量市场份额（2021-2032）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中国压电式控制器产能、产量、产能利用率及发展趋势（2021-2032）&amp;（万台）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中国压电式控制器产量、市场需求量及发展趋势（2021-2032）&amp;（万台）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全球压电式控制器市场销售额及增长率：（2021-2032）&amp;（万元）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全球市场压电式控制器市场规模：2021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全球市场压电式控制器销量及增长率（2021-2032）&amp;（万台）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全球市场压电式控制器价格趋势（2021-2032）&amp;（元/台）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全球主要地区压电式控制器销售收入（2021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全球主要地区压电式控制器销售收入市场份额（2021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北美市场压电式控制器销量及增长率（2021-2032）&amp;（万台）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44： 北美市场压电式控制器收入及增长率（2021-2032）&amp;（万元）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欧洲市场压电式控制器销量及增长率（2021-2032）&amp;（万台）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46： 欧洲市场压电式控制器收入及增长率（2021-2032）&amp;（万元）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中国市场压电式控制器销量及增长率（2021-2032）&amp;（万台）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48： 中国市场压电式控制器收入及增长率（2021-2032）&amp;（万元）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日本市场压电式控制器销量及增长率（2021-2032）&amp;（万台）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50： 日本市场压电式控制器收入及增长率（2021-2032）&amp;（万元）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东南亚市场压电式控制器销量及增长率（2021-2032）&amp;（万台）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52： 东南亚市场压电式控制器收入及增长率（2021-2032）&amp;（万元）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印度市场压电式控制器销量及增长率（2021-2032）&amp;（万台）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54： 印度市场压电式控制器收入及增长率（2021-2032）&amp;（万元）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南美市场压电式控制器销量及增长率（2021-2032）&amp;（万台）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56： 南美市场压电式控制器收入及增长率（2021-2032）&amp;（万元）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中东市场压电式控制器销量及增长率（2021-2032）&amp;（万台）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58： 中东市场压电式控制器收入及增长率（2021-2032）&amp;（万元）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全球不同产品类型压电式控制器价格走势（2021-2032）&amp;（元/台）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全球不同应用压电式控制器价格走势（2021-2032）&amp;（元/台）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压电式控制器中国企业SWOT分析</w:t>
      </w:r>
      <w:r>
        <w:rPr>
          <w:rFonts w:hint="eastAsia"/>
        </w:rPr>
        <w:br/>
      </w:r>
      <w:r>
        <w:rPr>
          <w:rFonts w:hint="eastAsia"/>
        </w:rPr>
        <w:t>　　图 62： 压电式控制器产业链</w:t>
      </w:r>
      <w:r>
        <w:rPr>
          <w:rFonts w:hint="eastAsia"/>
        </w:rPr>
        <w:br/>
      </w:r>
      <w:r>
        <w:rPr>
          <w:rFonts w:hint="eastAsia"/>
        </w:rPr>
        <w:t>　　图 63： 压电式控制器行业采购模式分析</w:t>
      </w:r>
      <w:r>
        <w:rPr>
          <w:rFonts w:hint="eastAsia"/>
        </w:rPr>
        <w:br/>
      </w:r>
      <w:r>
        <w:rPr>
          <w:rFonts w:hint="eastAsia"/>
        </w:rPr>
        <w:t>　　图 64： 压电式控制器行业生产模式</w:t>
      </w:r>
      <w:r>
        <w:rPr>
          <w:rFonts w:hint="eastAsia"/>
        </w:rPr>
        <w:br/>
      </w:r>
      <w:r>
        <w:rPr>
          <w:rFonts w:hint="eastAsia"/>
        </w:rPr>
        <w:t>　　图 65： 压电式控制器行业销售模式分析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715f0f5634f55" w:history="1">
        <w:r>
          <w:rPr>
            <w:rStyle w:val="Hyperlink"/>
          </w:rPr>
          <w:t>2026-2032年全球与中国压电式控制器行业市场分析及前景趋势预测报告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715f0f5634f55" w:history="1">
        <w:r>
          <w:rPr>
            <w:rStyle w:val="Hyperlink"/>
          </w:rPr>
          <w:t>https://www.20087.com/7/38/YaDianShiKongZhiQiDeQianJing.html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热点：压电式控制器工作原理、压电控制器使用说明、电压控制器作用、压为控制器怎样接线是正胡、电压型控制器件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6016c41b84bce" w:history="1">
      <w:r>
        <w:rPr>
          <w:rStyle w:val="Hyperlink"/>
        </w:rPr>
        <w:t>2026-2032年全球与中国压电式控制器行业市场分析及前景趋势预测报告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aDianShiKongZhiQiDeQianJing.html" TargetMode="External" Id="R54e715f0f563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aDianShiKongZhiQiDeQianJing.html" TargetMode="External" Id="R2c66016c41b8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2026-03-17T06:42:36Z</dcterms:created>
  <dcterms:modified xsi:type="dcterms:W3CDTF">2026-03-17T07:42:36Z</dcterms:modified>
  <dc:subject>2026-2032年全球与中国压电式控制器行业市场分析及前景趋势预测报告</dc:subject>
  <dc:title>2026-2032年全球与中国压电式控制器行业市场分析及前景趋势预测报告</dc:title>
  <cp:keywords>2026-2032年全球与中国压电式控制器行业市场分析及前景趋势预测报告</cp:keywords>
  <dc:description>2026-2032年全球与中国压电式控制器行业市场分析及前景趋势预测报告</dc:description>
</cp:coreProperties>
</file>