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4bd71c8342cb" w:history="1">
              <w:r>
                <w:rPr>
                  <w:rStyle w:val="Hyperlink"/>
                </w:rPr>
                <w:t>2026-2032年全球与中国双口袋包装机行业发展研及市场前景预测报告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4bd71c8342cb" w:history="1">
              <w:r>
                <w:rPr>
                  <w:rStyle w:val="Hyperlink"/>
                </w:rPr>
                <w:t>2026-2032年全球与中国双口袋包装机行业发展研及市场前景预测报告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4bd71c8342cb" w:history="1">
                <w:r>
                  <w:rPr>
                    <w:rStyle w:val="Hyperlink"/>
                  </w:rPr>
                  <w:t>https://www.20087.com/7/18/ShuangKouDaiBaoZhuangJiDeQianJingQuShi.html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口袋包装机是食品、日化及医药行业用于同步完成两腔室独立填充与封合的自动化设备，典型应用包括洗衣凝珠、双组分面膜、调味料组合包等产品。双口袋包装机普遍采用伺服驱动、PLC控制与视觉检测系统，确保两袋容积精度一致、封口牢固且无交叉污染。在柔性生产需求驱动下，模块化设计支持快速更换模具与参数调整，适配不同尺寸与材质（如铝塑膜、可降解材料）的包装需求。然而，在高速运行（&gt;80包/分钟）时，薄膜张力控制失衡、热封温度波动或填充头滴漏仍可能导致废品率上升；且对高粘度或含颗粒物料的适应性有限，限制应用拓展。</w:t>
      </w:r>
      <w:r>
        <w:rPr>
          <w:rFonts w:hint="eastAsia"/>
        </w:rPr>
        <w:br/>
      </w:r>
      <w:r>
        <w:rPr>
          <w:rFonts w:hint="eastAsia"/>
        </w:rPr>
        <w:t>　　未来，双口袋包装机将向智能化诊断、绿色材料兼容与人机协同方向演进。一方面，集成AI视觉与过程数据分析的设备可实时预测封合缺陷并自动补偿参数，提升一次合格率；另一方面，针对PLA、PBAT等生物基薄膜的温控与牵引系统将优化，支持可持续包装转型。在操作层面，AR辅助调试与远程专家支持将缩短换型时间。此外，结合数字孪生的虚拟调试平台将加速新机型开发周期。双口袋包装机正从“专用填充设备”升级为“柔性智能包装单元”，其精度稳定性、材料适应性与运维效率将共同支撑消费品行业对个性化、环保化小批量生产的敏捷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4bd71c8342cb" w:history="1">
        <w:r>
          <w:rPr>
            <w:rStyle w:val="Hyperlink"/>
          </w:rPr>
          <w:t>2026-2032年全球与中国双口袋包装机行业发展研及市场前景预测报告</w:t>
        </w:r>
      </w:hyperlink>
      <w:r>
        <w:rPr>
          <w:rFonts w:hint="eastAsia"/>
        </w:rPr>
        <w:t>》系统分析了全球及我国双口袋包装机行业的市场规模、市场需求及价格动态，深入探讨了双口袋包装机产业链结构与发展特点。报告对双口袋包装机细分市场进行了详细剖析，基于科学数据预测了市场前景及未来发展趋势，同时聚焦双口袋包装机重点企业，评估了品牌影响力、市场竞争力及行业集中度变化。通过专业分析与客观洞察，报告为投资者、产业链相关企业及政府决策部门提供了重要参考，是把握双口袋包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按产品类型细分，全球双口袋包装机市场规模2021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产品分类，按设备结构</w:t>
      </w:r>
      <w:r>
        <w:rPr>
          <w:rFonts w:hint="eastAsia"/>
        </w:rPr>
        <w:br/>
      </w:r>
      <w:r>
        <w:rPr>
          <w:rFonts w:hint="eastAsia"/>
        </w:rPr>
        <w:t>　　　　1.4.1 按设备结构细分，全球双口袋包装机市场规模2021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单通道制袋机</w:t>
      </w:r>
      <w:r>
        <w:rPr>
          <w:rFonts w:hint="eastAsia"/>
        </w:rPr>
        <w:br/>
      </w:r>
      <w:r>
        <w:rPr>
          <w:rFonts w:hint="eastAsia"/>
        </w:rPr>
        <w:t>　　　　1.4.3 双通道制袋机</w:t>
      </w:r>
      <w:r>
        <w:rPr>
          <w:rFonts w:hint="eastAsia"/>
        </w:rPr>
        <w:br/>
      </w:r>
      <w:r>
        <w:rPr>
          <w:rFonts w:hint="eastAsia"/>
        </w:rPr>
        <w:t>　　　　1.4.4 多通道制袋机</w:t>
      </w:r>
      <w:r>
        <w:rPr>
          <w:rFonts w:hint="eastAsia"/>
        </w:rPr>
        <w:br/>
      </w:r>
      <w:r>
        <w:rPr>
          <w:rFonts w:hint="eastAsia"/>
        </w:rPr>
        <w:t>　　1.5 产品分类，按袋型</w:t>
      </w:r>
      <w:r>
        <w:rPr>
          <w:rFonts w:hint="eastAsia"/>
        </w:rPr>
        <w:br/>
      </w:r>
      <w:r>
        <w:rPr>
          <w:rFonts w:hint="eastAsia"/>
        </w:rPr>
        <w:t>　　　　1.5.1 按袋型细分，全球双口袋包装机市场规模2021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挂孔塑料袋</w:t>
      </w:r>
      <w:r>
        <w:rPr>
          <w:rFonts w:hint="eastAsia"/>
        </w:rPr>
        <w:br/>
      </w:r>
      <w:r>
        <w:rPr>
          <w:rFonts w:hint="eastAsia"/>
        </w:rPr>
        <w:t>　　　　1.5.3 折边袋</w:t>
      </w:r>
      <w:r>
        <w:rPr>
          <w:rFonts w:hint="eastAsia"/>
        </w:rPr>
        <w:br/>
      </w:r>
      <w:r>
        <w:rPr>
          <w:rFonts w:hint="eastAsia"/>
        </w:rPr>
        <w:t>　　　　1.5.4 打孔袋</w:t>
      </w:r>
      <w:r>
        <w:rPr>
          <w:rFonts w:hint="eastAsia"/>
        </w:rPr>
        <w:br/>
      </w:r>
      <w:r>
        <w:rPr>
          <w:rFonts w:hint="eastAsia"/>
        </w:rPr>
        <w:t>　　1.6 产品分类，按产能</w:t>
      </w:r>
      <w:r>
        <w:rPr>
          <w:rFonts w:hint="eastAsia"/>
        </w:rPr>
        <w:br/>
      </w:r>
      <w:r>
        <w:rPr>
          <w:rFonts w:hint="eastAsia"/>
        </w:rPr>
        <w:t>　　　　1.6.1 按产能细分，全球双口袋包装机市场规模2021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≤60 袋/分钟</w:t>
      </w:r>
      <w:r>
        <w:rPr>
          <w:rFonts w:hint="eastAsia"/>
        </w:rPr>
        <w:br/>
      </w:r>
      <w:r>
        <w:rPr>
          <w:rFonts w:hint="eastAsia"/>
        </w:rPr>
        <w:t>　　　　1.6.3 60–120 袋/分钟</w:t>
      </w:r>
      <w:r>
        <w:rPr>
          <w:rFonts w:hint="eastAsia"/>
        </w:rPr>
        <w:br/>
      </w:r>
      <w:r>
        <w:rPr>
          <w:rFonts w:hint="eastAsia"/>
        </w:rPr>
        <w:t>　　　　1.6.4 ＞120 袋/分钟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按应用细分，全球双口袋包装机市场规模2021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食品和饮料</w:t>
      </w:r>
      <w:r>
        <w:rPr>
          <w:rFonts w:hint="eastAsia"/>
        </w:rPr>
        <w:br/>
      </w:r>
      <w:r>
        <w:rPr>
          <w:rFonts w:hint="eastAsia"/>
        </w:rPr>
        <w:t>　　　　1.7.3 化工</w:t>
      </w:r>
      <w:r>
        <w:rPr>
          <w:rFonts w:hint="eastAsia"/>
        </w:rPr>
        <w:br/>
      </w:r>
      <w:r>
        <w:rPr>
          <w:rFonts w:hint="eastAsia"/>
        </w:rPr>
        <w:t>　　　　1.7.4 医药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双口袋包装机行业发展总体概况</w:t>
      </w:r>
      <w:r>
        <w:rPr>
          <w:rFonts w:hint="eastAsia"/>
        </w:rPr>
        <w:br/>
      </w:r>
      <w:r>
        <w:rPr>
          <w:rFonts w:hint="eastAsia"/>
        </w:rPr>
        <w:t>　　　　1.8.2 双口袋包装机行业发展主要特点</w:t>
      </w:r>
      <w:r>
        <w:rPr>
          <w:rFonts w:hint="eastAsia"/>
        </w:rPr>
        <w:br/>
      </w:r>
      <w:r>
        <w:rPr>
          <w:rFonts w:hint="eastAsia"/>
        </w:rPr>
        <w:t>　　　　1.8.3 双口袋包装机行业发展影响因素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双口袋包装机有利因素</w:t>
      </w:r>
      <w:r>
        <w:rPr>
          <w:rFonts w:hint="eastAsia"/>
        </w:rPr>
        <w:br/>
      </w:r>
      <w:r>
        <w:rPr>
          <w:rFonts w:hint="eastAsia"/>
        </w:rPr>
        <w:t>　　　　1.8.3 .2 双口袋包装机不利因素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全球市场，近三年双口袋包装机主要企业占有率及排名（按销量）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双口袋包装机主要企业在国际市场占有率（按销量，2023-2026）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2025年双口袋包装机主要企业在国际市场排名（按销量）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全球市场主要企业双口袋包装机销量（2023-2026）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全球市场，近三年双口袋包装机主要企业占有率及排名（按收入）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双口袋包装机主要企业在国际市场占有率（按收入，2023-2026）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2025年双口袋包装机主要企业在国际市场排名（按收入）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全球市场主要企业双口袋包装机销售收入（2023-2026）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全球市场主要企业双口袋包装机销售价格（2023-2026）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中国市场，近三年双口袋包装机主要企业占有率及排名（按销量）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双口袋包装机主要企业在中国市场占有率（按销量，2023-2026）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2025年双口袋包装机主要企业在中国市场排名（按销量）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中国市场主要企业双口袋包装机销量（2023-2026）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中国市场，近三年双口袋包装机主要企业占有率及排名（按收入）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双口袋包装机主要企业在中国市场占有率（按收入，2023-2026）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2025年双口袋包装机主要企业在中国市场排名（按收入）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中国市场主要企业双口袋包装机销售收入（2023-2026）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全球主要厂商双口袋包装机总部及产地分布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全球主要厂商成立时间及双口袋包装机商业化日期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全球主要厂商双口袋包装机产品类型及应用</w:t>
      </w:r>
      <w:r>
        <w:rPr>
          <w:rFonts w:hint="eastAsia"/>
        </w:rPr>
        <w:br/>
      </w:r>
      <w:r>
        <w:rPr>
          <w:rFonts w:hint="eastAsia"/>
        </w:rPr>
        <w:t>　　2.9 双口袋包装机行业集中度、竞争程度分析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双口袋包装机行业集中度分析：2025年全球Top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全球双口袋包装机第一梯队、第二梯队和第三梯队生产商（品牌）及市场份额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全球双口袋包装机总体规模分析</w:t>
      </w:r>
      <w:r>
        <w:rPr>
          <w:rFonts w:hint="eastAsia"/>
        </w:rPr>
        <w:br/>
      </w:r>
      <w:r>
        <w:rPr>
          <w:rFonts w:hint="eastAsia"/>
        </w:rPr>
        <w:t>　　3.1 全球双口袋包装机供需现状及预测（2021-2032）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全球双口袋包装机产能、产量、产能利用率及发展趋势（2021-2032）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全球双口袋包装机产量、需求量及发展趋势（2021-2032）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全球主要地区双口袋包装机产量及发展趋势（2021-2032）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全球主要地区双口袋包装机产量（2021-2026）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全球主要地区双口袋包装机产量（2027-2032）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全球主要地区双口袋包装机产量市场份额（2021-2032）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中国双口袋包装机供需现状及预测（2021-2032）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中国双口袋包装机产能、产量、产能利用率及发展趋势（2021-2032）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中国双口袋包装机产量、市场需求量及发展趋势（2021-2032）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中国市场双口袋包装机进出口（2021-2032）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全球双口袋包装机销量及销售额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全球市场双口袋包装机销售额（2021-2032）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全球市场双口袋包装机价格趋势（2021-2032）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全球双口袋包装机主要地区分析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全球主要地区双口袋包装机市场规模分析：2021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全球主要地区双口袋包装机销售收入及市场份额（2021-2026）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全球主要地区双口袋包装机销售收入预测（2027-2032）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全球主要地区双口袋包装机销量分析：2021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全球主要地区双口袋包装机销量及市场份额预测（2027-2032）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中东市场双口袋包装机销量、收入及增长率（2021-2032）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双口袋包装机销量、收入、价格及毛利率（2021-2026）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不同产品类型双口袋包装机分析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全球不同产品类型双口袋包装机收入（2021-2032）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全球不同产品类型双口袋包装机收入及市场份额（2021-2026）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全球不同产品类型双口袋包装机收入预测（2027-2032）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全球不同产品类型双口袋包装机价格走势（2021-2032）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中国不同产品类型双口袋包装机收入（2021-2032）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中国不同产品类型双口袋包装机收入及市场份额（2021-2026）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中国不同产品类型双口袋包装机收入预测（2027-2032）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不同应用双口袋包装机分析</w:t>
      </w:r>
      <w:r>
        <w:rPr>
          <w:rFonts w:hint="eastAsia"/>
        </w:rPr>
        <w:br/>
      </w:r>
      <w:r>
        <w:rPr>
          <w:rFonts w:hint="eastAsia"/>
        </w:rPr>
        <w:t>　　7.1 全球不同应用双口袋包装机销量（2021-2032）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全球不同应用双口袋包装机收入（2021-2032）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全球不同应用双口袋包装机收入及市场份额（2021-2026）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全球不同应用双口袋包装机收入预测（2027-2032）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全球不同应用双口袋包装机价格走势（2021-2032）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中国不同应用双口袋包装机销量（2021-2032）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中国不同应用双口袋包装机销量及市场份额（2021-2026）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中国不同应用双口袋包装机销量预测（2027-2032）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中国不同应用双口袋包装机收入（2021-2032）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中国不同应用双口袋包装机收入及市场份额（2021-2026）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中国不同应用双口袋包装机收入预测（2027-2032）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双口袋包装机行业发展趋势</w:t>
      </w:r>
      <w:r>
        <w:rPr>
          <w:rFonts w:hint="eastAsia"/>
        </w:rPr>
        <w:br/>
      </w:r>
      <w:r>
        <w:rPr>
          <w:rFonts w:hint="eastAsia"/>
        </w:rPr>
        <w:t>　　8.2 双口袋包装机行业主要驱动因素</w:t>
      </w:r>
      <w:r>
        <w:rPr>
          <w:rFonts w:hint="eastAsia"/>
        </w:rPr>
        <w:br/>
      </w:r>
      <w:r>
        <w:rPr>
          <w:rFonts w:hint="eastAsia"/>
        </w:rPr>
        <w:t>　　8.3 双口袋包装机中国企业SWOT分析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中国双口袋包装机行业政策环境分析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双口袋包装机行业产业链简介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双口袋包装机行业供应链分析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双口袋包装机主要原料及供应情况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双口袋包装机行业采购模式</w:t>
      </w:r>
      <w:r>
        <w:rPr>
          <w:rFonts w:hint="eastAsia"/>
        </w:rPr>
        <w:br/>
      </w:r>
      <w:r>
        <w:rPr>
          <w:rFonts w:hint="eastAsia"/>
        </w:rPr>
        <w:t>　　9.3 双口袋包装机行业生产模式</w:t>
      </w:r>
      <w:r>
        <w:rPr>
          <w:rFonts w:hint="eastAsia"/>
        </w:rPr>
        <w:br/>
      </w:r>
      <w:r>
        <w:rPr>
          <w:rFonts w:hint="eastAsia"/>
        </w:rPr>
        <w:t>　　9.4 双口袋包装机行业销售模式及销售渠道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按设备结构细分，全球双口袋包装机市场规模2021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按袋型细分，全球双口袋包装机市场规模2021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按产能细分，全球双口袋包装机市场规模2021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按应用细分，全球双口袋包装机市场规模（CAGR）2021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双口袋包装机行业发展主要特点</w:t>
      </w:r>
      <w:r>
        <w:rPr>
          <w:rFonts w:hint="eastAsia"/>
        </w:rPr>
        <w:br/>
      </w:r>
      <w:r>
        <w:rPr>
          <w:rFonts w:hint="eastAsia"/>
        </w:rPr>
        <w:t>　　表 7： 双口袋包装机行业发展有利因素分析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双口袋包装机行业发展不利因素分析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进入双口袋包装机行业壁垒</w:t>
      </w:r>
      <w:r>
        <w:rPr>
          <w:rFonts w:hint="eastAsia"/>
        </w:rPr>
        <w:br/>
      </w:r>
      <w:r>
        <w:rPr>
          <w:rFonts w:hint="eastAsia"/>
        </w:rPr>
        <w:t>　　表 10： 双口袋包装机主要企业在国际市场占有率（按销量，2023-2026）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2025年双口袋包装机主要企业在国际市场排名（按销量）&amp;（千台）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全球市场主要企业双口袋包装机销量（2023-2026）&amp;（千台）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双口袋包装机主要企业在国际市场占有率（按收入，2023-2026）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2025年双口袋包装机主要企业在国际市场排名（按收入）&amp;（万元）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全球市场主要企业双口袋包装机销售收入（2023-2026）&amp;（万元）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全球市场主要企业双口袋包装机销售价格（2023-2026）&amp;（元/台）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双口袋包装机主要企业在中国市场占有率（按销量，2023-2026）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2025年双口袋包装机主要企业在中国市场排名（按销量）&amp;（千台）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中国市场主要企业双口袋包装机销量（2023-2026）&amp;（千台）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双口袋包装机主要企业在中国市场占有率（按收入，2023-2026）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2025年双口袋包装机主要企业在中国市场排名（按收入）&amp;（万元）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中国市场主要企业双口袋包装机销售收入（2023-2026）&amp;（万元）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全球主要厂商双口袋包装机总部及产地分布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全球主要厂商成立时间及双口袋包装机商业化日期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全球主要厂商双口袋包装机产品类型及应用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2025年全球双口袋包装机主要厂商市场地位（第一梯队、第二梯队和第三梯队）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全球双口袋包装机市场投资、并购等现状分析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全球主要地区双口袋包装机产量增速（CAGR）：（2021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全球主要地区双口袋包装机产量（2021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全球主要地区双口袋包装机产量（2021-2026）&amp;（千台）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全球主要地区双口袋包装机产量（2027-2032）&amp;（千台）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全球主要地区双口袋包装机产量市场份额（2021-2026）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全球主要地区双口袋包装机产量市场份额（2027-2032）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中国市场双口袋包装机产量、销量、进出口（2021-2026）&amp;（千台）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中国市场双口袋包装机产量、销量、进出口预测（2027-2032）&amp;（千台）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全球主要地区双口袋包装机销售收入增速：（2021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全球主要地区双口袋包装机销售收入（2021-2026）&amp;（万元）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全球主要地区双口袋包装机销售收入市场份额（2021-2026）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全球主要地区双口袋包装机收入（2027-2032）&amp;（万元）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全球主要地区双口袋包装机收入市场份额（2027-2032）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全球主要地区双口袋包装机销量（千台）：2021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全球主要地区双口袋包装机销量（2027-2032）&amp;（千台）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全球主要地区双口袋包装机销量份额（2027-2032）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双口袋包装机生产基地、销售区域、竞争对手及市场地位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双口袋包装机产品规格、参数及市场应用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双口袋包装机销量（千台）、收入（万元）、价格（元/台）及毛利率（2021-2026）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全球不同产品类型双口袋包装机收入（2021-2026）&amp;（万元）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全球不同产品类型双口袋包装机收入市场份额（2021-2026）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全球不同产品类型双口袋包装机收入预测（2027-2032）&amp;（万元）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全球不同产品类型双口袋包装机收入市场份额预测（2027-2032）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中国不同产品类型双口袋包装机销量市场份额（2021-2026）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中国不同产品类型双口袋包装机收入（2021-2026）&amp;（万元）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中国不同产品类型双口袋包装机收入市场份额（2021-2026）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中国不同产品类型双口袋包装机收入预测（2027-2032）&amp;（万元）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中国不同产品类型双口袋包装机收入市场份额预测（2027-2032）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全球不同应用双口袋包装机销量市场份额（2021-2026）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全球市场不同应用双口袋包装机销量市场份额预测（2027-2032）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全球不同应用双口袋包装机收入（2021-2026）&amp;（万元）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全球不同应用双口袋包装机收入市场份额（2021-2026）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全球不同应用双口袋包装机收入预测（2027-2032）&amp;（万元）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全球不同应用双口袋包装机收入市场份额预测（2027-2032）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中国不同应用双口袋包装机销量（2021-2026）&amp;（千台）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中国不同应用双口袋包装机销量市场份额（2021-2026）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中国不同应用双口袋包装机销量预测（2027-2032）&amp;（千台）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中国市场不同应用双口袋包装机销量市场份额预测（2027-2032）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中国不同应用双口袋包装机收入（2021-2026）&amp;（万元）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中国不同应用双口袋包装机收入市场份额（2021-2026）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中国不同应用双口袋包装机收入预测（2027-2032）&amp;（万元）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中国不同应用双口袋包装机收入市场份额预测（2027-2032）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双口袋包装机行业发展趋势</w:t>
      </w:r>
      <w:r>
        <w:rPr>
          <w:rFonts w:hint="eastAsia"/>
        </w:rPr>
        <w:br/>
      </w:r>
      <w:r>
        <w:rPr>
          <w:rFonts w:hint="eastAsia"/>
        </w:rPr>
        <w:t>　　表 124： 双口袋包装机行业主要驱动因素</w:t>
      </w:r>
      <w:r>
        <w:rPr>
          <w:rFonts w:hint="eastAsia"/>
        </w:rPr>
        <w:br/>
      </w:r>
      <w:r>
        <w:rPr>
          <w:rFonts w:hint="eastAsia"/>
        </w:rPr>
        <w:t>　　表 125： 双口袋包装机行业供应链分析</w:t>
      </w:r>
      <w:r>
        <w:rPr>
          <w:rFonts w:hint="eastAsia"/>
        </w:rPr>
        <w:br/>
      </w:r>
      <w:r>
        <w:rPr>
          <w:rFonts w:hint="eastAsia"/>
        </w:rPr>
        <w:t>　　表 126： 双口袋包装机上游原料供应商</w:t>
      </w:r>
      <w:r>
        <w:rPr>
          <w:rFonts w:hint="eastAsia"/>
        </w:rPr>
        <w:br/>
      </w:r>
      <w:r>
        <w:rPr>
          <w:rFonts w:hint="eastAsia"/>
        </w:rPr>
        <w:t>　　表 127： 双口袋包装机主要地区不同应用客户分析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双口袋包装机典型经销商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双口袋包装机产品图片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全球不同产品类型双口袋包装机销售额2021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全球不同设备结构双口袋包装机销售额2021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全球不同设备结构双口袋包装机市场份额2025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单通道制袋机产品图片</w:t>
      </w:r>
      <w:r>
        <w:rPr>
          <w:rFonts w:hint="eastAsia"/>
        </w:rPr>
        <w:br/>
      </w:r>
      <w:r>
        <w:rPr>
          <w:rFonts w:hint="eastAsia"/>
        </w:rPr>
        <w:t>　　图 9： 双通道制袋机产品图片</w:t>
      </w:r>
      <w:r>
        <w:rPr>
          <w:rFonts w:hint="eastAsia"/>
        </w:rPr>
        <w:br/>
      </w:r>
      <w:r>
        <w:rPr>
          <w:rFonts w:hint="eastAsia"/>
        </w:rPr>
        <w:t>　　图 10： 多通道制袋机产品图片</w:t>
      </w:r>
      <w:r>
        <w:rPr>
          <w:rFonts w:hint="eastAsia"/>
        </w:rPr>
        <w:br/>
      </w:r>
      <w:r>
        <w:rPr>
          <w:rFonts w:hint="eastAsia"/>
        </w:rPr>
        <w:t>　　图 11： 全球不同袋型双口袋包装机销售额2021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全球不同袋型双口袋包装机市场份额2025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13： 挂孔塑料袋产品图片</w:t>
      </w:r>
      <w:r>
        <w:rPr>
          <w:rFonts w:hint="eastAsia"/>
        </w:rPr>
        <w:br/>
      </w:r>
      <w:r>
        <w:rPr>
          <w:rFonts w:hint="eastAsia"/>
        </w:rPr>
        <w:t>　　图 14： 折边袋产品图片</w:t>
      </w:r>
      <w:r>
        <w:rPr>
          <w:rFonts w:hint="eastAsia"/>
        </w:rPr>
        <w:br/>
      </w:r>
      <w:r>
        <w:rPr>
          <w:rFonts w:hint="eastAsia"/>
        </w:rPr>
        <w:t>　　图 15： 打孔袋产品图片</w:t>
      </w:r>
      <w:r>
        <w:rPr>
          <w:rFonts w:hint="eastAsia"/>
        </w:rPr>
        <w:br/>
      </w:r>
      <w:r>
        <w:rPr>
          <w:rFonts w:hint="eastAsia"/>
        </w:rPr>
        <w:t>　　图 16： 全球不同产能双口袋包装机销售额2021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全球不同产能双口袋包装机市场份额2025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≤60 袋/分钟产品图片</w:t>
      </w:r>
      <w:r>
        <w:rPr>
          <w:rFonts w:hint="eastAsia"/>
        </w:rPr>
        <w:br/>
      </w:r>
      <w:r>
        <w:rPr>
          <w:rFonts w:hint="eastAsia"/>
        </w:rPr>
        <w:t>　　图 19： 60–120 袋/分钟产品图片</w:t>
      </w:r>
      <w:r>
        <w:rPr>
          <w:rFonts w:hint="eastAsia"/>
        </w:rPr>
        <w:br/>
      </w:r>
      <w:r>
        <w:rPr>
          <w:rFonts w:hint="eastAsia"/>
        </w:rPr>
        <w:t>　　图 20： ＞120 袋/分钟产品图片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全球不同应用双口袋包装机市场份额2025 &amp; 2032</w:t>
      </w:r>
      <w:r>
        <w:rPr>
          <w:rFonts w:hint="eastAsia"/>
        </w:rPr>
        <w:br/>
      </w:r>
      <w:r>
        <w:rPr>
          <w:rFonts w:hint="eastAsia"/>
        </w:rPr>
        <w:t>　　图 23： 食品和饮料</w:t>
      </w:r>
      <w:r>
        <w:rPr>
          <w:rFonts w:hint="eastAsia"/>
        </w:rPr>
        <w:br/>
      </w:r>
      <w:r>
        <w:rPr>
          <w:rFonts w:hint="eastAsia"/>
        </w:rPr>
        <w:t>　　图 24： 化工</w:t>
      </w:r>
      <w:r>
        <w:rPr>
          <w:rFonts w:hint="eastAsia"/>
        </w:rPr>
        <w:br/>
      </w:r>
      <w:r>
        <w:rPr>
          <w:rFonts w:hint="eastAsia"/>
        </w:rPr>
        <w:t>　　图 25： 医药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2025年全球前五大生产商双口袋包装机市场份额</w:t>
      </w:r>
      <w:r>
        <w:rPr>
          <w:rFonts w:hint="eastAsia"/>
        </w:rPr>
        <w:br/>
      </w:r>
      <w:r>
        <w:rPr>
          <w:rFonts w:hint="eastAsia"/>
        </w:rPr>
        <w:t>　　图 28： 2025年全球双口袋包装机第一梯队、第二梯队和第三梯队厂商及市场份额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全球双口袋包装机产能、产量、产能利用率及发展趋势（2021-2032）&amp;（千台）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全球双口袋包装机产量、需求量及发展趋势（2021-2032）&amp;（千台）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全球主要地区双口袋包装机产量市场份额（2021-2032）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中国双口袋包装机产能、产量、产能利用率及发展趋势（2021-2032）&amp;（千台）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中国双口袋包装机产量、市场需求量及发展趋势（2021-2032）&amp;（千台）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全球双口袋包装机市场销售额及增长率：（2021-2032）&amp;（万元）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全球市场双口袋包装机市场规模：2021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全球市场双口袋包装机价格趋势（2021-2032）&amp;（元/台）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全球主要地区双口袋包装机销售收入（2021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全球主要地区双口袋包装机销售收入市场份额（2021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中东市场双口袋包装机销量及增长率（2021-2032）&amp;（千台）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中东市场双口袋包装机收入及增长率（2021-2032）&amp;（万元）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全球不同产品类型双口袋包装机价格走势（2021-2032）&amp;（元/台）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全球不同应用双口袋包装机价格走势（2021-2032）&amp;（元/台）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双口袋包装机中国企业SWOT分析</w:t>
      </w:r>
      <w:r>
        <w:rPr>
          <w:rFonts w:hint="eastAsia"/>
        </w:rPr>
        <w:br/>
      </w:r>
      <w:r>
        <w:rPr>
          <w:rFonts w:hint="eastAsia"/>
        </w:rPr>
        <w:t>　　图 59： 双口袋包装机产业链</w:t>
      </w:r>
      <w:r>
        <w:rPr>
          <w:rFonts w:hint="eastAsia"/>
        </w:rPr>
        <w:br/>
      </w:r>
      <w:r>
        <w:rPr>
          <w:rFonts w:hint="eastAsia"/>
        </w:rPr>
        <w:t>　　图 60： 双口袋包装机行业采购模式分析</w:t>
      </w:r>
      <w:r>
        <w:rPr>
          <w:rFonts w:hint="eastAsia"/>
        </w:rPr>
        <w:br/>
      </w:r>
      <w:r>
        <w:rPr>
          <w:rFonts w:hint="eastAsia"/>
        </w:rPr>
        <w:t>　　图 61： 双口袋包装机行业生产模式</w:t>
      </w:r>
      <w:r>
        <w:rPr>
          <w:rFonts w:hint="eastAsia"/>
        </w:rPr>
        <w:br/>
      </w:r>
      <w:r>
        <w:rPr>
          <w:rFonts w:hint="eastAsia"/>
        </w:rPr>
        <w:t>　　图 62： 双口袋包装机行业销售模式分析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4bd71c8342cb" w:history="1">
        <w:r>
          <w:rPr>
            <w:rStyle w:val="Hyperlink"/>
          </w:rPr>
          <w:t>2026-2032年全球与中国双口袋包装机行业发展研及市场前景预测报告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4bd71c8342cb" w:history="1">
        <w:r>
          <w:rPr>
            <w:rStyle w:val="Hyperlink"/>
          </w:rPr>
          <w:t>https://www.20087.com/7/18/ShuangKouDaiBaoZhuangJiDeQianJingQuShi.html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9a7dc274476a" w:history="1">
      <w:r>
        <w:rPr>
          <w:rStyle w:val="Hyperlink"/>
        </w:rPr>
        <w:t>2026-2032年全球与中国双口袋包装机行业发展研及市场前景预测报告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angKouDaiBaoZhuangJiDeQianJingQuShi.html" TargetMode="External" Id="R1f284bd71c8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angKouDaiBaoZhuangJiDeQianJingQuShi.html" TargetMode="External" Id="R1bf09a7dc27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2026-02-02T23:27:38Z</dcterms:created>
  <dcterms:modified xsi:type="dcterms:W3CDTF">2026-02-03T00:27:38Z</dcterms:modified>
  <dc:subject>2026-2032年全球与中国双口袋包装机行业发展研及市场前景预测报告</dc:subject>
  <dc:title>2026-2032年全球与中国双口袋包装机行业发展研及市场前景预测报告</dc:title>
  <cp:keywords>2026-2032年全球与中国双口袋包装机行业发展研及市场前景预测报告</cp:keywords>
  <dc:description>2026-2032年全球与中国双口袋包装机行业发展研及市场前景预测报告</dc:description>
</cp:coreProperties>
</file>