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fff0e789b4b6e" w:history="1">
              <w:r>
                <w:rPr>
                  <w:rStyle w:val="Hyperlink"/>
                </w:rPr>
                <w:t>2026-2032年中国双螺旋给料机行业发展研究分析与市场前景预测报告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fff0e789b4b6e" w:history="1">
              <w:r>
                <w:rPr>
                  <w:rStyle w:val="Hyperlink"/>
                </w:rPr>
                <w:t>2026-2032年中国双螺旋给料机行业发展研究分析与市场前景预测报告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fff0e789b4b6e" w:history="1">
                <w:r>
                  <w:rPr>
                    <w:rStyle w:val="Hyperlink"/>
                  </w:rPr>
                  <w:t>https://www.20087.com/7/08/ShuangLuoXuanJiLiaoJiQianJing.html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螺旋给料机是一种通过两根同步反向旋转的螺旋轴实现物料均匀、连续输送与计量的粉体或颗粒处理设备，广泛应用于化工、食品、制药及建材行业。双螺旋给料机主要优势包括自清洁能力强、流量稳定、密封性好，可有效防止物料架桥或脉动下料。当前高端产品采用变频调速、耐磨合金螺旋叶片及防爆电机，强调计量精度（±1%以内）与CIP/SIP兼容性。然而，在高湿度或黏性物料处理中，仍存在粘壁堵塞风险；同时，双轴同步控制对减速机与轴承寿命提出严苛要求，维护成本较高。此外，传统碳钢机型在腐蚀性环境中易锈蚀，限制应用范围。</w:t>
      </w:r>
      <w:r>
        <w:rPr>
          <w:rFonts w:hint="eastAsia"/>
        </w:rPr>
        <w:br/>
      </w:r>
      <w:r>
        <w:rPr>
          <w:rFonts w:hint="eastAsia"/>
        </w:rPr>
        <w:t>　　未来，双螺旋给料机将向智能控制、材料升级与模块化设计方向演进。未来将集成称重传感器与AI流量补偿算法，实现闭环精准给料；陶瓷涂层或哈氏合金螺旋将提升耐腐蚀与耐磨性能。在结构上，快拆式端盖与标准化接口将缩短清洗与维护时间。此外，数字孪生模型将支持远程故障诊断与寿命预测。长远看，双螺旋给料机将在智能制造与过程工业4.0深化背景下，从机械输送单元升级为高精度、高可靠、可自适应的智能粉体处理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6fff0e789b4b6e" w:history="1">
        <w:r>
          <w:rPr>
            <w:rStyle w:val="Hyperlink"/>
          </w:rPr>
          <w:t>2026-2032年中国双螺旋给料机行业发展研究分析与市场前景预测报告</w:t>
        </w:r>
      </w:hyperlink>
      <w:r>
        <w:rPr>
          <w:rFonts w:hint="eastAsia"/>
        </w:rPr>
        <w:t>》依托多年行业监测数据，结合双螺旋给料机行业现状与未来前景，系统分析了双螺旋给料机市场需求、市场规模、产业链结构、价格机制及细分市场特征。报告对双螺旋给料机市场前景进行了客观评估，预测了双螺旋给料机行业发展趋势，并详细解读了品牌竞争格局、市场集中度及重点企业的运营表现。此外，报告通过SWOT分析识别了双螺旋给料机行业机遇与潜在风险，为投资者和决策者提供了科学、规范的战略建议，助力把握双螺旋给料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双螺旋给料机市场概述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按照不同产品类型，双螺旋给料机主要可以分为如下几个类别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中国不同产品类型双螺旋给料机增长趋势2021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水平双螺旋给料机</w:t>
      </w:r>
      <w:r>
        <w:rPr>
          <w:rFonts w:hint="eastAsia"/>
        </w:rPr>
        <w:br/>
      </w:r>
      <w:r>
        <w:rPr>
          <w:rFonts w:hint="eastAsia"/>
        </w:rPr>
        <w:t>　　　　1.2.3 垂直双螺旋给料机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从不同应用，双螺旋给料机主要包括如下几个方面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中国不同应用双螺旋给料机增长趋势2021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化工行业</w:t>
      </w:r>
      <w:r>
        <w:rPr>
          <w:rFonts w:hint="eastAsia"/>
        </w:rPr>
        <w:br/>
      </w:r>
      <w:r>
        <w:rPr>
          <w:rFonts w:hint="eastAsia"/>
        </w:rPr>
        <w:t>　　　　1.3.3 冶金行业</w:t>
      </w:r>
      <w:r>
        <w:rPr>
          <w:rFonts w:hint="eastAsia"/>
        </w:rPr>
        <w:br/>
      </w:r>
      <w:r>
        <w:rPr>
          <w:rFonts w:hint="eastAsia"/>
        </w:rPr>
        <w:t>　　　　1.3.4 建材行业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中国双螺旋给料机发展现状及未来趋势（2021-2032）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中国市场双螺旋给料机收入及增长率（2021-2032）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中国市场双螺旋给料机销量及增长率（2021-2032）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中国市场主要双螺旋给料机厂商分析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中国市场主要厂商双螺旋给料机销量及市场占有率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中国市场主要厂商双螺旋给料机销量（2021-2026）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中国市场主要厂商双螺旋给料机销量市场份额（2021-2026）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中国市场主要厂商双螺旋给料机收入及市场占有率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中国市场主要厂商双螺旋给料机收入（2021-2026）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中国市场主要厂商双螺旋给料机收入市场份额（2021-2026）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2025年中国市场主要厂商双螺旋给料机收入排名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中国市场主要厂商双螺旋给料机价格（2021-2026）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中国市场主要厂商双螺旋给料机总部及产地分布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中国市场主要厂商成立时间及双螺旋给料机商业化日期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中国市场主要厂商双螺旋给料机产品类型及应用</w:t>
      </w:r>
      <w:r>
        <w:rPr>
          <w:rFonts w:hint="eastAsia"/>
        </w:rPr>
        <w:br/>
      </w:r>
      <w:r>
        <w:rPr>
          <w:rFonts w:hint="eastAsia"/>
        </w:rPr>
        <w:t>　　2.7 双螺旋给料机行业集中度、竞争程度分析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双螺旋给料机行业集中度分析：2025年中国Top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中国市场双螺旋给料机第一梯队、第二梯队和第三梯队厂商（品牌）及2025年市场份额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重点企业（1）基本信息、双螺旋给料机生产基地、总部、竞争对手及市场地位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双螺旋给料机产品规格、参数及市场应用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重点企业（1）在中国市场双螺旋给料机销量、收入、价格及毛利率（2021-2026）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重点企业（2）基本信息、双螺旋给料机生产基地、总部、竞争对手及市场地位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双螺旋给料机产品规格、参数及市场应用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重点企业（2）在中国市场双螺旋给料机销量、收入、价格及毛利率（2021-2026）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重点企业（3）基本信息、双螺旋给料机生产基地、总部、竞争对手及市场地位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双螺旋给料机产品规格、参数及市场应用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重点企业（3）在中国市场双螺旋给料机销量、收入、价格及毛利率（2021-2026）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重点企业（4）基本信息、双螺旋给料机生产基地、总部、竞争对手及市场地位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双螺旋给料机产品规格、参数及市场应用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重点企业（4）在中国市场双螺旋给料机销量、收入、价格及毛利率（2021-2026）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重点企业（5）基本信息、双螺旋给料机生产基地、总部、竞争对手及市场地位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双螺旋给料机产品规格、参数及市场应用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重点企业（5）在中国市场双螺旋给料机销量、收入、价格及毛利率（2021-2026）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重点企业（6）基本信息、双螺旋给料机生产基地、总部、竞争对手及市场地位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双螺旋给料机产品规格、参数及市场应用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重点企业（6）在中国市场双螺旋给料机销量、收入、价格及毛利率（2021-2026）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重点企业（7）基本信息、双螺旋给料机生产基地、总部、竞争对手及市场地位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双螺旋给料机产品规格、参数及市场应用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重点企业（7）在中国市场双螺旋给料机销量、收入、价格及毛利率（2021-2026）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重点企业（8）基本信息、双螺旋给料机生产基地、总部、竞争对手及市场地位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双螺旋给料机产品规格、参数及市场应用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重点企业（8）在中国市场双螺旋给料机销量、收入、价格及毛利率（2021-2026）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重点企业（9）基本信息、双螺旋给料机生产基地、总部、竞争对手及市场地位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双螺旋给料机产品规格、参数及市场应用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重点企业（9）在中国市场双螺旋给料机销量、收入、价格及毛利率（2021-2026）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重点企业（10）基本信息、双螺旋给料机生产基地、总部、竞争对手及市场地位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双螺旋给料机产品规格、参数及市场应用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重点企业（10）在中国市场双螺旋给料机销量、收入、价格及毛利率（2021-2026）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不同产品类型双螺旋给料机分析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中国市场不同产品类型双螺旋给料机销量（2021-2032）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中国市场不同产品类型双螺旋给料机销量及市场份额（2021-2026）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中国市场不同产品类型双螺旋给料机销量预测（2027-2032）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中国市场不同产品类型双螺旋给料机规模（2021-2032）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中国市场不同产品类型双螺旋给料机规模及市场份额（2021-2026）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中国市场不同产品类型双螺旋给料机规模预测（2027-2032）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中国市场不同产品类型双螺旋给料机价格走势（2021-2032）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不同应用双螺旋给料机分析</w:t>
      </w:r>
      <w:r>
        <w:rPr>
          <w:rFonts w:hint="eastAsia"/>
        </w:rPr>
        <w:br/>
      </w:r>
      <w:r>
        <w:rPr>
          <w:rFonts w:hint="eastAsia"/>
        </w:rPr>
        <w:t>　　5.1 中国市场不同应用双螺旋给料机销量（2021-2032）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中国市场不同应用双螺旋给料机销量及市场份额（2021-2026）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中国市场不同应用双螺旋给料机销量预测（2027-2032）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中国市场不同应用双螺旋给料机规模（2021-2032）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中国市场不同应用双螺旋给料机规模及市场份额（2021-2026）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中国市场不同应用双螺旋给料机规模预测（2027-2032）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中国市场不同应用双螺旋给料机价格走势（2021-2032）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双螺旋给料机行业发展分析---发展趋势</w:t>
      </w:r>
      <w:r>
        <w:rPr>
          <w:rFonts w:hint="eastAsia"/>
        </w:rPr>
        <w:br/>
      </w:r>
      <w:r>
        <w:rPr>
          <w:rFonts w:hint="eastAsia"/>
        </w:rPr>
        <w:t>　　6.2 双螺旋给料机行业发展分析---厂商壁垒</w:t>
      </w:r>
      <w:r>
        <w:rPr>
          <w:rFonts w:hint="eastAsia"/>
        </w:rPr>
        <w:br/>
      </w:r>
      <w:r>
        <w:rPr>
          <w:rFonts w:hint="eastAsia"/>
        </w:rPr>
        <w:t>　　6.3 双螺旋给料机行业发展分析---驱动因素</w:t>
      </w:r>
      <w:r>
        <w:rPr>
          <w:rFonts w:hint="eastAsia"/>
        </w:rPr>
        <w:br/>
      </w:r>
      <w:r>
        <w:rPr>
          <w:rFonts w:hint="eastAsia"/>
        </w:rPr>
        <w:t>　　6.4 双螺旋给料机行业发展分析---制约因素</w:t>
      </w:r>
      <w:r>
        <w:rPr>
          <w:rFonts w:hint="eastAsia"/>
        </w:rPr>
        <w:br/>
      </w:r>
      <w:r>
        <w:rPr>
          <w:rFonts w:hint="eastAsia"/>
        </w:rPr>
        <w:t>　　6.5 双螺旋给料机中国企业SWOT分析</w:t>
      </w:r>
      <w:r>
        <w:rPr>
          <w:rFonts w:hint="eastAsia"/>
        </w:rPr>
        <w:br/>
      </w:r>
      <w:r>
        <w:rPr>
          <w:rFonts w:hint="eastAsia"/>
        </w:rPr>
        <w:t>　　6.6 双螺旋给料机行业发展分析---行业政策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双螺旋给料机行业产业链简介</w:t>
      </w:r>
      <w:r>
        <w:rPr>
          <w:rFonts w:hint="eastAsia"/>
        </w:rPr>
        <w:br/>
      </w:r>
      <w:r>
        <w:rPr>
          <w:rFonts w:hint="eastAsia"/>
        </w:rPr>
        <w:t>　　7.2 双螺旋给料机产业链分析-上游</w:t>
      </w:r>
      <w:r>
        <w:rPr>
          <w:rFonts w:hint="eastAsia"/>
        </w:rPr>
        <w:br/>
      </w:r>
      <w:r>
        <w:rPr>
          <w:rFonts w:hint="eastAsia"/>
        </w:rPr>
        <w:t>　　7.3 双螺旋给料机产业链分析-中游</w:t>
      </w:r>
      <w:r>
        <w:rPr>
          <w:rFonts w:hint="eastAsia"/>
        </w:rPr>
        <w:br/>
      </w:r>
      <w:r>
        <w:rPr>
          <w:rFonts w:hint="eastAsia"/>
        </w:rPr>
        <w:t>　　7.4 双螺旋给料机产业链分析-下游</w:t>
      </w:r>
      <w:r>
        <w:rPr>
          <w:rFonts w:hint="eastAsia"/>
        </w:rPr>
        <w:br/>
      </w:r>
      <w:r>
        <w:rPr>
          <w:rFonts w:hint="eastAsia"/>
        </w:rPr>
        <w:t>　　7.5 双螺旋给料机行业采购模式</w:t>
      </w:r>
      <w:r>
        <w:rPr>
          <w:rFonts w:hint="eastAsia"/>
        </w:rPr>
        <w:br/>
      </w:r>
      <w:r>
        <w:rPr>
          <w:rFonts w:hint="eastAsia"/>
        </w:rPr>
        <w:t>　　7.6 双螺旋给料机行业生产模式</w:t>
      </w:r>
      <w:r>
        <w:rPr>
          <w:rFonts w:hint="eastAsia"/>
        </w:rPr>
        <w:br/>
      </w:r>
      <w:r>
        <w:rPr>
          <w:rFonts w:hint="eastAsia"/>
        </w:rPr>
        <w:t>　　7.7 双螺旋给料机行业销售模式及销售渠道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中国本土双螺旋给料机产能、产量分析</w:t>
      </w:r>
      <w:r>
        <w:rPr>
          <w:rFonts w:hint="eastAsia"/>
        </w:rPr>
        <w:br/>
      </w:r>
      <w:r>
        <w:rPr>
          <w:rFonts w:hint="eastAsia"/>
        </w:rPr>
        <w:t>　　8.1 中国双螺旋给料机供需现状及预测（2021-2032）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中国双螺旋给料机产能、产量、产能利用率及发展趋势（2021-2032）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中国双螺旋给料机产量、市场需求量及发展趋势（2021-2032）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中国双螺旋给料机进出口分析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中国市场双螺旋给料机主要进口来源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中国市场双螺旋给料机主要出口目的地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不同产品类型双螺旋给料机市场规模2021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不同应用双螺旋给料机市场规模2021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中国市场主要厂商双螺旋给料机销量（2021-2026）&amp;（台）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中国市场主要厂商双螺旋给料机销量市场份额（2021-2026）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中国市场主要厂商双螺旋给料机收入（2021-2026）&amp;（万元）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中国市场主要厂商双螺旋给料机收入份额（2021-2026）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2025年中国主要生产商双螺旋给料机收入排名（万元）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中国市场主要厂商双螺旋给料机价格（2021-2026）&amp;（元/台）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中国市场主要厂商双螺旋给料机总部及产地分布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中国市场主要厂商成立时间及双螺旋给料机商业化日期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中国市场主要厂商双螺旋给料机产品类型及应用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2025年中国市场双螺旋给料机主要厂商市场地位（第一梯队、第二梯队和第三梯队）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双螺旋给料机市场投资、并购等现状分析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双螺旋给料机生产基地、总部、竞争对手及市场地位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双螺旋给料机产品规格、参数及市场应用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双螺旋给料机销量（台）、收入（万元）、价格（元/台）及毛利率（2021-2026）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双螺旋给料机生产基地、总部、竞争对手及市场地位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双螺旋给料机产品规格、参数及市场应用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双螺旋给料机销量（台）、收入（万元）、价格（元/台）及毛利率（2021-2026）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双螺旋给料机生产基地、总部、竞争对手及市场地位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双螺旋给料机产品规格、参数及市场应用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双螺旋给料机销量（台）、收入（万元）、价格（元/台）及毛利率（2021-2026）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双螺旋给料机生产基地、总部、竞争对手及市场地位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双螺旋给料机产品规格、参数及市场应用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双螺旋给料机销量（台）、收入（万元）、价格（元/台）及毛利率（2021-2026）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双螺旋给料机生产基地、总部、竞争对手及市场地位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双螺旋给料机产品规格、参数及市场应用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双螺旋给料机销量（台）、收入（万元）、价格（元/台）及毛利率（2021-2026）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双螺旋给料机生产基地、总部、竞争对手及市场地位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双螺旋给料机产品规格、参数及市场应用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双螺旋给料机销量（台）、收入（万元）、价格（元/台）及毛利率（2021-2026）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双螺旋给料机生产基地、总部、竞争对手及市场地位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双螺旋给料机产品规格、参数及市场应用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双螺旋给料机销量（台）、收入（万元）、价格（元/台）及毛利率（2021-2026）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双螺旋给料机生产基地、总部、竞争对手及市场地位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双螺旋给料机产品规格、参数及市场应用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双螺旋给料机销量（台）、收入（万元）、价格（元/台）及毛利率（2021-2026）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双螺旋给料机生产基地、总部、竞争对手及市场地位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双螺旋给料机产品规格、参数及市场应用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双螺旋给料机销量（台）、收入（万元）、价格（元/台）及毛利率（2021-2026）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双螺旋给料机生产基地、总部、竞争对手及市场地位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双螺旋给料机产品规格、参数及市场应用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双螺旋给料机销量（台）、收入（万元）、价格（元/台）及毛利率（2021-2026）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中国市场不同产品类型双螺旋给料机销量（2021-2026）&amp;（台）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中国市场不同产品类型双螺旋给料机销量市场份额（2021-2026）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中国市场不同产品类型双螺旋给料机销量预测（2027-2032）&amp;（台）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中国市场不同产品类型双螺旋给料机销量市场份额预测（2027-2032）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中国市场不同产品类型双螺旋给料机规模（2021-2026）&amp;（万元）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中国市场不同产品类型双螺旋给料机规模市场份额（2021-2026）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中国市场不同产品类型双螺旋给料机规模预测（2027-2032）&amp;（万元）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中国市场不同产品类型双螺旋给料机规模市场份额预测（2027-2032）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中国市场不同应用双螺旋给料机销量（2021-2026）&amp;（台）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中国市场不同应用双螺旋给料机销量市场份额（2021-2026）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中国市场不同应用双螺旋给料机销量预测（2027-2032）&amp;（台）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中国市场不同应用双螺旋给料机销量市场份额预测（2027-2032）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中国市场不同应用双螺旋给料机规模（2021-2026）&amp;（万元）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中国市场不同应用双螺旋给料机规模市场份额（2021-2026）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中国市场不同应用双螺旋给料机规模预测（2027-2032）&amp;（万元）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中国市场不同应用双螺旋给料机规模市场份额预测（2027-2032）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双螺旋给料机行业发展分析---发展趋势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双螺旋给料机行业发展分析---厂商壁垒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双螺旋给料机行业发展分析---驱动因素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双螺旋给料机行业发展分析---制约因素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双螺旋给料机行业相关重点政策一览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双螺旋给料机行业供应链分析</w:t>
      </w:r>
      <w:r>
        <w:rPr>
          <w:rFonts w:hint="eastAsia"/>
        </w:rPr>
        <w:br/>
      </w:r>
      <w:r>
        <w:rPr>
          <w:rFonts w:hint="eastAsia"/>
        </w:rPr>
        <w:t>　　表 86： 双螺旋给料机上游原料供应商</w:t>
      </w:r>
      <w:r>
        <w:rPr>
          <w:rFonts w:hint="eastAsia"/>
        </w:rPr>
        <w:br/>
      </w:r>
      <w:r>
        <w:rPr>
          <w:rFonts w:hint="eastAsia"/>
        </w:rPr>
        <w:t>　　表 87： 双螺旋给料机行业主要下游客户</w:t>
      </w:r>
      <w:r>
        <w:rPr>
          <w:rFonts w:hint="eastAsia"/>
        </w:rPr>
        <w:br/>
      </w:r>
      <w:r>
        <w:rPr>
          <w:rFonts w:hint="eastAsia"/>
        </w:rPr>
        <w:t>　　表 88： 双螺旋给料机典型经销商</w:t>
      </w:r>
      <w:r>
        <w:rPr>
          <w:rFonts w:hint="eastAsia"/>
        </w:rPr>
        <w:br/>
      </w:r>
      <w:r>
        <w:rPr>
          <w:rFonts w:hint="eastAsia"/>
        </w:rPr>
        <w:t>　　表 89： 中国双螺旋给料机产量、销量、进口量及出口量（2021-2026）&amp;（台）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中国双螺旋给料机产量、销量、进口量及出口量预测（2027-2032）&amp;（台）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中国市场双螺旋给料机主要进口来源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中国市场双螺旋给料机主要出口目的地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双螺旋给料机产品图片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中国不同产品类型双螺旋给料机市场规模市场份额2025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水平双螺旋给料机产品图片</w:t>
      </w:r>
      <w:r>
        <w:rPr>
          <w:rFonts w:hint="eastAsia"/>
        </w:rPr>
        <w:br/>
      </w:r>
      <w:r>
        <w:rPr>
          <w:rFonts w:hint="eastAsia"/>
        </w:rPr>
        <w:t>　　图 4： 垂直双螺旋给料机产品图片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中国不同应用双螺旋给料机市场份额2025 &amp; 2032</w:t>
      </w:r>
      <w:r>
        <w:rPr>
          <w:rFonts w:hint="eastAsia"/>
        </w:rPr>
        <w:br/>
      </w:r>
      <w:r>
        <w:rPr>
          <w:rFonts w:hint="eastAsia"/>
        </w:rPr>
        <w:t>　　图 7： 化工行业</w:t>
      </w:r>
      <w:r>
        <w:rPr>
          <w:rFonts w:hint="eastAsia"/>
        </w:rPr>
        <w:br/>
      </w:r>
      <w:r>
        <w:rPr>
          <w:rFonts w:hint="eastAsia"/>
        </w:rPr>
        <w:t>　　图 8： 冶金行业</w:t>
      </w:r>
      <w:r>
        <w:rPr>
          <w:rFonts w:hint="eastAsia"/>
        </w:rPr>
        <w:br/>
      </w:r>
      <w:r>
        <w:rPr>
          <w:rFonts w:hint="eastAsia"/>
        </w:rPr>
        <w:t>　　图 9： 建材行业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中国市场双螺旋给料机市场规模，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中国市场双螺旋给料机收入及增长率（2021-2032）&amp;（万元）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中国市场双螺旋给料机销量及增长率（2021-2032）&amp;（台）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2025年中国市场主要厂商双螺旋给料机销量市场份额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2025年中国市场主要厂商双螺旋给料机收入市场份额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2025年中国市场前五大厂商双螺旋给料机市场份额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2025年中国市场双螺旋给料机第一梯队、第二梯队和第三梯队厂商（品牌）及市场份额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中国市场不同产品类型双螺旋给料机价格走势（2021-2032）&amp;（元/台）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中国市场不同应用双螺旋给料机价格走势（2021-2032）&amp;（元/台）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双螺旋给料机中国企业SWOT分析</w:t>
      </w:r>
      <w:r>
        <w:rPr>
          <w:rFonts w:hint="eastAsia"/>
        </w:rPr>
        <w:br/>
      </w:r>
      <w:r>
        <w:rPr>
          <w:rFonts w:hint="eastAsia"/>
        </w:rPr>
        <w:t>　　图 21： 双螺旋给料机产业链</w:t>
      </w:r>
      <w:r>
        <w:rPr>
          <w:rFonts w:hint="eastAsia"/>
        </w:rPr>
        <w:br/>
      </w:r>
      <w:r>
        <w:rPr>
          <w:rFonts w:hint="eastAsia"/>
        </w:rPr>
        <w:t>　　图 22： 双螺旋给料机行业采购模式分析</w:t>
      </w:r>
      <w:r>
        <w:rPr>
          <w:rFonts w:hint="eastAsia"/>
        </w:rPr>
        <w:br/>
      </w:r>
      <w:r>
        <w:rPr>
          <w:rFonts w:hint="eastAsia"/>
        </w:rPr>
        <w:t>　　图 23： 双螺旋给料机行业生产模式分析</w:t>
      </w:r>
      <w:r>
        <w:rPr>
          <w:rFonts w:hint="eastAsia"/>
        </w:rPr>
        <w:br/>
      </w:r>
      <w:r>
        <w:rPr>
          <w:rFonts w:hint="eastAsia"/>
        </w:rPr>
        <w:t>　　图 24： 双螺旋给料机行业销售模式分析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中国双螺旋给料机产能、产量、产能利用率及发展趋势（2021-2032）&amp;（台）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中国双螺旋给料机产量、市场需求量及发展趋势（2021-2032）&amp;（台）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fff0e789b4b6e" w:history="1">
        <w:r>
          <w:rPr>
            <w:rStyle w:val="Hyperlink"/>
          </w:rPr>
          <w:t>2026-2032年中国双螺旋给料机行业发展研究分析与市场前景预测报告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fff0e789b4b6e" w:history="1">
        <w:r>
          <w:rPr>
            <w:rStyle w:val="Hyperlink"/>
          </w:rPr>
          <w:t>https://www.20087.com/7/08/ShuangLuoXuanJiLiaoJiQianJing.html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热点：双螺旋给料机工作原理、双螺旋给料机工作视频、双螺杆造粒机设备、双螺旋给料机结构图片、皮带给料机、双螺旋给料机设计方案、活化给料机动态演示、双螺旋给料机图纸、机械密封原理图动画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e73d6daef4e8d" w:history="1">
      <w:r>
        <w:rPr>
          <w:rStyle w:val="Hyperlink"/>
        </w:rPr>
        <w:t>2026-2032年中国双螺旋给料机行业发展研究分析与市场前景预测报告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ShuangLuoXuanJiLiaoJiQianJing.html" TargetMode="External" Id="Rc16fff0e789b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ShuangLuoXuanJiLiaoJiQianJing.html" TargetMode="External" Id="Raebe73d6daef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2026-01-14T02:35:38Z</dcterms:created>
  <dcterms:modified xsi:type="dcterms:W3CDTF">2026-01-14T03:35:38Z</dcterms:modified>
  <dc:subject>2026-2032年中国双螺旋给料机行业发展研究分析与市场前景预测报告</dc:subject>
  <dc:title>2026-2032年中国双螺旋给料机行业发展研究分析与市场前景预测报告</dc:title>
  <cp:keywords>2026-2032年中国双螺旋给料机行业发展研究分析与市场前景预测报告</cp:keywords>
  <dc:description>2026-2032年中国双螺旋给料机行业发展研究分析与市场前景预测报告</dc:description>
</cp:coreProperties>
</file>