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e8845ddae4201" w:history="1">
              <w:r>
                <w:rPr>
                  <w:rStyle w:val="Hyperlink"/>
                </w:rPr>
                <w:t>全球与中国受电弓行业现状分析及发展趋势（2025-2031年）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e8845ddae4201" w:history="1">
              <w:r>
                <w:rPr>
                  <w:rStyle w:val="Hyperlink"/>
                </w:rPr>
                <w:t>全球与中国受电弓行业现状分析及发展趋势（2025-2031年）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e8845ddae4201" w:history="1">
                <w:r>
                  <w:rPr>
                    <w:rStyle w:val="Hyperlink"/>
                  </w:rPr>
                  <w:t>https://www.20087.com/7/68/ShouDianGongHangYeFaZhanQuShi.html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电弓是铁路和轨道交通车辆的关键部件，用于从接触网接收电力，供电给列车运行。随着高速铁路和城市轨道交通的快速发展，对受电弓的性能要求不断提高，包括稳定性、耐用性和安全性。近年来，新材料和新技术的应用，如碳纤维复合材料和智能监测系统，显著提升了受电弓的性能和可靠性。</w:t>
      </w:r>
      <w:r>
        <w:rPr>
          <w:rFonts w:hint="eastAsia"/>
        </w:rPr>
        <w:br/>
      </w:r>
      <w:r>
        <w:rPr>
          <w:rFonts w:hint="eastAsia"/>
        </w:rPr>
        <w:t>　　未来，受电弓将更加注重智能化和模块化设计，通过集成传感器和数据分析，实现状态监测和预测性维护，减少故障发生率。同时，随着轨道交通向更高速度和更长距离的发展，受电弓将采用更轻质、更耐磨的材料，以适应高速运行的挑战。此外，环保和可持续性将成为设计考虑的重要因素，推动受电弓向更低碳足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e8845ddae4201" w:history="1">
        <w:r>
          <w:rPr>
            <w:rStyle w:val="Hyperlink"/>
          </w:rPr>
          <w:t>全球与中国受电弓行业现状分析及发展趋势（2025-2031年）</w:t>
        </w:r>
      </w:hyperlink>
      <w:r>
        <w:rPr>
          <w:rFonts w:hint="eastAsia"/>
        </w:rPr>
        <w:t>》基于国家统计局及受电弓行业协会的权威数据，全面调研了受电弓行业的市场规模、市场需求、产业链结构及价格变动，并对受电弓细分市场进行了深入分析。报告详细剖析了受电弓市场竞争格局，重点关注品牌影响力及重点企业的运营表现，同时科学预测了受电弓市场前景与发展趋势，识别了行业潜在的风险与机遇。通过专业、科学的研究方法，报告为受电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受电弓行业概述及市场现状分析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受电弓行业介绍</w:t>
      </w:r>
      <w:r>
        <w:rPr>
          <w:rFonts w:hint="eastAsia"/>
        </w:rPr>
        <w:br/>
      </w:r>
      <w:r>
        <w:rPr>
          <w:rFonts w:hint="eastAsia"/>
        </w:rPr>
        <w:t>　　第二节 受电弓产品主要分类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一、不同种类受电弓产量占比（2024年）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二、不同种类受电弓价格走势（2020-2031年）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受电弓主要应用领域分析</w:t>
      </w:r>
      <w:r>
        <w:rPr>
          <w:rFonts w:hint="eastAsia"/>
        </w:rPr>
        <w:br/>
      </w:r>
      <w:r>
        <w:rPr>
          <w:rFonts w:hint="eastAsia"/>
        </w:rPr>
        <w:t>　　　　一、受电弓主要应用领域</w:t>
      </w:r>
      <w:r>
        <w:rPr>
          <w:rFonts w:hint="eastAsia"/>
        </w:rPr>
        <w:br/>
      </w:r>
      <w:r>
        <w:rPr>
          <w:rFonts w:hint="eastAsia"/>
        </w:rPr>
        <w:t>　　　　二、全球受电弓不同应用领域消费量占比（2024年）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全球与中国受电弓市场发展现状对比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一、全球受电弓市场现状及发展趋势（2020-2031年）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二、中国受电弓市场现状及发展趋势（2020-2031年）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全球受电弓供需现状及趋势预测（2020-2031年）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一、全球受电弓产能、产量、产能利用率情况及趋势（2020-2031年）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二、全球受电弓产量、表观消费量情况及趋势（2020-2031年）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中国受电弓供需现状及趋势预测（2020-2031年）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一、中国受电弓产能、产量、产能利用率情况及趋势（2020-2031年）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二、中国受电弓产量、表观消费量情况及趋势（2020-2031年）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三、中国受电弓产量、需求量、市场缺口情况及趋势（2020-2031年）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中国受电弓行业政策分析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全球与中国受电弓重点企业产量、产值、集中度分析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全球市场受电弓重点企业2024和2025年产量、产值统计分析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一、全球市场受电弓重点企业2024和2025年产量统计分析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二、全球市场受电弓重点企业2024和2025年产值统计分析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三、全球市场受电弓重点企业2024和2025年产品价格分析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中国市场受电弓重点企业2024和2025年产量、产值统计分析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一、中国市场受电弓重点企业2024和2025年产量统计分析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二、中国市场受电弓重点企业2024和2025年产值统计分析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受电弓重点厂商总部</w:t>
      </w:r>
      <w:r>
        <w:rPr>
          <w:rFonts w:hint="eastAsia"/>
        </w:rPr>
        <w:br/>
      </w:r>
      <w:r>
        <w:rPr>
          <w:rFonts w:hint="eastAsia"/>
        </w:rPr>
        <w:t>　　第四节 受电弓行业企业集中度分析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全球重点受电弓企业SWOT分析</w:t>
      </w:r>
      <w:r>
        <w:rPr>
          <w:rFonts w:hint="eastAsia"/>
        </w:rPr>
        <w:br/>
      </w:r>
      <w:r>
        <w:rPr>
          <w:rFonts w:hint="eastAsia"/>
        </w:rPr>
        <w:t>　　第六节 中国重点受电弓企业SWOT分析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全球主要地区受电弓产量、产值、市场份额情况及趋势预测（2020-2031年）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全球主要地区受电弓产量、产值及市场份额情况及趋势（2020-2031年）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一、全球主要地区受电弓产量及市场份额情况及趋势（2020-2031年）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二、全球主要地区受电弓产值及市场份额情况及趋势（2020-2031年）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中国市场2020-2031年受电弓产量、产值情况及趋势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北美市场2020-2031年受电弓产量、产值情况及趋势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欧洲市场2020-2031年受电弓产量、产值情况及趋势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日本市场2020-2031年受电弓产量、产值情况及趋势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全球主要地区受电弓消费量、市场份额及发展趋势分析（2020-2031年）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全球主要地区受电弓消费量、市场份额及发展趋势（2020-2031年）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中国市场2020-2031年受电弓消费情况及发展趋势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北美市场2020-2031年受电弓消费情况及发展趋势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欧洲市场2020-2031年受电弓消费情况及发展趋势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日本市场2020-2031年受电弓消费情况及发展趋势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主要受电弓企业调研分析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二、企业受电弓产品</w:t>
      </w:r>
      <w:r>
        <w:rPr>
          <w:rFonts w:hint="eastAsia"/>
        </w:rPr>
        <w:br/>
      </w:r>
      <w:r>
        <w:rPr>
          <w:rFonts w:hint="eastAsia"/>
        </w:rPr>
        <w:t>　　　　三、企业受电弓产量、价格、收入、成本、毛利情况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不同种类受电弓产量、价格、产值及市场份额情况（2020-2031）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全球市场不同种类受电弓产量、产值及市场份额情况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一、全球市场不同种类受电弓产量、市场份额情况（2020-2031年）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二、全球市场不同种类受电弓产值、市场份额情况（2020-2031年）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三、全球市场不同种类受电弓价格走势分析（2020-2031年）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中国市场不同种类受电弓产量、产值及市场份额情况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一、中国市场不同种类受电弓产量、市场份额情况（2020-2031年）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二、中国市场不同种类受电弓产值、市场份额情况（2020-2031年）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三、中国市场不同种类受电弓价格走势分析（2020-2031年）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受电弓上游原料及下游主要应用领域分析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受电弓产业链分析</w:t>
      </w:r>
      <w:r>
        <w:rPr>
          <w:rFonts w:hint="eastAsia"/>
        </w:rPr>
        <w:br/>
      </w:r>
      <w:r>
        <w:rPr>
          <w:rFonts w:hint="eastAsia"/>
        </w:rPr>
        <w:t>　　第二节 受电弓产业上游供应分析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全球市场受电弓下游主要应用领域消费量、市场份额及增长情况（2020-2031年）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中国市场受电弓下游主要应用领域消费量、市场份额及增长情况（2020-2031年）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中国市场受电弓产量、消费量、进出口分析及发展趋势（2020-2031年）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中国市场受电弓产量、消费量、进出口分析及发展趋势（2020-2031年）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中国市场受电弓进出口贸易趋势（2020-2031年）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中国市场受电弓主要进口来源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中国市场受电弓主要出口目的地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中国市场受电弓主要地区分布（2025年）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中国受电弓生产地区分布</w:t>
      </w:r>
      <w:r>
        <w:rPr>
          <w:rFonts w:hint="eastAsia"/>
        </w:rPr>
        <w:br/>
      </w:r>
      <w:r>
        <w:rPr>
          <w:rFonts w:hint="eastAsia"/>
        </w:rPr>
        <w:t>　　第二节 中国受电弓消费地区分布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影响中国市场受电弓供需因素分析</w:t>
      </w:r>
      <w:r>
        <w:rPr>
          <w:rFonts w:hint="eastAsia"/>
        </w:rPr>
        <w:br/>
      </w:r>
      <w:r>
        <w:rPr>
          <w:rFonts w:hint="eastAsia"/>
        </w:rPr>
        <w:t>　　第一节 受电弓及相关行业技术发展概况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受电弓进出口贸易现状及趋势（2020-2031年）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受电弓产品技术趋势与价格走势预测（2020-2031年）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受电弓行业市场环境发展趋势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不同种类受电弓产品技术发展趋势（2020-2031年）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受电弓价格走势预测（2020-2031年）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受电弓销售渠道分析及建议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国内市场受电弓销售渠道分析</w:t>
      </w:r>
      <w:r>
        <w:rPr>
          <w:rFonts w:hint="eastAsia"/>
        </w:rPr>
        <w:br/>
      </w:r>
      <w:r>
        <w:rPr>
          <w:rFonts w:hint="eastAsia"/>
        </w:rPr>
        <w:t>　　　　一、当前受电弓主要销售模式及销售渠道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二、国内市场受电弓销售模式及销售渠道趋势（2020-2031年）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海外市场受电弓销售渠道分析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[中.智.林.]受电弓行业营销策略建议</w:t>
      </w:r>
      <w:r>
        <w:rPr>
          <w:rFonts w:hint="eastAsia"/>
        </w:rPr>
        <w:br/>
      </w:r>
      <w:r>
        <w:rPr>
          <w:rFonts w:hint="eastAsia"/>
        </w:rPr>
        <w:t>　　　　一、受电弓市场定位及目标消费者分析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二、受电弓行业营销模式及销售渠道建议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受电弓产品介绍</w:t>
      </w:r>
      <w:r>
        <w:rPr>
          <w:rFonts w:hint="eastAsia"/>
        </w:rPr>
        <w:br/>
      </w:r>
      <w:r>
        <w:rPr>
          <w:rFonts w:hint="eastAsia"/>
        </w:rPr>
        <w:t>　　表 受电弓产品分类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2024年全球不同种类受电弓产量份额</w:t>
      </w:r>
      <w:r>
        <w:rPr>
          <w:rFonts w:hint="eastAsia"/>
        </w:rPr>
        <w:br/>
      </w:r>
      <w:r>
        <w:rPr>
          <w:rFonts w:hint="eastAsia"/>
        </w:rPr>
        <w:t>　　表 不同种类受电弓价格及趋势（2020-2031年）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受电弓主要应用领域</w:t>
      </w:r>
      <w:r>
        <w:rPr>
          <w:rFonts w:hint="eastAsia"/>
        </w:rPr>
        <w:br/>
      </w:r>
      <w:r>
        <w:rPr>
          <w:rFonts w:hint="eastAsia"/>
        </w:rPr>
        <w:t>　　图 全球2024年受电弓不同应用领域消费量份额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全球市场受电弓产量及增长情况（2020-2031年）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全球市场受电弓产值及增长情况（2020-2031年）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中国市场受电弓产量、增长率及趋势（2020-2031年）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中国市场受电弓产值、增长率及趋势（2020-2031年）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全球受电弓产能、产量、产能利用率及趋势（2020-2031年）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全球受电弓产量、表观消费量及趋势（2020-2031年）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中国受电弓产能、产量、产能利用率及趋势（2020-2031年）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中国受电弓产量、表观消费量及趋势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中国受电弓产量、市场需求量及趋势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受电弓行业政策分析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全球市场受电弓重点企业2025年产量、市场份额统计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全球市场受电弓重点企业2025年产量、市场份额统计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全球市场受电弓重点企业2025年产值、市场份额统计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全球市场受电弓重点企业2025年产值、市场份额统计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中国市场受电弓重点企业2024和2025年产量统计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中国市场受电弓重点企业2024和2025年产量市场份额统计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中国市场受电弓重点企业2025年产量、市场份额统计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中国市场受电弓重点企业2025年产量、市场份额统计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中国市场受电弓重点企业2024和2025年产值统计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中国市场受电弓重点企业2024和2025年产值市场份额统计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中国市场受电弓重点企业2025年产值、市场份额统计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中国市场受电弓重点企业2025年产值、市场份额统计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受电弓企业总部</w:t>
      </w:r>
      <w:r>
        <w:rPr>
          <w:rFonts w:hint="eastAsia"/>
        </w:rPr>
        <w:br/>
      </w:r>
      <w:r>
        <w:rPr>
          <w:rFonts w:hint="eastAsia"/>
        </w:rPr>
        <w:t>　　表 全球市场受电弓重点企业2024和2025年产值市场份额统计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全球受电弓重点企业SWOT分析</w:t>
      </w:r>
      <w:r>
        <w:rPr>
          <w:rFonts w:hint="eastAsia"/>
        </w:rPr>
        <w:br/>
      </w:r>
      <w:r>
        <w:rPr>
          <w:rFonts w:hint="eastAsia"/>
        </w:rPr>
        <w:t>　　表 中国受电弓重点企业SWOT分析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全球主要地区2020-2025年受电弓产量统计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全球主要地区2025-2031年受电弓产量预测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全球主要地区2020-2031年受电弓产量市场份额统计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全球主要地区2025年受电弓产量市场份额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全球主要地区2020-2025年受电弓产值统计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全球主要地区2025-2031年受电弓产值预测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全球主要地区2020-2031年受电弓产值市场份额统计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全球主要地区2025年受电弓产值市场份额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中国市场2020-2031年受电弓产量及增长情况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中国市场2020-2031年受电弓产值及增长情况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北美市场2020-2031年受电弓产量及增长情况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北美市场2020-2031年受电弓产值及增长情况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欧洲市场2020-2031年受电弓产量及增长情况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欧洲市场2020-2031年受电弓产值及增长情况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日本市场2020-2031年受电弓产量及增长情况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日本市场2020-2031年受电弓产值及增长情况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全球主要地区2020-2025年受电弓消费量统计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全球主要地区2025-2031年受电弓消费量预测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全球主要地区2020-2031年受电弓消费量市场份额统计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全球主要地区2025年受电弓消费量市场份额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中国市场2020-2031年受电弓消费量、增长率及趋势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北美市场2020-2031年受电弓消费量、增长率及趋势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欧洲市场2020-2031年受电弓消费量、增长率及趋势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日本市场2020-2031年受电弓消费量、增长率及趋势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企业（一）受电弓产品情况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企业（二）受电弓产品情况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企业（三）受电弓产品情况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企业（四）受电弓产品情况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企业（五）受电弓产品情况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企业（六）受电弓产品情况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企业（七）受电弓产品情况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企业（八）受电弓产品情况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企业（九）受电弓产品情况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企业（十）受电弓产品情况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企业（十）2020-2025年受电弓产量、价格、收入、成本、毛利情况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全球市场不同种类受电弓产量统计（2020-2025年）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全球市场不同种类受电弓产量预测（2025-2031年）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全球市场不同种类受电弓产量市场份额（2020-2031年）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全球市场不同种类受电弓产值统计（2020-2025年）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全球市场不同种类受电弓产值预测（2025-2031年）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全球市场不同种类受电弓产值市场份额（2020-2031年）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全球市场不同种类受电弓价格走势（2020-2031年）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中国市场不同种类受电弓产量统计（2020-2025年）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中国市场不同种类受电弓产量预测（2025-2031年）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中国市场不同种类受电弓产量市场份额（2020-2031年）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中国市场不同种类受电弓产值统计（2020-2025年）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中国市场不同种类受电弓产值预测（2025-2031年）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中国市场不同种类受电弓产值市场份额（2020-2031年）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中国市场不同种类受电弓价格走势（2020-2031年）</w:t>
      </w:r>
      <w:r>
        <w:rPr>
          <w:rFonts w:hint="eastAsia"/>
        </w:rPr>
        <w:br/>
      </w:r>
      <w:r>
        <w:rPr>
          <w:rFonts w:hint="eastAsia"/>
        </w:rPr>
        <w:t>　　图 受电弓产业链</w:t>
      </w:r>
      <w:r>
        <w:rPr>
          <w:rFonts w:hint="eastAsia"/>
        </w:rPr>
        <w:br/>
      </w:r>
      <w:r>
        <w:rPr>
          <w:rFonts w:hint="eastAsia"/>
        </w:rPr>
        <w:t>　　表 受电弓原材料</w:t>
      </w:r>
      <w:r>
        <w:rPr>
          <w:rFonts w:hint="eastAsia"/>
        </w:rPr>
        <w:br/>
      </w:r>
      <w:r>
        <w:rPr>
          <w:rFonts w:hint="eastAsia"/>
        </w:rPr>
        <w:t>　　表 受电弓上游原料供应商及联系方式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全球市场受电弓主要应用领域消费量统计（2020-2025年）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全球市场受电弓主要应用领域消费量预测（2025-2031年）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全球市场受电弓主要应用领域消费量市场份额（2020-2031年）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2025年全球市场受电弓主要应用领域消费量市场份额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全球市场受电弓主要应用领域消费量增长率（2020-2031年）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中国市场受电弓主要应用领域消费量统计（2020-2025年）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中国市场受电弓主要应用领域消费量预测（2025-2031年）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中国市场受电弓主要应用领域消费量市场份额（2020-2031年）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中国市场受电弓主要应用领域消费量增长率（2020-2031年）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中国市场受电弓产量、消费量、进出口情况分析（2020-2025年）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中国市场受电弓产量、消费量、进出口情况预测（2025-2031年）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2020-2031年中国市场受电弓进出口量</w:t>
      </w:r>
      <w:r>
        <w:rPr>
          <w:rFonts w:hint="eastAsia"/>
        </w:rPr>
        <w:br/>
      </w:r>
      <w:r>
        <w:rPr>
          <w:rFonts w:hint="eastAsia"/>
        </w:rPr>
        <w:t>　　图 2025年受电弓生产地区分布</w:t>
      </w:r>
      <w:r>
        <w:rPr>
          <w:rFonts w:hint="eastAsia"/>
        </w:rPr>
        <w:br/>
      </w:r>
      <w:r>
        <w:rPr>
          <w:rFonts w:hint="eastAsia"/>
        </w:rPr>
        <w:t>　　图 2025年受电弓消费地区分布</w:t>
      </w:r>
      <w:r>
        <w:rPr>
          <w:rFonts w:hint="eastAsia"/>
        </w:rPr>
        <w:br/>
      </w:r>
      <w:r>
        <w:rPr>
          <w:rFonts w:hint="eastAsia"/>
        </w:rPr>
        <w:t>　　图 中国受电弓进口量及趋势预测（2020-2031年）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中国受电弓出口量及趋势预测（2020-2031年）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不同种类受电弓产量占比（2025-2031年）</w:t>
      </w:r>
      <w:r>
        <w:rPr>
          <w:rFonts w:hint="eastAsia"/>
        </w:rPr>
        <w:br/>
      </w:r>
      <w:r>
        <w:rPr>
          <w:rFonts w:hint="eastAsia"/>
        </w:rPr>
        <w:t>　　图 受电弓价格走势预测（2025-2031年）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国内市场受电弓未来销售渠道趋势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e8845ddae4201" w:history="1">
        <w:r>
          <w:rPr>
            <w:rStyle w:val="Hyperlink"/>
          </w:rPr>
          <w:t>全球与中国受电弓行业现状分析及发展趋势（2025-2031年）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e8845ddae4201" w:history="1">
        <w:r>
          <w:rPr>
            <w:rStyle w:val="Hyperlink"/>
          </w:rPr>
          <w:t>https://www.20087.com/7/68/ShouDianGongHangYeFaZhanQuShi.html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热点：火车受电弓为什么磨不坏、受电弓的工作原理、禁止双弓、受电弓是什么意思、高铁受电弓不会磨坏吗、受电弓为什么不磨损、高铁受电弓结构图、受电弓降弓时间为多少、受电弓是干嘛用的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82d28cac4f6c" w:history="1">
      <w:r>
        <w:rPr>
          <w:rStyle w:val="Hyperlink"/>
        </w:rPr>
        <w:t>全球与中国受电弓行业现状分析及发展趋势（2025-2031年）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DianGongHangYeFaZhanQuShi.html" TargetMode="External" Id="Rb8ce8845dda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DianGongHangYeFaZhanQuShi.html" TargetMode="External" Id="Rd50882d28ca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2024-12-26T08:17:00Z</dcterms:created>
  <dcterms:modified xsi:type="dcterms:W3CDTF">2024-12-26T09:17:00Z</dcterms:modified>
  <dc:subject>全球与中国受电弓行业现状分析及发展趋势（2025-2031年）</dc:subject>
  <dc:title>全球与中国受电弓行业现状分析及发展趋势（2025-2031年）</dc:title>
  <cp:keywords>全球与中国受电弓行业现状分析及发展趋势（2025-2031年）</cp:keywords>
  <dc:description>全球与中国受电弓行业现状分析及发展趋势（2025-2031年）</dc:description>
</cp:coreProperties>
</file>