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e945256104600" w:history="1">
              <w:r>
                <w:rPr>
                  <w:rStyle w:val="Hyperlink"/>
                </w:rPr>
                <w:t>2026-2032年全球与中国可充电纽扣电池市场研究分析及前景趋势预测报告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e945256104600" w:history="1">
              <w:r>
                <w:rPr>
                  <w:rStyle w:val="Hyperlink"/>
                </w:rPr>
                <w:t>2026-2032年全球与中国可充电纽扣电池市场研究分析及前景趋势预测报告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e945256104600" w:history="1">
                <w:r>
                  <w:rPr>
                    <w:rStyle w:val="Hyperlink"/>
                  </w:rPr>
                  <w:t>https://www.20087.com/7/18/KeChongDianNiuKouDianChiDeQianJing.html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可充电纽扣电池主要采用锂离子（如LIR系列）或镍氢（如Varta Recyko）化学体系，用于小型电子设备如蓝牙耳机、智能卡、医疗监测贴片及物联网传感器。产品强调高体积能量密度、扁平化外形与数千次循环寿命。相比一次锂电池，可充电纽扣电池支持反复使用，契合可持续发展趋势。然而，现有锂离子纽扣电池普遍存在充电电压高（需专用IC）、自放电率偏高及低温性能差等问题；同时，安全认证（如UL、IEC）门槛限制其在高风险场景应用。</w:t>
      </w:r>
      <w:r>
        <w:rPr>
          <w:rFonts w:hint="eastAsia"/>
        </w:rPr>
        <w:br/>
      </w:r>
      <w:r>
        <w:rPr>
          <w:rFonts w:hint="eastAsia"/>
        </w:rPr>
        <w:t>　　未来，可充电纽扣电池将向固态电解质、快充能力与标准化接口方向突破。市场调研网指出，固态锂金属体系将提升能量密度并消除漏液与热失控风险。负极材料（如钛酸锂）可实现10分钟快充与超宽温域运行。在生态层面，通用尺寸标准（如兼容CR2032外形）将促进设备设计兼容性与回收便利性。此外，内置电量计芯片可精准报告剩余容量。长远看，可充电纽扣电池将从微型储能单元升级为智能微系统中安全、绿色、可信赖的能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e945256104600" w:history="1">
        <w:r>
          <w:rPr>
            <w:rStyle w:val="Hyperlink"/>
          </w:rPr>
          <w:t>2026-2032年全球与中国可充电纽扣电池市场研究分析及前景趋势预测报告</w:t>
        </w:r>
      </w:hyperlink>
      <w:r>
        <w:rPr>
          <w:rFonts w:hint="eastAsia"/>
        </w:rPr>
        <w:t>》，2025年可充电纽扣电池行业市场规模达 亿元，预计2032年市场规模将达 亿元，期间年均复合增长率（CAGR）达 %。报告以专业、科学的视角，系统分析了可充电纽扣电池市场的规模现状、区域发展差异，梳理了可充电纽扣电池重点企业的市场表现与品牌策略。报告结合可充电纽扣电池技术演进趋势与政策环境变化，研判了可充电纽扣电池行业未来增长空间与潜在风险，为可充电纽扣电池企业优化运营策略、投资者评估市场机会提供了客观参考依据。通过分析可充电纽扣电池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按产品类型细分，全球可充电纽扣电池市场规模2021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3.6V</w:t>
      </w:r>
      <w:r>
        <w:rPr>
          <w:rFonts w:hint="eastAsia"/>
        </w:rPr>
        <w:br/>
      </w:r>
      <w:r>
        <w:rPr>
          <w:rFonts w:hint="eastAsia"/>
        </w:rPr>
        <w:t>　　　　1.3.3 3.7V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按材料细分，全球可充电纽扣电池市场规模2021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锂离子纽扣电池</w:t>
      </w:r>
      <w:r>
        <w:rPr>
          <w:rFonts w:hint="eastAsia"/>
        </w:rPr>
        <w:br/>
      </w:r>
      <w:r>
        <w:rPr>
          <w:rFonts w:hint="eastAsia"/>
        </w:rPr>
        <w:t>　　　　1.4.3 镍氢纽扣电池</w:t>
      </w:r>
      <w:r>
        <w:rPr>
          <w:rFonts w:hint="eastAsia"/>
        </w:rPr>
        <w:br/>
      </w:r>
      <w:r>
        <w:rPr>
          <w:rFonts w:hint="eastAsia"/>
        </w:rPr>
        <w:t>　　　　1.4.4 固态纽扣电池</w:t>
      </w:r>
      <w:r>
        <w:rPr>
          <w:rFonts w:hint="eastAsia"/>
        </w:rPr>
        <w:br/>
      </w:r>
      <w:r>
        <w:rPr>
          <w:rFonts w:hint="eastAsia"/>
        </w:rPr>
        <w:t>　　1.5 产品分类，按外壳</w:t>
      </w:r>
      <w:r>
        <w:rPr>
          <w:rFonts w:hint="eastAsia"/>
        </w:rPr>
        <w:br/>
      </w:r>
      <w:r>
        <w:rPr>
          <w:rFonts w:hint="eastAsia"/>
        </w:rPr>
        <w:t>　　　　1.5.1 按外壳细分，全球可充电纽扣电池市场规模2021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硬壳</w:t>
      </w:r>
      <w:r>
        <w:rPr>
          <w:rFonts w:hint="eastAsia"/>
        </w:rPr>
        <w:br/>
      </w:r>
      <w:r>
        <w:rPr>
          <w:rFonts w:hint="eastAsia"/>
        </w:rPr>
        <w:t>　　　　1.5.3 软包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按应用细分，全球可充电纽扣电池市场规模2021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医疗设备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可充电纽扣电池行业发展总体概况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可充电纽扣电池行业发展主要特点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可充电纽扣电池行业发展影响因素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可充电纽扣电池有利因素</w:t>
      </w:r>
      <w:r>
        <w:rPr>
          <w:rFonts w:hint="eastAsia"/>
        </w:rPr>
        <w:br/>
      </w:r>
      <w:r>
        <w:rPr>
          <w:rFonts w:hint="eastAsia"/>
        </w:rPr>
        <w:t>　　　　1.7.3 .2 可充电纽扣电池不利因素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全球市场，近三年可充电纽扣电池主要企业占有率及排名（按销量）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可充电纽扣电池主要企业在国际市场占有率（按销量，2023-2026）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2025年可充电纽扣电池主要企业在国际市场排名（按销量）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全球市场主要企业可充电纽扣电池销量（2023-2026）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全球市场，近三年可充电纽扣电池主要企业占有率及排名（按收入）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可充电纽扣电池主要企业在国际市场占有率（按收入，2023-2026）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2025年可充电纽扣电池主要企业在国际市场排名（按收入）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全球市场主要企业可充电纽扣电池销售收入（2023-2026）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全球市场主要企业可充电纽扣电池销售价格（2023-2026）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中国市场，近三年可充电纽扣电池主要企业占有率及排名（按销量）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可充电纽扣电池主要企业在中国市场占有率（按销量，2023-2026）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2025年可充电纽扣电池主要企业在中国市场排名（按销量）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中国市场主要企业可充电纽扣电池销量（2023-2026）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中国市场，近三年可充电纽扣电池主要企业占有率及排名（按收入）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可充电纽扣电池主要企业在中国市场占有率（按收入，2023-2026）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2025年可充电纽扣电池主要企业在中国市场排名（按收入）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中国市场主要企业可充电纽扣电池销售收入（2023-2026）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2.9 可充电纽扣电池行业集中度、竞争程度分析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可充电纽扣电池行业集中度分析：2025年全球Top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全球可充电纽扣电池第一梯队、第二梯队和第三梯队生产商（品牌）及市场份额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全球可充电纽扣电池总体规模分析</w:t>
      </w:r>
      <w:r>
        <w:rPr>
          <w:rFonts w:hint="eastAsia"/>
        </w:rPr>
        <w:br/>
      </w:r>
      <w:r>
        <w:rPr>
          <w:rFonts w:hint="eastAsia"/>
        </w:rPr>
        <w:t>　　3.1 全球可充电纽扣电池供需现状及预测（2021-2032）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全球可充电纽扣电池产能、产量、产能利用率及发展趋势（2021-2032）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全球可充电纽扣电池产量、需求量及发展趋势（2021-2032）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全球主要地区可充电纽扣电池产量及发展趋势（2021-2032）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全球主要地区可充电纽扣电池产量（2021-2026）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全球主要地区可充电纽扣电池产量（2027-2032）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全球主要地区可充电纽扣电池产量市场份额（2021-2032）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中国可充电纽扣电池供需现状及预测（2021-2032）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中国可充电纽扣电池产能、产量、产能利用率及发展趋势（2021-2032）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中国可充电纽扣电池产量、市场需求量及发展趋势（2021-2032）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中国市场可充电纽扣电池进出口（2021-2032）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全球可充电纽扣电池销量及销售额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全球市场可充电纽扣电池销售额（2021-2032）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全球市场可充电纽扣电池价格趋势（2021-2032）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全球可充电纽扣电池主要地区分析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全球主要地区可充电纽扣电池市场规模分析：2021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全球主要地区可充电纽扣电池销售收入及市场份额（2021-2026）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全球主要地区可充电纽扣电池销售收入预测（2027-2032）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全球主要地区可充电纽扣电池销量分析：2021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全球主要地区可充电纽扣电池销量及市场份额预测（2027-2032）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中东市场可充电纽扣电池销量、收入及增长率（2021-2032）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可充电纽扣电池销量、收入、价格及毛利率（2021-2026）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不同产品类型可充电纽扣电池分析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全球不同产品类型可充电纽扣电池收入（2021-2032）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全球不同产品类型可充电纽扣电池收入及市场份额（2021-2026）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全球不同产品类型可充电纽扣电池收入预测（2027-2032）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全球不同产品类型可充电纽扣电池价格走势（2021-2032）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中国不同产品类型可充电纽扣电池收入（2021-2032）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中国不同产品类型可充电纽扣电池收入及市场份额（2021-2026）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中国不同产品类型可充电纽扣电池收入预测（2027-2032）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不同应用可充电纽扣电池分析</w:t>
      </w:r>
      <w:r>
        <w:rPr>
          <w:rFonts w:hint="eastAsia"/>
        </w:rPr>
        <w:br/>
      </w:r>
      <w:r>
        <w:rPr>
          <w:rFonts w:hint="eastAsia"/>
        </w:rPr>
        <w:t>　　7.1 全球不同应用可充电纽扣电池销量（2021-2032）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全球不同应用可充电纽扣电池收入（2021-2032）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全球不同应用可充电纽扣电池收入及市场份额（2021-2026）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全球不同应用可充电纽扣电池收入预测（2027-2032）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全球不同应用可充电纽扣电池价格走势（2021-2032）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中国不同应用可充电纽扣电池销量（2021-2032）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中国不同应用可充电纽扣电池销量及市场份额（2021-2026）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中国不同应用可充电纽扣电池销量预测（2027-2032）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中国不同应用可充电纽扣电池收入（2021-2032）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中国不同应用可充电纽扣电池收入及市场份额（2021-2026）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中国不同应用可充电纽扣电池收入预测（2027-2032）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可充电纽扣电池行业发展趋势</w:t>
      </w:r>
      <w:r>
        <w:rPr>
          <w:rFonts w:hint="eastAsia"/>
        </w:rPr>
        <w:br/>
      </w:r>
      <w:r>
        <w:rPr>
          <w:rFonts w:hint="eastAsia"/>
        </w:rPr>
        <w:t>　　8.2 可充电纽扣电池行业主要驱动因素</w:t>
      </w:r>
      <w:r>
        <w:rPr>
          <w:rFonts w:hint="eastAsia"/>
        </w:rPr>
        <w:br/>
      </w:r>
      <w:r>
        <w:rPr>
          <w:rFonts w:hint="eastAsia"/>
        </w:rPr>
        <w:t>　　8.3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8.4 中国可充电纽扣电池行业政策环境分析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可充电纽扣电池行业产业链简介</w:t>
      </w:r>
      <w:r>
        <w:rPr>
          <w:rFonts w:hint="eastAsia"/>
        </w:rPr>
        <w:br/>
      </w:r>
      <w:r>
        <w:rPr>
          <w:rFonts w:hint="eastAsia"/>
        </w:rPr>
        <w:t>　　　　9.1.1 可充电纽扣电池行业供应链分析</w:t>
      </w:r>
      <w:r>
        <w:rPr>
          <w:rFonts w:hint="eastAsia"/>
        </w:rPr>
        <w:br/>
      </w:r>
      <w:r>
        <w:rPr>
          <w:rFonts w:hint="eastAsia"/>
        </w:rPr>
        <w:t>　　　　9.1.2 可充电纽扣电池主要原料及供应情况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可充电纽扣电池行业采购模式</w:t>
      </w:r>
      <w:r>
        <w:rPr>
          <w:rFonts w:hint="eastAsia"/>
        </w:rPr>
        <w:br/>
      </w:r>
      <w:r>
        <w:rPr>
          <w:rFonts w:hint="eastAsia"/>
        </w:rPr>
        <w:t>　　9.3 可充电纽扣电池行业生产模式</w:t>
      </w:r>
      <w:r>
        <w:rPr>
          <w:rFonts w:hint="eastAsia"/>
        </w:rPr>
        <w:br/>
      </w:r>
      <w:r>
        <w:rPr>
          <w:rFonts w:hint="eastAsia"/>
        </w:rPr>
        <w:t>　　9.4 可充电纽扣电池行业销售模式及销售渠道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按外壳细分，全球可充电纽扣电池市场规模2021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按应用细分，全球可充电纽扣电池市场规模（CAGR）2021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可充电纽扣电池行业发展主要特点</w:t>
      </w:r>
      <w:r>
        <w:rPr>
          <w:rFonts w:hint="eastAsia"/>
        </w:rPr>
        <w:br/>
      </w:r>
      <w:r>
        <w:rPr>
          <w:rFonts w:hint="eastAsia"/>
        </w:rPr>
        <w:t>　　表 6： 可充电纽扣电池行业发展有利因素分析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可充电纽扣电池行业发展不利因素分析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进入可充电纽扣电池行业壁垒</w:t>
      </w:r>
      <w:r>
        <w:rPr>
          <w:rFonts w:hint="eastAsia"/>
        </w:rPr>
        <w:br/>
      </w:r>
      <w:r>
        <w:rPr>
          <w:rFonts w:hint="eastAsia"/>
        </w:rPr>
        <w:t>　　表 9： 可充电纽扣电池主要企业在国际市场占有率（按销量，2023-2026）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2025年可充电纽扣电池主要企业在国际市场排名（按销量）&amp;（千件）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全球市场主要企业可充电纽扣电池销量（2023-2026）&amp;（千件）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可充电纽扣电池主要企业在国际市场占有率（按收入，2023-2026）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2025年可充电纽扣电池主要企业在国际市场排名（按收入）&amp;（万元）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全球市场主要企业可充电纽扣电池销售收入（2023-2026）&amp;（万元）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全球市场主要企业可充电纽扣电池销售价格（2023-2026）&amp;（元/件）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可充电纽扣电池主要企业在中国市场占有率（按销量，2023-2026）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2025年可充电纽扣电池主要企业在中国市场排名（按销量）&amp;（千件）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中国市场主要企业可充电纽扣电池销量（2023-2026）&amp;（千件）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可充电纽扣电池主要企业在中国市场占有率（按收入，2023-2026）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2025年可充电纽扣电池主要企业在中国市场排名（按收入）&amp;（万元）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中国市场主要企业可充电纽扣电池销售收入（2023-2026）&amp;（万元）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全球主要厂商可充电纽扣电池总部及产地分布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全球主要厂商成立时间及可充电纽扣电池商业化日期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全球主要厂商可充电纽扣电池产品类型及应用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2025年全球可充电纽扣电池主要厂商市场地位（第一梯队、第二梯队和第三梯队）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全球可充电纽扣电池市场投资、并购等现状分析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全球主要地区可充电纽扣电池产量增速（CAGR）：（2021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全球主要地区可充电纽扣电池产量（2021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全球主要地区可充电纽扣电池产量（2021-2026）&amp;（千件）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全球主要地区可充电纽扣电池产量（2027-2032）&amp;（千件）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全球主要地区可充电纽扣电池产量市场份额（2021-2026）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全球主要地区可充电纽扣电池产量市场份额（2027-2032）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中国市场可充电纽扣电池产量、销量、进出口（2021-2026）&amp;（千件）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中国市场可充电纽扣电池产量、销量、进出口预测（2027-2032）&amp;（千件）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全球主要地区可充电纽扣电池销售收入增速：（2021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全球主要地区可充电纽扣电池销售收入（2021-2026）&amp;（万元）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全球主要地区可充电纽扣电池销售收入市场份额（2021-2026）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全球主要地区可充电纽扣电池收入（2027-2032）&amp;（万元）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全球主要地区可充电纽扣电池收入市场份额（2027-2032）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全球主要地区可充电纽扣电池销量（千件）：2021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全球主要地区可充电纽扣电池销量（2027-2032）&amp;（千件）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全球主要地区可充电纽扣电池销量份额（2027-2032）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可充电纽扣电池生产基地、销售区域、竞争对手及市场地位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可充电纽扣电池产品规格、参数及市场应用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可充电纽扣电池销量（千件）、收入（万元）、价格（元/件）及毛利率（2021-2026）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全球不同产品类型可充电纽扣电池收入预测（2027-2032）&amp;（万元）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全球不同产品类型可充电纽扣电池收入市场份额预测（2027-2032）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中国不同产品类型可充电纽扣电池收入预测（2027-2032）&amp;（万元）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中国不同产品类型可充电纽扣电池收入市场份额预测（2027-2032）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全球不同应用可充电纽扣电池收入预测（2027-2032）&amp;（万元）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全球不同应用可充电纽扣电池收入市场份额预测（2027-2032）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中国不同应用可充电纽扣电池销量（2021-2026）&amp;（千件）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中国不同应用可充电纽扣电池销量市场份额（2021-2026）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中国不同应用可充电纽扣电池销量预测（2027-2032）&amp;（千件）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中国市场不同应用可充电纽扣电池销量市场份额预测（2027-2032）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中国不同应用可充电纽扣电池收入（2021-2026）&amp;（万元）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中国不同应用可充电纽扣电池收入市场份额（2021-2026）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中国不同应用可充电纽扣电池收入预测（2027-2032）&amp;（万元）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中国不同应用可充电纽扣电池收入市场份额预测（2027-2032）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可充电纽扣电池行业发展趋势</w:t>
      </w:r>
      <w:r>
        <w:rPr>
          <w:rFonts w:hint="eastAsia"/>
        </w:rPr>
        <w:br/>
      </w:r>
      <w:r>
        <w:rPr>
          <w:rFonts w:hint="eastAsia"/>
        </w:rPr>
        <w:t>　　表 133： 可充电纽扣电池行业主要驱动因素</w:t>
      </w:r>
      <w:r>
        <w:rPr>
          <w:rFonts w:hint="eastAsia"/>
        </w:rPr>
        <w:br/>
      </w:r>
      <w:r>
        <w:rPr>
          <w:rFonts w:hint="eastAsia"/>
        </w:rPr>
        <w:t>　　表 134： 可充电纽扣电池行业供应链分析</w:t>
      </w:r>
      <w:r>
        <w:rPr>
          <w:rFonts w:hint="eastAsia"/>
        </w:rPr>
        <w:br/>
      </w:r>
      <w:r>
        <w:rPr>
          <w:rFonts w:hint="eastAsia"/>
        </w:rPr>
        <w:t>　　表 135： 可充电纽扣电池上游原料供应商</w:t>
      </w:r>
      <w:r>
        <w:rPr>
          <w:rFonts w:hint="eastAsia"/>
        </w:rPr>
        <w:br/>
      </w:r>
      <w:r>
        <w:rPr>
          <w:rFonts w:hint="eastAsia"/>
        </w:rPr>
        <w:t>　　表 136： 可充电纽扣电池主要地区不同应用客户分析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可充电纽扣电池典型经销商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可充电纽扣电池产品图片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全球不同产品类型可充电纽扣电池销售额2021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3.6V产品图片</w:t>
      </w:r>
      <w:r>
        <w:rPr>
          <w:rFonts w:hint="eastAsia"/>
        </w:rPr>
        <w:br/>
      </w:r>
      <w:r>
        <w:rPr>
          <w:rFonts w:hint="eastAsia"/>
        </w:rPr>
        <w:t>　　图 5： 3.7V产品图片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全球不同材料可充电纽扣电池销售额2021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锂离子纽扣电池产品图片</w:t>
      </w:r>
      <w:r>
        <w:rPr>
          <w:rFonts w:hint="eastAsia"/>
        </w:rPr>
        <w:br/>
      </w:r>
      <w:r>
        <w:rPr>
          <w:rFonts w:hint="eastAsia"/>
        </w:rPr>
        <w:t>　　图 10： 镍氢纽扣电池产品图片</w:t>
      </w:r>
      <w:r>
        <w:rPr>
          <w:rFonts w:hint="eastAsia"/>
        </w:rPr>
        <w:br/>
      </w:r>
      <w:r>
        <w:rPr>
          <w:rFonts w:hint="eastAsia"/>
        </w:rPr>
        <w:t>　　图 11： 固态纽扣电池产品图片</w:t>
      </w:r>
      <w:r>
        <w:rPr>
          <w:rFonts w:hint="eastAsia"/>
        </w:rPr>
        <w:br/>
      </w:r>
      <w:r>
        <w:rPr>
          <w:rFonts w:hint="eastAsia"/>
        </w:rPr>
        <w:t>　　图 12： 全球不同外壳可充电纽扣电池销售额2021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全球不同外壳可充电纽扣电池市场份额2025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硬壳产品图片</w:t>
      </w:r>
      <w:r>
        <w:rPr>
          <w:rFonts w:hint="eastAsia"/>
        </w:rPr>
        <w:br/>
      </w:r>
      <w:r>
        <w:rPr>
          <w:rFonts w:hint="eastAsia"/>
        </w:rPr>
        <w:t>　　图 15： 软包产品图片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全球不同应用可充电纽扣电池市场份额2025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2025年全球前五大生产商可充电纽扣电池市场份额</w:t>
      </w:r>
      <w:r>
        <w:rPr>
          <w:rFonts w:hint="eastAsia"/>
        </w:rPr>
        <w:br/>
      </w:r>
      <w:r>
        <w:rPr>
          <w:rFonts w:hint="eastAsia"/>
        </w:rPr>
        <w:t>　　图 22： 2025年全球可充电纽扣电池第一梯队、第二梯队和第三梯队厂商及市场份额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全球可充电纽扣电池产能、产量、产能利用率及发展趋势（2021-2032）&amp;（千件）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全球可充电纽扣电池产量、需求量及发展趋势（2021-2032）&amp;（千件）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全球主要地区可充电纽扣电池产量市场份额（2021-2032）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中国可充电纽扣电池产能、产量、产能利用率及发展趋势（2021-2032）&amp;（千件）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中国可充电纽扣电池产量、市场需求量及发展趋势（2021-2032）&amp;（千件）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全球可充电纽扣电池市场销售额及增长率：（2021-2032）&amp;（万元）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全球市场可充电纽扣电池市场规模：2021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全球市场可充电纽扣电池价格趋势（2021-2032）&amp;（元/件）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全球主要地区可充电纽扣电池销售收入（2021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全球主要地区可充电纽扣电池销售收入市场份额（2021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中东市场可充电纽扣电池销量及增长率（2021-2032）&amp;（千件）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中东市场可充电纽扣电池收入及增长率（2021-2032）&amp;（万元）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全球不同应用可充电纽扣电池价格走势（2021-2032）&amp;（元/件）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可充电纽扣电池中国企业SWOT分析</w:t>
      </w:r>
      <w:r>
        <w:rPr>
          <w:rFonts w:hint="eastAsia"/>
        </w:rPr>
        <w:br/>
      </w:r>
      <w:r>
        <w:rPr>
          <w:rFonts w:hint="eastAsia"/>
        </w:rPr>
        <w:t>　　图 53： 可充电纽扣电池产业链</w:t>
      </w:r>
      <w:r>
        <w:rPr>
          <w:rFonts w:hint="eastAsia"/>
        </w:rPr>
        <w:br/>
      </w:r>
      <w:r>
        <w:rPr>
          <w:rFonts w:hint="eastAsia"/>
        </w:rPr>
        <w:t>　　图 54： 可充电纽扣电池行业采购模式分析</w:t>
      </w:r>
      <w:r>
        <w:rPr>
          <w:rFonts w:hint="eastAsia"/>
        </w:rPr>
        <w:br/>
      </w:r>
      <w:r>
        <w:rPr>
          <w:rFonts w:hint="eastAsia"/>
        </w:rPr>
        <w:t>　　图 55： 可充电纽扣电池行业生产模式</w:t>
      </w:r>
      <w:r>
        <w:rPr>
          <w:rFonts w:hint="eastAsia"/>
        </w:rPr>
        <w:br/>
      </w:r>
      <w:r>
        <w:rPr>
          <w:rFonts w:hint="eastAsia"/>
        </w:rPr>
        <w:t>　　图 56： 可充电纽扣电池行业销售模式分析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e945256104600" w:history="1">
        <w:r>
          <w:rPr>
            <w:rStyle w:val="Hyperlink"/>
          </w:rPr>
          <w:t>2026-2032年全球与中国可充电纽扣电池市场研究分析及前景趋势预测报告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e945256104600" w:history="1">
        <w:r>
          <w:rPr>
            <w:rStyle w:val="Hyperlink"/>
          </w:rPr>
          <w:t>https://www.20087.com/7/18/KeChongDianNiuKouDianChiDeQianJing.html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是锂电池么、可充电纽扣电池怎么充电、驴充充充电桩公司电话、可充电纽扣电池哪个品牌好、可充电纽扣电池型号对照表、可充电纽扣电池有哪些、充电电池三个标志、可充电纽扣电池寿命、纽扣电池没电了别扔教你充电如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91182b5e84201" w:history="1">
      <w:r>
        <w:rPr>
          <w:rStyle w:val="Hyperlink"/>
        </w:rPr>
        <w:t>2026-2032年全球与中国可充电纽扣电池市场研究分析及前景趋势预测报告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eChongDianNiuKouDianChiDeQianJing.html" TargetMode="External" Id="R56fe94525610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eChongDianNiuKouDianChiDeQianJing.html" TargetMode="External" Id="R22291182b5e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2026-03-18T07:23:54Z</dcterms:created>
  <dcterms:modified xsi:type="dcterms:W3CDTF">2026-03-18T08:23:54Z</dcterms:modified>
  <dc:subject>2026-2032年全球与中国可充电纽扣电池市场研究分析及前景趋势预测报告</dc:subject>
  <dc:title>2026-2032年全球与中国可充电纽扣电池市场研究分析及前景趋势预测报告</dc:title>
  <cp:keywords>2026-2032年全球与中国可充电纽扣电池市场研究分析及前景趋势预测报告</cp:keywords>
  <dc:description>2026-2032年全球与中国可充电纽扣电池市场研究分析及前景趋势预测报告</dc:description>
</cp:coreProperties>
</file>