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83e9ef1a848dd" w:history="1">
              <w:r>
                <w:rPr>
                  <w:rStyle w:val="Hyperlink"/>
                </w:rPr>
                <w:t>2024-2030年中国合金立铣刀市场现状调研与前景趋势预测报告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83e9ef1a848dd" w:history="1">
              <w:r>
                <w:rPr>
                  <w:rStyle w:val="Hyperlink"/>
                </w:rPr>
                <w:t>2024-2030年中国合金立铣刀市场现状调研与前景趋势预测报告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83e9ef1a848dd" w:history="1">
                <w:r>
                  <w:rPr>
                    <w:rStyle w:val="Hyperlink"/>
                  </w:rPr>
                  <w:t>https://www.20087.com/7/38/HeJinLiXianDaoFaZhanQuShi.html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立铣刀是机械加工领域的重要切削工具，其性能优劣直接影响到加工效率和零件质量。目前，随着新材料和精密加工技术的发展，合金立铣刀的硬度、耐磨性和韧性有了显著提升，满足了高速、高精度加工的需要。同时，多刃、可调、可换刀片等设计创新，提高了刀具的通用性和经济性，减少了加工过程中的刀具更换次数和成本。</w:t>
      </w:r>
      <w:r>
        <w:rPr>
          <w:rFonts w:hint="eastAsia"/>
        </w:rPr>
        <w:br/>
      </w:r>
      <w:r>
        <w:rPr>
          <w:rFonts w:hint="eastAsia"/>
        </w:rPr>
        <w:t>　　未来，合金立铣刀的技术革新将更加侧重于智能化和定制化。一方面，通过集成传感器和智能算法，实现刀具状态的实时监测和优化控制，提高了加工过程的稳定性和刀具寿命；另一方面，结合增材制造和微纳加工技术，开发具有特殊几何形状和表面结构的定制化刀具，满足特定材料和复杂曲面的加工需求。此外，随着工业互联网和大数据技术的应用，合金立铣刀将作为智能工厂的一部分，实现与机床、工件和工艺参数的智能匹配，推动机械加工行业的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83e9ef1a848dd" w:history="1">
        <w:r>
          <w:rPr>
            <w:rStyle w:val="Hyperlink"/>
          </w:rPr>
          <w:t>2024-2030年中国合金立铣刀市场现状调研与前景趋势预测报告</w:t>
        </w:r>
      </w:hyperlink>
      <w:r>
        <w:rPr>
          <w:rFonts w:hint="eastAsia"/>
        </w:rPr>
        <w:t>》具有很强专业性、实用性和实效性，主要分析了合金立铣刀行业的市场规模、合金立铣刀市场供需状况、合金立铣刀市场竞争状况和合金立铣刀主要企业经营情况，同时对合金立铣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e83e9ef1a848dd" w:history="1">
        <w:r>
          <w:rPr>
            <w:rStyle w:val="Hyperlink"/>
          </w:rPr>
          <w:t>2024-2030年中国合金立铣刀市场现状调研与前景趋势预测报告</w:t>
        </w:r>
      </w:hyperlink>
      <w:r>
        <w:rPr>
          <w:rFonts w:hint="eastAsia"/>
        </w:rPr>
        <w:t>》可以帮助投资者准确把握合金立铣刀行业的市场现状，为投资者进行投资作出合金立铣刀行业前景预判，挖掘合金立铣刀行业投资价值，同时提出合金立铣刀行业投资策略、营销策略等方面的建议。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合金立铣刀行业相关概述</w:t>
      </w:r>
      <w:r>
        <w:rPr>
          <w:rFonts w:hint="eastAsia"/>
        </w:rPr>
        <w:br/>
      </w:r>
      <w:r>
        <w:rPr>
          <w:rFonts w:hint="eastAsia"/>
        </w:rPr>
        <w:t>　　　　一、合金立铣刀行业定义及特点</w:t>
      </w:r>
      <w:r>
        <w:rPr>
          <w:rFonts w:hint="eastAsia"/>
        </w:rPr>
        <w:br/>
      </w:r>
      <w:r>
        <w:rPr>
          <w:rFonts w:hint="eastAsia"/>
        </w:rPr>
        <w:t>　　　　　　1、合金立铣刀行业定义</w:t>
      </w:r>
      <w:r>
        <w:rPr>
          <w:rFonts w:hint="eastAsia"/>
        </w:rPr>
        <w:br/>
      </w:r>
      <w:r>
        <w:rPr>
          <w:rFonts w:hint="eastAsia"/>
        </w:rPr>
        <w:t>　　　　　　2、合金立铣刀行业特点</w:t>
      </w:r>
      <w:r>
        <w:rPr>
          <w:rFonts w:hint="eastAsia"/>
        </w:rPr>
        <w:br/>
      </w:r>
      <w:r>
        <w:rPr>
          <w:rFonts w:hint="eastAsia"/>
        </w:rPr>
        <w:t>　　　　二、合金立铣刀行业经营模式分析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1、合金立铣刀生产模式</w:t>
      </w:r>
      <w:r>
        <w:rPr>
          <w:rFonts w:hint="eastAsia"/>
        </w:rPr>
        <w:br/>
      </w:r>
      <w:r>
        <w:rPr>
          <w:rFonts w:hint="eastAsia"/>
        </w:rPr>
        <w:t>　　　　　　2、合金立铣刀采购模式</w:t>
      </w:r>
      <w:r>
        <w:rPr>
          <w:rFonts w:hint="eastAsia"/>
        </w:rPr>
        <w:br/>
      </w:r>
      <w:r>
        <w:rPr>
          <w:rFonts w:hint="eastAsia"/>
        </w:rPr>
        <w:t>　　　　　　3、合金立铣刀销售模式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2023年世界合金立铣刀行业市场运行形势分析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2023年全球合金立铣刀行业发展概况</w:t>
      </w:r>
      <w:r>
        <w:rPr>
          <w:rFonts w:hint="eastAsia"/>
        </w:rPr>
        <w:br/>
      </w:r>
      <w:r>
        <w:rPr>
          <w:rFonts w:hint="eastAsia"/>
        </w:rPr>
        <w:t>　　第二节 世界合金立铣刀行业发展走势</w:t>
      </w:r>
      <w:r>
        <w:rPr>
          <w:rFonts w:hint="eastAsia"/>
        </w:rPr>
        <w:br/>
      </w:r>
      <w:r>
        <w:rPr>
          <w:rFonts w:hint="eastAsia"/>
        </w:rPr>
        <w:t>　　　　一、全球合金立铣刀行业市场分布情况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二、全球合金立铣刀行业发展趋势分析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全球合金立铣刀行业重点国家和区域分析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2023年中国合金立铣刀行业发展环境分析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合金立铣刀政策环境分析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合金立铣刀技术环境分析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2023年合金立铣刀行业技术发展现状及趋势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当前我国合金立铣刀技术发展现状</w:t>
      </w:r>
      <w:r>
        <w:rPr>
          <w:rFonts w:hint="eastAsia"/>
        </w:rPr>
        <w:br/>
      </w:r>
      <w:r>
        <w:rPr>
          <w:rFonts w:hint="eastAsia"/>
        </w:rPr>
        <w:t>　　第二节 中外合金立铣刀技术差距及产生差距的主要原因分析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提高我国合金立铣刀技术的对策</w:t>
      </w:r>
      <w:r>
        <w:rPr>
          <w:rFonts w:hint="eastAsia"/>
        </w:rPr>
        <w:br/>
      </w:r>
      <w:r>
        <w:rPr>
          <w:rFonts w:hint="eastAsia"/>
        </w:rPr>
        <w:t>　　第四节 我国合金立铣刀研发、设计发展趋势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中国合金立铣刀行业市场供需状况分析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中国合金立铣刀行业市场规模情况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中国合金立铣刀行业盈利情况分析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中国合金立铣刀行业市场需求状况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一、2018-2023年合金立铣刀行业市场需求情况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二、合金立铣刀行业市场需求特点分析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三、2024-2030年合金立铣刀行业市场需求预测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中国合金立铣刀行业市场供给状况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一、2018-2023年合金立铣刀行业市场供给情况</w:t>
      </w:r>
      <w:r>
        <w:rPr>
          <w:rFonts w:hint="eastAsia"/>
        </w:rPr>
        <w:br/>
      </w:r>
      <w:r>
        <w:rPr>
          <w:rFonts w:hint="eastAsia"/>
        </w:rPr>
        <w:t>　　　　二、合金立铣刀行业市场供给特点分析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三、2024-2030年合金立铣刀行业市场供给预测</w:t>
      </w:r>
      <w:r>
        <w:rPr>
          <w:rFonts w:hint="eastAsia"/>
        </w:rPr>
        <w:br/>
      </w:r>
      <w:r>
        <w:rPr>
          <w:rFonts w:hint="eastAsia"/>
        </w:rPr>
        <w:t>　　第五节 合金立铣刀行业市场供需平衡状况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中国合金立铣刀行业进出口情况分析预测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2018-2023年中国合金立铣刀行业进出口情况分析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一、2018-2023年中国合金立铣刀行业进口分析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二、2018-2023年中国合金立铣刀行业出口分析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2024-2030年中国合金立铣刀行业进出口情况预测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一、2024-2030年中国合金立铣刀行业进口预测分析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二、2024-2030年中国合金立铣刀行业出口预测分析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影响合金立铣刀行业进出口变化的主要原因分析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2018-2023年中国合金立铣刀行业重点地区调研分析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一、中国合金立铣刀行业重点区域市场结构调研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二、**地区合金立铣刀市场调研分析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三、**地区合金立铣刀市场调研分析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四、**地区合金立铣刀市场调研分析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五、**地区合金立铣刀市场调研分析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六、**地区合金立铣刀市场调研分析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合金立铣刀行业细分产品市场调研分析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中国合金立铣刀行业市场行情分析预测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合金立铣刀价格影响因素分析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2018-2023年中国合金立铣刀市场价格趋向分析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2024-2030年中国合金立铣刀市场价格趋向预测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合金立铣刀行业上、下游市场分析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合金立铣刀行业上游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合金立铣刀行业下游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合金立铣刀行业竞争格局分析</w:t>
      </w:r>
      <w:r>
        <w:rPr>
          <w:rFonts w:hint="eastAsia"/>
        </w:rPr>
        <w:br/>
      </w:r>
      <w:r>
        <w:rPr>
          <w:rFonts w:hint="eastAsia"/>
        </w:rPr>
        <w:t>　　第一节 合金立铣刀行业集中度分析</w:t>
      </w:r>
      <w:r>
        <w:rPr>
          <w:rFonts w:hint="eastAsia"/>
        </w:rPr>
        <w:br/>
      </w:r>
      <w:r>
        <w:rPr>
          <w:rFonts w:hint="eastAsia"/>
        </w:rPr>
        <w:t>　　　　一、合金立铣刀市场集中度分析</w:t>
      </w:r>
      <w:r>
        <w:rPr>
          <w:rFonts w:hint="eastAsia"/>
        </w:rPr>
        <w:br/>
      </w:r>
      <w:r>
        <w:rPr>
          <w:rFonts w:hint="eastAsia"/>
        </w:rPr>
        <w:t>　　　　二、合金立铣刀企业集中度分析</w:t>
      </w:r>
      <w:r>
        <w:rPr>
          <w:rFonts w:hint="eastAsia"/>
        </w:rPr>
        <w:br/>
      </w:r>
      <w:r>
        <w:rPr>
          <w:rFonts w:hint="eastAsia"/>
        </w:rPr>
        <w:t>　　　　三、合金立铣刀区域集中度分析</w:t>
      </w:r>
      <w:r>
        <w:rPr>
          <w:rFonts w:hint="eastAsia"/>
        </w:rPr>
        <w:br/>
      </w:r>
      <w:r>
        <w:rPr>
          <w:rFonts w:hint="eastAsia"/>
        </w:rPr>
        <w:t>　　第二节 合金立铣刀行业竞争格局分析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一、2023年合金立铣刀行业竞争分析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二、2023年中外合金立铣刀产品竞争分析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三、2018-2023年中国合金立铣刀市场竞争分析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四、2024-2030年国内主要合金立铣刀企业动向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合金立铣刀行业重点企业发展调研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合金立铣刀重点企业（一）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合金立铣刀重点企业（二）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合金立铣刀重点企业（三）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合金立铣刀重点企业（四）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合金立铣刀重点企业（五）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合金立铣刀重点企业（六）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合金立铣刀企业发展策略分析</w:t>
      </w:r>
      <w:r>
        <w:rPr>
          <w:rFonts w:hint="eastAsia"/>
        </w:rPr>
        <w:br/>
      </w:r>
      <w:r>
        <w:rPr>
          <w:rFonts w:hint="eastAsia"/>
        </w:rPr>
        <w:t>　　第一节 合金立铣刀市场策略分析</w:t>
      </w:r>
      <w:r>
        <w:rPr>
          <w:rFonts w:hint="eastAsia"/>
        </w:rPr>
        <w:br/>
      </w:r>
      <w:r>
        <w:rPr>
          <w:rFonts w:hint="eastAsia"/>
        </w:rPr>
        <w:t>　　　　一、合金立铣刀价格策略分析</w:t>
      </w:r>
      <w:r>
        <w:rPr>
          <w:rFonts w:hint="eastAsia"/>
        </w:rPr>
        <w:br/>
      </w:r>
      <w:r>
        <w:rPr>
          <w:rFonts w:hint="eastAsia"/>
        </w:rPr>
        <w:t>　　　　二、合金立铣刀渠道策略分析</w:t>
      </w:r>
      <w:r>
        <w:rPr>
          <w:rFonts w:hint="eastAsia"/>
        </w:rPr>
        <w:br/>
      </w:r>
      <w:r>
        <w:rPr>
          <w:rFonts w:hint="eastAsia"/>
        </w:rPr>
        <w:t>　　第二节 合金立铣刀销售策略分析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提高合金立铣刀企业竞争力的策略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一、提高中国合金立铣刀企业核心竞争力的对策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二、合金立铣刀企业提升竞争力的主要方向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三、影响合金立铣刀企业核心竞争力的因素及提升途径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四、提高合金立铣刀企业竞争力的策略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对我国合金立铣刀品牌的战略思考</w:t>
      </w:r>
      <w:r>
        <w:rPr>
          <w:rFonts w:hint="eastAsia"/>
        </w:rPr>
        <w:br/>
      </w:r>
      <w:r>
        <w:rPr>
          <w:rFonts w:hint="eastAsia"/>
        </w:rPr>
        <w:t>　　　　一、合金立铣刀实施品牌战略的意义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二、合金立铣刀企业品牌的现状分析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三、我国合金立铣刀企业的品牌战略</w:t>
      </w:r>
      <w:r>
        <w:rPr>
          <w:rFonts w:hint="eastAsia"/>
        </w:rPr>
        <w:br/>
      </w:r>
      <w:r>
        <w:rPr>
          <w:rFonts w:hint="eastAsia"/>
        </w:rPr>
        <w:t>　　　　四、合金立铣刀品牌战略管理的策略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中国合金立铣刀行业营销策略分析</w:t>
      </w:r>
      <w:r>
        <w:rPr>
          <w:rFonts w:hint="eastAsia"/>
        </w:rPr>
        <w:br/>
      </w:r>
      <w:r>
        <w:rPr>
          <w:rFonts w:hint="eastAsia"/>
        </w:rPr>
        <w:t>　　第一节 合金立铣刀市场推广策略研究分析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一、做好合金立铣刀产品导入</w:t>
      </w:r>
      <w:r>
        <w:rPr>
          <w:rFonts w:hint="eastAsia"/>
        </w:rPr>
        <w:br/>
      </w:r>
      <w:r>
        <w:rPr>
          <w:rFonts w:hint="eastAsia"/>
        </w:rPr>
        <w:t>　　　　二、做好合金立铣刀产品组合和产品线决策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三、合金立铣刀行业城市市场推广策略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合金立铣刀行业渠道营销研究分析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一、合金立铣刀行业营销环境分析</w:t>
      </w:r>
      <w:r>
        <w:rPr>
          <w:rFonts w:hint="eastAsia"/>
        </w:rPr>
        <w:br/>
      </w:r>
      <w:r>
        <w:rPr>
          <w:rFonts w:hint="eastAsia"/>
        </w:rPr>
        <w:t>　　　　二、合金立铣刀行业现存的营销渠道分析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三、合金立铣刀行业终端市场营销管理策略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合金立铣刀行业营销战略研究分析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一、中国合金立铣刀行业有效整合营销策略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二、建立合金立铣刀行业厂商的双嬴模式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2024-2030年中国合金立铣刀行业前景与风险预测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2024年合金立铣刀市场前景分析</w:t>
      </w:r>
      <w:r>
        <w:rPr>
          <w:rFonts w:hint="eastAsia"/>
        </w:rPr>
        <w:br/>
      </w:r>
      <w:r>
        <w:rPr>
          <w:rFonts w:hint="eastAsia"/>
        </w:rPr>
        <w:t>　　第二节 2024年合金立铣刀发展趋势预测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2024-2030年中国合金立铣刀行业投资特性分析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一、2024-2030年中国合金立铣刀行业进入壁垒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二、2024-2030年中国合金立铣刀行业盈利模式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三、2024-2030年中国合金立铣刀行业盈利因素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2024-2030年中国合金立铣刀行业投资机会分析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一、2024-2030年中国合金立铣刀细分市场投资机会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二、2024-2030年中国合金立铣刀行业区域市场投资潜力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2024-2030年中国合金立铣刀行业投资风险分析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一、2024-2030年中国合金立铣刀行业市场竞争风险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二、2024-2030年中国合金立铣刀行业技术风险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三、2024-2030年中国合金立铣刀行业政策风险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四、2024-2030年中国合金立铣刀行业进入退出风险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2024-2030年中国合金立铣刀行业盈利模式与投资策略分析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国外合金立铣刀行业投资现状及经营模式分析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一、境外合金立铣刀行业成长情况调查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中国合金立铣刀行业商业模式探讨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中国合金立铣刀行业投资国际化发展战略分析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中国合金立铣刀行业投资策略分析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中国合金立铣刀行业资本运作战略选择方案研究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中^智^林^－中国合金立铣刀行业多元化经营战略的可行性分析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合金立铣刀行业历程</w:t>
      </w:r>
      <w:r>
        <w:rPr>
          <w:rFonts w:hint="eastAsia"/>
        </w:rPr>
        <w:br/>
      </w:r>
      <w:r>
        <w:rPr>
          <w:rFonts w:hint="eastAsia"/>
        </w:rPr>
        <w:t>　　图表 合金立铣刀行业生命周期</w:t>
      </w:r>
      <w:r>
        <w:rPr>
          <w:rFonts w:hint="eastAsia"/>
        </w:rPr>
        <w:br/>
      </w:r>
      <w:r>
        <w:rPr>
          <w:rFonts w:hint="eastAsia"/>
        </w:rPr>
        <w:t>　　图表 合金立铣刀行业产业链分析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2018-2023年中国合金立铣刀行业市场规模及增长情况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2018-2023年合金立铣刀行业市场容量分析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2018-2023年中国合金立铣刀行业产能统计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2018-2023年中国合金立铣刀行业产量及增长趋势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2018-2023年中国合金立铣刀市场需求量及增速统计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2023年中国合金立铣刀行业需求领域分布格局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2018-2023年中国合金立铣刀行业销售收入分析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2018-2023年中国合金立铣刀行业盈利情况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2018-2023年中国合金立铣刀行业利润总额统计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2018-2023年中国合金立铣刀进口数量分析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2018-2023年中国合金立铣刀进口金额分析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2018-2023年中国合金立铣刀出口数量分析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2018-2023年中国合金立铣刀出口金额分析</w:t>
      </w:r>
      <w:r>
        <w:rPr>
          <w:rFonts w:hint="eastAsia"/>
        </w:rPr>
        <w:br/>
      </w:r>
      <w:r>
        <w:rPr>
          <w:rFonts w:hint="eastAsia"/>
        </w:rPr>
        <w:t>　　图表 2023年中国合金立铣刀进口国家及地区分析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2023年中国合金立铣刀出口国家及地区分析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2018-2023年中国合金立铣刀行业企业数量情况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2018-2023年中国合金立铣刀行业企业平均规模情况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**地区合金立铣刀行业市场需求情况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合金立铣刀重点企业（一）基本信息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合金立铣刀重点企业（一）经营情况分析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合金立铣刀重点企业（一）主要经济指标情况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合金立铣刀重点企业（二）经营情况分析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合金立铣刀重点企业（二）主要经济指标情况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合金立铣刀重点企业（三）经营情况分析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合金立铣刀重点企业（三）主要经济指标情况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合金立铣刀重点企业（三）成长能力情况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2024-2030年中国合金立铣刀行业产能预测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2024-2030年中国合金立铣刀行业产量预测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2024-2030年中国合金立铣刀市场需求量预测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2024-2030年中国合金立铣刀行业供需平衡预测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2024-2030年中国合金立铣刀行业市场容量预测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2024-2030年中国合金立铣刀行业市场规模预测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2024-2030年中国合金立铣刀市场前景分析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2024-2030年中国合金立铣刀行业发展趋势预测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83e9ef1a848dd" w:history="1">
        <w:r>
          <w:rPr>
            <w:rStyle w:val="Hyperlink"/>
          </w:rPr>
          <w:t>2024-2030年中国合金立铣刀市场现状调研与前景趋势预测报告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83e9ef1a848dd" w:history="1">
        <w:r>
          <w:rPr>
            <w:rStyle w:val="Hyperlink"/>
          </w:rPr>
          <w:t>https://www.20087.com/7/38/HeJinLiXianDaoFaZhanQuShi.html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281da1e984908" w:history="1">
      <w:r>
        <w:rPr>
          <w:rStyle w:val="Hyperlink"/>
        </w:rPr>
        <w:t>2024-2030年中国合金立铣刀市场现状调研与前景趋势预测报告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eJinLiXianDaoFaZhanQuShi.html" TargetMode="External" Id="R61e83e9ef1a8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eJinLiXianDaoFaZhanQuShi.html" TargetMode="External" Id="R04f281da1e98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2023-11-26T04:53:26Z</dcterms:created>
  <dcterms:modified xsi:type="dcterms:W3CDTF">2023-11-26T05:53:26Z</dcterms:modified>
  <dc:subject>2024-2030年中国合金立铣刀市场现状调研与前景趋势预测报告</dc:subject>
  <dc:title>2024-2030年中国合金立铣刀市场现状调研与前景趋势预测报告</dc:title>
  <cp:keywords>2024-2030年中国合金立铣刀市场现状调研与前景趋势预测报告</cp:keywords>
  <dc:description>2024-2030年中国合金立铣刀市场现状调研与前景趋势预测报告</dc:description>
</cp:coreProperties>
</file>