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279a817e64cb3" w:history="1">
              <w:r>
                <w:rPr>
                  <w:rStyle w:val="Hyperlink"/>
                </w:rPr>
                <w:t>2025-2031年中国商业厨房设备租赁市场研究与前景趋势分析报告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279a817e64cb3" w:history="1">
              <w:r>
                <w:rPr>
                  <w:rStyle w:val="Hyperlink"/>
                </w:rPr>
                <w:t>2025-2031年中国商业厨房设备租赁市场研究与前景趋势分析报告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279a817e64cb3" w:history="1">
                <w:r>
                  <w:rPr>
                    <w:rStyle w:val="Hyperlink"/>
                  </w:rPr>
                  <w:t>https://www.20087.com/7/58/ShangYeChuFangSheBeiZuLinFaZhanXianZhuangQianJing.html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厨房设备租赁服务近年来迅速增长，尤其在餐饮业快速变化和成本控制需求的背景下。租赁模式允许餐饮企业根据实际需要灵活调整设备配置，避免了高昂的初始投资和维护费用，同时也便于应对季节性需求波动。此外，租赁公司通常提供设备维修和升级服务，确保餐饮业务的连续性和效率。</w:t>
      </w:r>
      <w:r>
        <w:rPr>
          <w:rFonts w:hint="eastAsia"/>
        </w:rPr>
        <w:br/>
      </w:r>
      <w:r>
        <w:rPr>
          <w:rFonts w:hint="eastAsia"/>
        </w:rPr>
        <w:t>　　未来，商业厨房设备租赁行业将更加注重创新和效率。随着共享经济的兴起，共享厨房和临时租赁服务将成为新趋势，满足初创餐饮企业和特殊活动的需求。同时，智能厨房设备的普及，如自动化烹饪系统和物联网监控设备，将通过租赁渠道加速推广，提高餐饮运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279a817e64cb3" w:history="1">
        <w:r>
          <w:rPr>
            <w:rStyle w:val="Hyperlink"/>
          </w:rPr>
          <w:t>2025-2031年中国商业厨房设备租赁市场研究与前景趋势分析报告</w:t>
        </w:r>
      </w:hyperlink>
      <w:r>
        <w:rPr>
          <w:rFonts w:hint="eastAsia"/>
        </w:rPr>
        <w:t>》依托权威机构及行业协会数据，结合商业厨房设备租赁行业的宏观环境与微观实践，从商业厨房设备租赁市场规模、市场需求、技术现状及产业链结构等多维度进行了系统调研与分析。报告通过严谨的研究方法与翔实的数据支持，辅以直观图表，全面剖析了商业厨房设备租赁行业发展趋势、重点企业表现及市场竞争格局，并通过SWOT分析揭示了行业机遇与潜在风险，为商业厨房设备租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商业厨房设备租赁产业概述</w:t>
      </w:r>
      <w:r>
        <w:rPr>
          <w:rFonts w:hint="eastAsia"/>
        </w:rPr>
        <w:br/>
      </w:r>
      <w:r>
        <w:rPr>
          <w:rFonts w:hint="eastAsia"/>
        </w:rPr>
        <w:t>　　第一节 商业厨房设备租赁定义</w:t>
      </w:r>
      <w:r>
        <w:rPr>
          <w:rFonts w:hint="eastAsia"/>
        </w:rPr>
        <w:br/>
      </w:r>
      <w:r>
        <w:rPr>
          <w:rFonts w:hint="eastAsia"/>
        </w:rPr>
        <w:t>　　第二节 商业厨房设备租赁行业特点</w:t>
      </w:r>
      <w:r>
        <w:rPr>
          <w:rFonts w:hint="eastAsia"/>
        </w:rPr>
        <w:br/>
      </w:r>
      <w:r>
        <w:rPr>
          <w:rFonts w:hint="eastAsia"/>
        </w:rPr>
        <w:t>　　第三节 商业厨房设备租赁发展历程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2024-2025年中国商业厨房设备租赁行业运行环境分析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商业厨房设备租赁行业经济环境分析</w:t>
      </w:r>
      <w:r>
        <w:rPr>
          <w:rFonts w:hint="eastAsia"/>
        </w:rPr>
        <w:br/>
      </w:r>
      <w:r>
        <w:rPr>
          <w:rFonts w:hint="eastAsia"/>
        </w:rPr>
        <w:t>　　第二节 商业厨房设备租赁产业政策环境分析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二、商业厨房设备租赁行业主要法规政策</w:t>
      </w:r>
      <w:r>
        <w:rPr>
          <w:rFonts w:hint="eastAsia"/>
        </w:rPr>
        <w:br/>
      </w:r>
      <w:r>
        <w:rPr>
          <w:rFonts w:hint="eastAsia"/>
        </w:rPr>
        <w:t>　　第三节 商业厨房设备租赁产业社会环境分析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2024-2025年全球商业厨房设备租赁行业发展态势分析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全球商业厨房设备租赁市场发展现状分析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全球主要国家、地区商业厨房设备租赁市场现状</w:t>
      </w:r>
      <w:r>
        <w:rPr>
          <w:rFonts w:hint="eastAsia"/>
        </w:rPr>
        <w:br/>
      </w:r>
      <w:r>
        <w:rPr>
          <w:rFonts w:hint="eastAsia"/>
        </w:rPr>
        <w:t>　　第三节 全球商业厨房设备租赁行业发展趋势预测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中国商业厨房设备租赁行业发展调研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2019-2024年中国商业厨房设备租赁行业规模情况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2019-2024年中国商业厨房设备租赁行业财务能力分析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四、商业厨房设备租赁行业发展能力分析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2024-2025年中国商业厨房设备租赁行业热点动态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2024-2025年中国商业厨房设备租赁行业面临的挑战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中国商业厨房设备租赁行业重点地区市场调研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**地区商业厨房设备租赁发展现状及趋势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**地区商业厨房设备租赁发展现状及趋势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**地区商业厨房设备租赁发展现状及趋势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**地区商业厨房设备租赁发展现状及趋势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中国商业厨房设备租赁行业价格走势及影响因素分析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国内商业厨房设备租赁行业价格回顾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国内商业厨房设备租赁行业价格走势预测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国内商业厨房设备租赁行业价格影响因素分析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中国商业厨房设备租赁行业客户调研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二、客户对商业厨房设备租赁品牌的首要认知渠道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三、商业厨房设备租赁品牌忠诚度调查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四、商业厨房设备租赁行业客户消费理念调研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中国商业厨房设备租赁行业重点企业发展调研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中国商业厨房设备租赁行业竞争格局分析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2025年商业厨房设备租赁行业集中度分析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2024-2025年商业厨房设备租赁行业竞争格局分析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三、我国商业厨房设备租赁市场竞争趋势</w:t>
      </w:r>
      <w:r>
        <w:rPr>
          <w:rFonts w:hint="eastAsia"/>
        </w:rPr>
        <w:br/>
      </w:r>
      <w:r>
        <w:rPr>
          <w:rFonts w:hint="eastAsia"/>
        </w:rPr>
        <w:t>　　第三节 商业厨房设备租赁行业兼并与重组整合分析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商业厨房设备租赁行业投资风险及应对策略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商业厨房设备租赁行业SWOT模型分析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四、商业厨房设备租赁行业风险分析</w:t>
      </w:r>
      <w:r>
        <w:rPr>
          <w:rFonts w:hint="eastAsia"/>
        </w:rPr>
        <w:br/>
      </w:r>
      <w:r>
        <w:rPr>
          <w:rFonts w:hint="eastAsia"/>
        </w:rPr>
        <w:t>　　第二节 商业厨房设备租赁行业投资风险及控制策略分析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四、商业厨房设备租赁同业竞争风险及控制策略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五、商业厨房设备租赁行业其他风险及控制策略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2025-2031年中国商业厨房设备租赁市场预测及发展建议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2025-2031年中国商业厨房设备租赁市场预测分析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一、中国商业厨房设备租赁市场前景分析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二、中国商业厨房设备租赁发展趋势预测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2025-2031年中国商业厨房设备租赁企业发展策略建议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一、商业厨房设备租赁企业融资策略</w:t>
      </w:r>
      <w:r>
        <w:rPr>
          <w:rFonts w:hint="eastAsia"/>
        </w:rPr>
        <w:br/>
      </w:r>
      <w:r>
        <w:rPr>
          <w:rFonts w:hint="eastAsia"/>
        </w:rPr>
        <w:t>　　　　二、商业厨房设备租赁企业人才策略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2025-2031年中国商业厨房设备租赁企业营销策略建议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一、商业厨房设备租赁企业定位策略</w:t>
      </w:r>
      <w:r>
        <w:rPr>
          <w:rFonts w:hint="eastAsia"/>
        </w:rPr>
        <w:br/>
      </w:r>
      <w:r>
        <w:rPr>
          <w:rFonts w:hint="eastAsia"/>
        </w:rPr>
        <w:t>　　　　二、商业厨房设备租赁企业价格策略</w:t>
      </w:r>
      <w:r>
        <w:rPr>
          <w:rFonts w:hint="eastAsia"/>
        </w:rPr>
        <w:br/>
      </w:r>
      <w:r>
        <w:rPr>
          <w:rFonts w:hint="eastAsia"/>
        </w:rPr>
        <w:t>　　　　三、商业厨房设备租赁企业促销策略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中.智.林.－商业厨房设备租赁行业研究结论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商业厨房设备租赁行业历程</w:t>
      </w:r>
      <w:r>
        <w:rPr>
          <w:rFonts w:hint="eastAsia"/>
        </w:rPr>
        <w:br/>
      </w:r>
      <w:r>
        <w:rPr>
          <w:rFonts w:hint="eastAsia"/>
        </w:rPr>
        <w:t>　　图表 商业厨房设备租赁行业生命周期</w:t>
      </w:r>
      <w:r>
        <w:rPr>
          <w:rFonts w:hint="eastAsia"/>
        </w:rPr>
        <w:br/>
      </w:r>
      <w:r>
        <w:rPr>
          <w:rFonts w:hint="eastAsia"/>
        </w:rPr>
        <w:t>　　图表 商业厨房设备租赁行业产业链分析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2019-2024年商业厨房设备租赁行业市场容量统计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**地区商业厨房设备租赁市场规模及增长情况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**地区商业厨房设备租赁行业市场需求情况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**地区商业厨房设备租赁市场规模及增长情况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**地区商业厨房设备租赁行业市场需求情况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**地区商业厨房设备租赁市场规模及增长情况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**地区商业厨房设备租赁行业市场需求情况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2025-2031年中国商业厨房设备租赁行业市场容量预测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2025-2031年中国商业厨房设备租赁行业市场规模预测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2025-2031年中国商业厨房设备租赁市场前景分析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2025-2031年中国商业厨房设备租赁行业发展趋势预测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279a817e64cb3" w:history="1">
        <w:r>
          <w:rPr>
            <w:rStyle w:val="Hyperlink"/>
          </w:rPr>
          <w:t>2025-2031年中国商业厨房设备租赁市场研究与前景趋势分析报告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279a817e64cb3" w:history="1">
        <w:r>
          <w:rPr>
            <w:rStyle w:val="Hyperlink"/>
          </w:rPr>
          <w:t>https://www.20087.com/7/58/ShangYeChuFangSheBeiZuLinFaZhanXianZhuangQianJing.html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热点：餐具租赁公司、商业厨房设备租赁合同范本、商用厨房设备大全及图片、商用厨房设备租赁、厨房设备包含商用厨房吗、厨房设备租赁有前景吗、全新设备厨房设备齐全、厨具设备租赁、出租厨房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53fe384744e82" w:history="1">
      <w:r>
        <w:rPr>
          <w:rStyle w:val="Hyperlink"/>
        </w:rPr>
        <w:t>2025-2031年中国商业厨房设备租赁市场研究与前景趋势分析报告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angYeChuFangSheBeiZuLinFaZhanXianZhuangQianJing.html" TargetMode="External" Id="R859279a817e6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angYeChuFangSheBeiZuLinFaZhanXianZhuangQianJing.html" TargetMode="External" Id="R3bb53fe38474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2024-10-24T05:12:00Z</dcterms:created>
  <dcterms:modified xsi:type="dcterms:W3CDTF">2024-10-24T06:12:00Z</dcterms:modified>
  <dc:subject>2025-2031年中国商业厨房设备租赁市场研究与前景趋势分析报告</dc:subject>
  <dc:title>2025-2031年中国商业厨房设备租赁市场研究与前景趋势分析报告</dc:title>
  <cp:keywords>2025-2031年中国商业厨房设备租赁市场研究与前景趋势分析报告</cp:keywords>
  <dc:description>2025-2031年中国商业厨房设备租赁市场研究与前景趋势分析报告</dc:description>
</cp:coreProperties>
</file>