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bc17167e41a0" w:history="1">
              <w:r>
                <w:rPr>
                  <w:rStyle w:val="Hyperlink"/>
                </w:rPr>
                <w:t>2026-2032年全球与中国喷射冷却器行业发展调研及前景趋势分析报告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bc17167e41a0" w:history="1">
              <w:r>
                <w:rPr>
                  <w:rStyle w:val="Hyperlink"/>
                </w:rPr>
                <w:t>2026-2032年全球与中国喷射冷却器行业发展调研及前景趋势分析报告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9bc17167e41a0" w:history="1">
                <w:r>
                  <w:rPr>
                    <w:rStyle w:val="Hyperlink"/>
                  </w:rPr>
                  <w:t>https://www.20087.com/7/38/PenSheLengQueQiFaZhanQianJing.html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冷却器是一种高效的换热设备，利用高压流体通过喷嘴产生高速射流，直接冲击被冷却表面或介质，从而打破热边界层实现快速传热。目前，该技术广泛应用于数据中心液冷、电力电子散热及工业淬火等领域，凭借极高的换热系数与紧凑的结构设计，有效解决了高热流密度器件的散热难题。行业技术重心在于优化喷嘴结构与流道设计，通过计算流体动力学仿真减少流动死区与压力损失，确保冷却介质均匀覆盖发热源。随着5G基站与高性能计算芯片功耗的攀升，喷射冷却器正逐步替代传统的风冷与浸没式冷却方案，成为保障关键设备稳定运行的核心组件。</w:t>
      </w:r>
      <w:r>
        <w:rPr>
          <w:rFonts w:hint="eastAsia"/>
        </w:rPr>
        <w:br/>
      </w:r>
      <w:r>
        <w:rPr>
          <w:rFonts w:hint="eastAsia"/>
        </w:rPr>
        <w:t>　　未来，喷射冷却器将向微纳尺度化、相变增强冷却及智能化流量控制方向升级。市场调研网指出，为了适配芯片制程的微缩化，微喷射冷却技术将喷嘴直径缩小至微米级别，直接集成在处理器封装内部，实现芯片级的精准温控。相变材料的应用将利用液体汽化潜热带走更多热量，大幅提升系统的能效比。智能化方面，集成微机电系统传感器的喷射模块将实时监测热点温度，动态调整喷射频率与流量分布，实现按需冷却。此外，针对绿色数据中心建设，喷射冷却器将适配天然制冷剂与余热回收系统，构建低能耗、零排放的热管理闭环，推动散热技术向更高效、更精密、更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9bc17167e41a0" w:history="1">
        <w:r>
          <w:rPr>
            <w:rStyle w:val="Hyperlink"/>
          </w:rPr>
          <w:t>2026-2032年全球与中国喷射冷却器行业发展调研及前景趋势分析报告</w:t>
        </w:r>
      </w:hyperlink>
      <w:r>
        <w:rPr>
          <w:rFonts w:hint="eastAsia"/>
        </w:rPr>
        <w:t>》，2025年喷射冷却器行业市场规模达 亿元，预计2032年市场规模将达 亿元，期间年均复合增长率（CAGR）达 %。报告基于国家统计局及相关协会的详实数据，结合长期监测的一手资料，全面分析了喷射冷却器行业的市场规模、需求变化、产业链动态及区域发展格局。报告重点解读了喷射冷却器行业竞争态势与重点企业的市场表现，并通过科学研判行业趋势与前景，揭示了喷射冷却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按产品类型细分，全球喷射冷却器市场规模2021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仅冷却功能</w:t>
      </w:r>
      <w:r>
        <w:rPr>
          <w:rFonts w:hint="eastAsia"/>
        </w:rPr>
        <w:br/>
      </w:r>
      <w:r>
        <w:rPr>
          <w:rFonts w:hint="eastAsia"/>
        </w:rPr>
        <w:t>　　　　1.3.3 冷却干燥功能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按应用细分，全球喷射冷却器市场规模2021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喷射冷却器行业发展总体概况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喷射冷却器行业发展主要特点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喷射冷却器行业发展影响因素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喷射冷却器有利因素</w:t>
      </w:r>
      <w:r>
        <w:rPr>
          <w:rFonts w:hint="eastAsia"/>
        </w:rPr>
        <w:br/>
      </w:r>
      <w:r>
        <w:rPr>
          <w:rFonts w:hint="eastAsia"/>
        </w:rPr>
        <w:t>　　　　1.5.3 .2 喷射冷却器不利因素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全球市场，近三年喷射冷却器主要企业占有率及排名（按销量）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喷射冷却器主要企业在国际市场占有率（按销量，2023-2026）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2025年喷射冷却器主要企业在国际市场排名（按销量）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全球市场主要企业喷射冷却器销量（2023-2026）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全球市场，近三年喷射冷却器主要企业占有率及排名（按收入）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喷射冷却器主要企业在国际市场占有率（按收入，2023-2026）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2025年喷射冷却器主要企业在国际市场排名（按收入）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全球市场主要企业喷射冷却器销售收入（2023-2026）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全球市场主要企业喷射冷却器销售价格（2023-2026）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中国市场，近三年喷射冷却器主要企业占有率及排名（按销量）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喷射冷却器主要企业在中国市场占有率（按销量，2023-2026）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2025年喷射冷却器主要企业在中国市场排名（按销量）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中国市场主要企业喷射冷却器销量（2023-2026）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中国市场，近三年喷射冷却器主要企业占有率及排名（按收入）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喷射冷却器主要企业在中国市场占有率（按收入，2023-2026）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2025年喷射冷却器主要企业在中国市场排名（按收入）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中国市场主要企业喷射冷却器销售收入（2023-2026）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全球主要厂商喷射冷却器总部及产地分布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全球主要厂商成立时间及喷射冷却器商业化日期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全球主要厂商喷射冷却器产品类型及应用</w:t>
      </w:r>
      <w:r>
        <w:rPr>
          <w:rFonts w:hint="eastAsia"/>
        </w:rPr>
        <w:br/>
      </w:r>
      <w:r>
        <w:rPr>
          <w:rFonts w:hint="eastAsia"/>
        </w:rPr>
        <w:t>　　2.9 喷射冷却器行业集中度、竞争程度分析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喷射冷却器行业集中度分析：2025年全球Top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全球喷射冷却器第一梯队、第二梯队和第三梯队生产商（品牌）及市场份额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全球喷射冷却器总体规模分析</w:t>
      </w:r>
      <w:r>
        <w:rPr>
          <w:rFonts w:hint="eastAsia"/>
        </w:rPr>
        <w:br/>
      </w:r>
      <w:r>
        <w:rPr>
          <w:rFonts w:hint="eastAsia"/>
        </w:rPr>
        <w:t>　　3.1 全球喷射冷却器供需现状及预测（2021-2032）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全球喷射冷却器产能、产量、产能利用率及发展趋势（2021-2032）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全球喷射冷却器产量、需求量及发展趋势（2021-2032）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全球主要地区喷射冷却器产量及发展趋势（2021-2032）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全球主要地区喷射冷却器产量（2021-2026）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全球主要地区喷射冷却器产量（2027-2032）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全球主要地区喷射冷却器产量市场份额（2021-2032）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中国喷射冷却器供需现状及预测（2021-2032）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中国喷射冷却器产能、产量、产能利用率及发展趋势（2021-2032）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中国喷射冷却器产量、市场需求量及发展趋势（2021-2032）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中国市场喷射冷却器进出口（2021-2032）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全球喷射冷却器销量及销售额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全球市场喷射冷却器销售额（2021-2032）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全球市场喷射冷却器销量（2021-2032）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全球市场喷射冷却器价格趋势（2021-2032）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全球喷射冷却器主要地区分析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全球主要地区喷射冷却器市场规模分析：2021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全球主要地区喷射冷却器销售收入及市场份额（2021-2026）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全球主要地区喷射冷却器销售收入预测（2027-2032）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全球主要地区喷射冷却器销量分析：2021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全球主要地区喷射冷却器销量及市场份额（2021-2026）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全球主要地区喷射冷却器销量及市场份额预测（2027-2032）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中东市场喷射冷却器销量、收入及增长率（2021-2032）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喷射冷却器销量、收入、价格及毛利率（2021-2026）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喷射冷却器销量、收入、价格及毛利率（2021-2026）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喷射冷却器销量、收入、价格及毛利率（2021-2026）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喷射冷却器销量、收入、价格及毛利率（2021-2026）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喷射冷却器销量、收入、价格及毛利率（2021-2026）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喷射冷却器销量、收入、价格及毛利率（2021-2026）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不同产品类型喷射冷却器分析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全球不同产品类型喷射冷却器销量（2021-2032）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全球不同产品类型喷射冷却器销量及市场份额（2021-2026）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全球不同产品类型喷射冷却器销量预测（2027-2032）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全球不同产品类型喷射冷却器收入（2021-2032）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全球不同产品类型喷射冷却器收入及市场份额（2021-2026）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全球不同产品类型喷射冷却器收入预测（2027-2032）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全球不同产品类型喷射冷却器价格走势（2021-2032）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中国不同产品类型喷射冷却器销量（2021-2032）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中国不同产品类型喷射冷却器销量及市场份额（2021-2026）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中国不同产品类型喷射冷却器销量预测（2027-2032）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中国不同产品类型喷射冷却器收入（2021-2032）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中国不同产品类型喷射冷却器收入及市场份额（2021-2026）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中国不同产品类型喷射冷却器收入预测（2027-2032）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不同应用喷射冷却器分析</w:t>
      </w:r>
      <w:r>
        <w:rPr>
          <w:rFonts w:hint="eastAsia"/>
        </w:rPr>
        <w:br/>
      </w:r>
      <w:r>
        <w:rPr>
          <w:rFonts w:hint="eastAsia"/>
        </w:rPr>
        <w:t>　　7.1 全球不同应用喷射冷却器销量（2021-2032）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全球不同应用喷射冷却器销量及市场份额（2021-2026）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全球不同应用喷射冷却器销量预测（2027-2032）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全球不同应用喷射冷却器收入（2021-2032）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全球不同应用喷射冷却器收入及市场份额（2021-2026）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全球不同应用喷射冷却器收入预测（2027-2032）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全球不同应用喷射冷却器价格走势（2021-2032）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中国不同应用喷射冷却器销量（2021-2032）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中国不同应用喷射冷却器销量及市场份额（2021-2026）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中国不同应用喷射冷却器销量预测（2027-2032）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中国不同应用喷射冷却器收入（2021-2032）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中国不同应用喷射冷却器收入及市场份额（2021-2026）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中国不同应用喷射冷却器收入预测（2027-2032）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喷射冷却器行业发展趋势</w:t>
      </w:r>
      <w:r>
        <w:rPr>
          <w:rFonts w:hint="eastAsia"/>
        </w:rPr>
        <w:br/>
      </w:r>
      <w:r>
        <w:rPr>
          <w:rFonts w:hint="eastAsia"/>
        </w:rPr>
        <w:t>　　8.2 喷射冷却器行业主要驱动因素</w:t>
      </w:r>
      <w:r>
        <w:rPr>
          <w:rFonts w:hint="eastAsia"/>
        </w:rPr>
        <w:br/>
      </w:r>
      <w:r>
        <w:rPr>
          <w:rFonts w:hint="eastAsia"/>
        </w:rPr>
        <w:t>　　8.3 喷射冷却器中国企业SWOT分析</w:t>
      </w:r>
      <w:r>
        <w:rPr>
          <w:rFonts w:hint="eastAsia"/>
        </w:rPr>
        <w:br/>
      </w:r>
      <w:r>
        <w:rPr>
          <w:rFonts w:hint="eastAsia"/>
        </w:rPr>
        <w:t>　　8.4 中国喷射冷却器行业政策环境分析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喷射冷却器行业产业链简介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喷射冷却器行业供应链分析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喷射冷却器主要原料及供应情况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喷射冷却器行业采购模式</w:t>
      </w:r>
      <w:r>
        <w:rPr>
          <w:rFonts w:hint="eastAsia"/>
        </w:rPr>
        <w:br/>
      </w:r>
      <w:r>
        <w:rPr>
          <w:rFonts w:hint="eastAsia"/>
        </w:rPr>
        <w:t>　　9.3 喷射冷却器行业生产模式</w:t>
      </w:r>
      <w:r>
        <w:rPr>
          <w:rFonts w:hint="eastAsia"/>
        </w:rPr>
        <w:br/>
      </w:r>
      <w:r>
        <w:rPr>
          <w:rFonts w:hint="eastAsia"/>
        </w:rPr>
        <w:t>　　9.4 喷射冷却器行业销售模式及销售渠道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按产品类型细分，全球喷射冷却器市场规模2021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按应用细分，全球喷射冷却器市场规模（CAGR）2021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喷射冷却器行业发展主要特点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喷射冷却器行业发展有利因素分析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喷射冷却器行业发展不利因素分析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进入喷射冷却器行业壁垒</w:t>
      </w:r>
      <w:r>
        <w:rPr>
          <w:rFonts w:hint="eastAsia"/>
        </w:rPr>
        <w:br/>
      </w:r>
      <w:r>
        <w:rPr>
          <w:rFonts w:hint="eastAsia"/>
        </w:rPr>
        <w:t>　　表 7： 喷射冷却器主要企业在国际市场占有率（按销量，2023-2026）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2025年喷射冷却器主要企业在国际市场排名（按销量）&amp;（千件）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全球市场主要企业喷射冷却器销量（2023-2026）&amp;（千件）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喷射冷却器主要企业在国际市场占有率（按收入，2023-2026）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2025年喷射冷却器主要企业在国际市场排名（按收入）&amp;（万元）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全球市场主要企业喷射冷却器销售收入（2023-2026）&amp;（万元）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全球市场主要企业喷射冷却器销售价格（2023-2026）&amp;（元/件）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喷射冷却器主要企业在中国市场占有率（按销量，2023-2026）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2025年喷射冷却器主要企业在中国市场排名（按销量）&amp;（千件）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中国市场主要企业喷射冷却器销量（2023-2026）&amp;（千件）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喷射冷却器主要企业在中国市场占有率（按收入，2023-2026）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2025年喷射冷却器主要企业在中国市场排名（按收入）&amp;（万元）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中国市场主要企业喷射冷却器销售收入（2023-2026）&amp;（万元）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全球主要厂商喷射冷却器总部及产地分布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全球主要厂商成立时间及喷射冷却器商业化日期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全球主要厂商喷射冷却器产品类型及应用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2025年全球喷射冷却器主要厂商市场地位（第一梯队、第二梯队和第三梯队）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全球喷射冷却器市场投资、并购等现状分析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全球主要地区喷射冷却器产量增速（CAGR）：（2021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全球主要地区喷射冷却器产量（2021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全球主要地区喷射冷却器产量（2021-2026）&amp;（千件）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全球主要地区喷射冷却器产量（2027-2032）&amp;（千件）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全球主要地区喷射冷却器产量市场份额（2021-2026）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全球主要地区喷射冷却器产量市场份额（2027-2032）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中国市场喷射冷却器产量、销量、进出口（2021-2026）&amp;（千件）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中国市场喷射冷却器产量、销量、进出口预测（2027-2032）&amp;（千件）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全球主要地区喷射冷却器销售收入增速：（2021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全球主要地区喷射冷却器销售收入（2021-2026）&amp;（万元）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全球主要地区喷射冷却器销售收入市场份额（2021-2026）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全球主要地区喷射冷却器收入（2027-2032）&amp;（万元）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全球主要地区喷射冷却器收入市场份额（2027-2032）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全球主要地区喷射冷却器销量（千件）：2021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全球主要地区喷射冷却器销量（2021-2026）&amp;（千件）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全球主要地区喷射冷却器销量市场份额（2021-2026）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全球主要地区喷射冷却器销量（2027-2032）&amp;（千件）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全球主要地区喷射冷却器销量份额（2027-2032）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喷射冷却器销量（千件）、收入（万元）、价格（元/件）及毛利率（2021-2026）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喷射冷却器销量（千件）、收入（万元）、价格（元/件）及毛利率（2021-2026）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喷射冷却器销量（千件）、收入（万元）、价格（元/件）及毛利率（2021-2026）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喷射冷却器销量（千件）、收入（万元）、价格（元/件）及毛利率（2021-2026）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喷射冷却器销量（千件）、收入（万元）、价格（元/件）及毛利率（2021-2026）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喷射冷却器生产基地、销售区域、竞争对手及市场地位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喷射冷却器产品规格、参数及市场应用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喷射冷却器销量（千件）、收入（万元）、价格（元/件）及毛利率（2021-2026）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全球不同产品类型喷射冷却器销量（2021-2026）&amp;（千件）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全球不同产品类型喷射冷却器销量市场份额（2021-2026）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全球不同产品类型喷射冷却器销量预测（2027-2032）&amp;（千件）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全球市场不同产品类型喷射冷却器销量市场份额预测（2027-2032）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全球不同产品类型喷射冷却器收入（2021-2026）&amp;（万元）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全球不同产品类型喷射冷却器收入市场份额（2021-2026）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全球不同产品类型喷射冷却器收入预测（2027-2032）&amp;（万元）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全球不同产品类型喷射冷却器收入市场份额预测（2027-2032）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中国不同产品类型喷射冷却器销量（2021-2026）&amp;（千件）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中国不同产品类型喷射冷却器销量市场份额（2021-2026）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中国不同产品类型喷射冷却器销量预测（2027-2032）&amp;（千件）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全球市场不同产品类型喷射冷却器销量市场份额预测（2027-2032）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中国不同产品类型喷射冷却器收入（2021-2026）&amp;（万元）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中国不同产品类型喷射冷却器收入市场份额（2021-2026）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中国不同产品类型喷射冷却器收入预测（2027-2032）&amp;（万元）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中国不同产品类型喷射冷却器收入市场份额预测（2027-2032）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全球不同应用喷射冷却器销量（2021-2026）&amp;（千件）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全球不同应用喷射冷却器销量市场份额（2021-2026）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全球不同应用喷射冷却器销量预测（2027-2032）&amp;（千件）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全球市场不同应用喷射冷却器销量市场份额预测（2027-2032）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全球不同应用喷射冷却器收入（2021-2026）&amp;（万元）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全球不同应用喷射冷却器收入市场份额（2021-2026）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全球不同应用喷射冷却器收入预测（2027-2032）&amp;（万元）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全球不同应用喷射冷却器收入市场份额预测（2027-2032）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中国不同应用喷射冷却器销量（2021-2026）&amp;（千件）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中国不同应用喷射冷却器销量市场份额（2021-2026）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中国不同应用喷射冷却器销量预测（2027-2032）&amp;（千件）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中国市场不同应用喷射冷却器销量市场份额预测（2027-2032）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中国不同应用喷射冷却器收入（2021-2026）&amp;（万元）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中国不同应用喷射冷却器收入市场份额（2021-2026）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中国不同应用喷射冷却器收入预测（2027-2032）&amp;（万元）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中国不同应用喷射冷却器收入市场份额预测（2027-2032）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喷射冷却器行业发展趋势</w:t>
      </w:r>
      <w:r>
        <w:rPr>
          <w:rFonts w:hint="eastAsia"/>
        </w:rPr>
        <w:br/>
      </w:r>
      <w:r>
        <w:rPr>
          <w:rFonts w:hint="eastAsia"/>
        </w:rPr>
        <w:t>　　表 106： 喷射冷却器行业主要驱动因素</w:t>
      </w:r>
      <w:r>
        <w:rPr>
          <w:rFonts w:hint="eastAsia"/>
        </w:rPr>
        <w:br/>
      </w:r>
      <w:r>
        <w:rPr>
          <w:rFonts w:hint="eastAsia"/>
        </w:rPr>
        <w:t>　　表 107： 喷射冷却器行业供应链分析</w:t>
      </w:r>
      <w:r>
        <w:rPr>
          <w:rFonts w:hint="eastAsia"/>
        </w:rPr>
        <w:br/>
      </w:r>
      <w:r>
        <w:rPr>
          <w:rFonts w:hint="eastAsia"/>
        </w:rPr>
        <w:t>　　表 108： 喷射冷却器上游原料供应商</w:t>
      </w:r>
      <w:r>
        <w:rPr>
          <w:rFonts w:hint="eastAsia"/>
        </w:rPr>
        <w:br/>
      </w:r>
      <w:r>
        <w:rPr>
          <w:rFonts w:hint="eastAsia"/>
        </w:rPr>
        <w:t>　　表 109： 喷射冷却器主要地区不同应用客户分析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喷射冷却器典型经销商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喷射冷却器产品图片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全球不同产品类型喷射冷却器销售额2021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全球不同产品类型喷射冷却器市场份额2025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仅冷却功能产品图片</w:t>
      </w:r>
      <w:r>
        <w:rPr>
          <w:rFonts w:hint="eastAsia"/>
        </w:rPr>
        <w:br/>
      </w:r>
      <w:r>
        <w:rPr>
          <w:rFonts w:hint="eastAsia"/>
        </w:rPr>
        <w:t>　　图 5： 冷却干燥功能产品图片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全球不同应用喷射冷却器市场份额2025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2025年全球前五大生产商喷射冷却器市场份额</w:t>
      </w:r>
      <w:r>
        <w:rPr>
          <w:rFonts w:hint="eastAsia"/>
        </w:rPr>
        <w:br/>
      </w:r>
      <w:r>
        <w:rPr>
          <w:rFonts w:hint="eastAsia"/>
        </w:rPr>
        <w:t>　　图 11： 2025年全球喷射冷却器第一梯队、第二梯队和第三梯队厂商及市场份额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全球喷射冷却器产能、产量、产能利用率及发展趋势（2021-2032）&amp;（千件）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全球喷射冷却器产量、需求量及发展趋势（2021-2032）&amp;（千件）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全球主要地区喷射冷却器产量市场份额（2021-2032）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中国喷射冷却器产能、产量、产能利用率及发展趋势（2021-2032）&amp;（千件）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中国喷射冷却器产量、市场需求量及发展趋势（2021-2032）&amp;（千件）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全球喷射冷却器市场销售额及增长率：（2021-2032）&amp;（万元）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全球市场喷射冷却器市场规模：2021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全球市场喷射冷却器价格趋势（2021-2032）&amp;（元/件）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全球主要地区喷射冷却器销售收入（2021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全球主要地区喷射冷却器销售收入市场份额（2021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中东市场喷射冷却器销量及增长率（2021-2032）&amp;（千件）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中东市场喷射冷却器收入及增长率（2021-2032）&amp;（万元）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全球不同产品类型喷射冷却器价格走势（2021-2032）&amp;（元/件）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全球不同应用喷射冷却器价格走势（2021-2032）&amp;（元/件）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喷射冷却器中国企业SWOT分析</w:t>
      </w:r>
      <w:r>
        <w:rPr>
          <w:rFonts w:hint="eastAsia"/>
        </w:rPr>
        <w:br/>
      </w:r>
      <w:r>
        <w:rPr>
          <w:rFonts w:hint="eastAsia"/>
        </w:rPr>
        <w:t>　　图 42： 喷射冷却器产业链</w:t>
      </w:r>
      <w:r>
        <w:rPr>
          <w:rFonts w:hint="eastAsia"/>
        </w:rPr>
        <w:br/>
      </w:r>
      <w:r>
        <w:rPr>
          <w:rFonts w:hint="eastAsia"/>
        </w:rPr>
        <w:t>　　图 43： 喷射冷却器行业采购模式分析</w:t>
      </w:r>
      <w:r>
        <w:rPr>
          <w:rFonts w:hint="eastAsia"/>
        </w:rPr>
        <w:br/>
      </w:r>
      <w:r>
        <w:rPr>
          <w:rFonts w:hint="eastAsia"/>
        </w:rPr>
        <w:t>　　图 44： 喷射冷却器行业生产模式</w:t>
      </w:r>
      <w:r>
        <w:rPr>
          <w:rFonts w:hint="eastAsia"/>
        </w:rPr>
        <w:br/>
      </w:r>
      <w:r>
        <w:rPr>
          <w:rFonts w:hint="eastAsia"/>
        </w:rPr>
        <w:t>　　图 45： 喷射冷却器行业销售模式分析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bc17167e41a0" w:history="1">
        <w:r>
          <w:rPr>
            <w:rStyle w:val="Hyperlink"/>
          </w:rPr>
          <w:t>2026-2032年全球与中国喷射冷却器行业发展调研及前景趋势分析报告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9bc17167e41a0" w:history="1">
        <w:r>
          <w:rPr>
            <w:rStyle w:val="Hyperlink"/>
          </w:rPr>
          <w:t>https://www.20087.com/7/38/PenSheLengQueQiFaZhanQianJing.html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热点：空气喷射冷却器图片、喷射冷凝器、钢带气氛喷射冷却器工作原理、喷气冷却装置、喷射式冷凝器、喷射式冷却塔、水力喷射器结构及原理、喷气式冷却器厂家、喷气式冷却器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c4c05adb84333" w:history="1">
      <w:r>
        <w:rPr>
          <w:rStyle w:val="Hyperlink"/>
        </w:rPr>
        <w:t>2026-2032年全球与中国喷射冷却器行业发展调研及前景趋势分析报告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enSheLengQueQiFaZhanQianJing.html" TargetMode="External" Id="R4f79bc17167e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enSheLengQueQiFaZhanQianJing.html" TargetMode="External" Id="R1f7c4c05adb8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2026-03-27T04:37:13Z</dcterms:created>
  <dcterms:modified xsi:type="dcterms:W3CDTF">2026-03-27T05:37:13Z</dcterms:modified>
  <dc:subject>2026-2032年全球与中国喷射冷却器行业发展调研及前景趋势分析报告</dc:subject>
  <dc:title>2026-2032年全球与中国喷射冷却器行业发展调研及前景趋势分析报告</dc:title>
  <cp:keywords>2026-2032年全球与中国喷射冷却器行业发展调研及前景趋势分析报告</cp:keywords>
  <dc:description>2026-2032年全球与中国喷射冷却器行业发展调研及前景趋势分析报告</dc:description>
</cp:coreProperties>
</file>