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5e19344ff487b" w:history="1">
              <w:r>
                <w:rPr>
                  <w:rStyle w:val="Hyperlink"/>
                </w:rPr>
                <w:t>2025-2031年中国固态功率放大器行业现状调研与前景趋势预测报告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5e19344ff487b" w:history="1">
              <w:r>
                <w:rPr>
                  <w:rStyle w:val="Hyperlink"/>
                </w:rPr>
                <w:t>2025-2031年中国固态功率放大器行业现状调研与前景趋势预测报告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45e19344ff487b" w:history="1">
                <w:r>
                  <w:rPr>
                    <w:rStyle w:val="Hyperlink"/>
                  </w:rPr>
                  <w:t>https://www.20087.com/7/38/GuTaiGongLvFangDaQiDeFaZhanQuShi.html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功率放大器（SSPA）作为现代通信系统的关键组件，近年来受益于半导体技术和微波电路设计的进步，其效率、稳定性和集成度得到了显著提升。现代SSPA采用氮化镓（GaN）和碳化硅（SiC）等宽禁带半导体材料，实现了更高的输出功率和效率，降低了功耗和散热需求。同时，模块化和标准化设计，提高了SSPA的灵活性和互换性，便于系统集成和维护。</w:t>
      </w:r>
      <w:r>
        <w:rPr>
          <w:rFonts w:hint="eastAsia"/>
        </w:rPr>
        <w:br/>
      </w:r>
      <w:r>
        <w:rPr>
          <w:rFonts w:hint="eastAsia"/>
        </w:rPr>
        <w:t>　　未来，固态功率放大器将更加注重多功能性和智能化。通过集成数字预失真和自适应功率控制技术，SSPA能够优化信号质量和能量利用效率，适应复杂的工作环境。同时，随着太赫兹通信和量子信息科学的发展，SSPA将探索更高的频率范围和更低的噪声性能，满足未来通信系统对带宽和速度的需求。此外，通过软件定义无线电（SDR）技术，SSPA将实现频谱的灵活分配和多制式兼容，提高频谱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5e19344ff487b" w:history="1">
        <w:r>
          <w:rPr>
            <w:rStyle w:val="Hyperlink"/>
          </w:rPr>
          <w:t>2025-2031年中国固态功率放大器行业现状调研与前景趋势预测报告</w:t>
        </w:r>
      </w:hyperlink>
      <w:r>
        <w:rPr>
          <w:rFonts w:hint="eastAsia"/>
        </w:rPr>
        <w:t>》从产业链视角出发，系统分析了固态功率放大器行业的市场现状与需求动态，详细解读了固态功率放大器市场规模、价格波动及上下游影响因素。报告深入剖析了固态功率放大器细分领域的发展特点，基于权威数据对市场前景及未来趋势进行了科学预测，同时揭示了固态功率放大器重点企业的竞争格局与市场集中度变化。报告客观翔实地指出了固态功率放大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固态功率放大器行业界定</w:t>
      </w:r>
      <w:r>
        <w:rPr>
          <w:rFonts w:hint="eastAsia"/>
        </w:rPr>
        <w:br/>
      </w:r>
      <w:r>
        <w:rPr>
          <w:rFonts w:hint="eastAsia"/>
        </w:rPr>
        <w:t>　　第一节 固态功率放大器行业定义</w:t>
      </w:r>
      <w:r>
        <w:rPr>
          <w:rFonts w:hint="eastAsia"/>
        </w:rPr>
        <w:br/>
      </w:r>
      <w:r>
        <w:rPr>
          <w:rFonts w:hint="eastAsia"/>
        </w:rPr>
        <w:t>　　第二节 固态功率放大器行业特点分析</w:t>
      </w:r>
      <w:r>
        <w:rPr>
          <w:rFonts w:hint="eastAsia"/>
        </w:rPr>
        <w:br/>
      </w:r>
      <w:r>
        <w:rPr>
          <w:rFonts w:hint="eastAsia"/>
        </w:rPr>
        <w:t>　　第三节 固态功率放大器产业链分析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2024-2025年全球固态功率放大器行业市场运行形势分析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2024-2025年全球固态功率放大器行业发展概况</w:t>
      </w:r>
      <w:r>
        <w:rPr>
          <w:rFonts w:hint="eastAsia"/>
        </w:rPr>
        <w:br/>
      </w:r>
      <w:r>
        <w:rPr>
          <w:rFonts w:hint="eastAsia"/>
        </w:rPr>
        <w:t>　　第二节 全球固态功率放大器行业发展走势</w:t>
      </w:r>
      <w:r>
        <w:rPr>
          <w:rFonts w:hint="eastAsia"/>
        </w:rPr>
        <w:br/>
      </w:r>
      <w:r>
        <w:rPr>
          <w:rFonts w:hint="eastAsia"/>
        </w:rPr>
        <w:t>　　　　二、全球固态功率放大器行业市场分布情况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三、全球固态功率放大器行业发展趋势分析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全球固态功率放大器行业重点国家和区域分析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2024-2025年中国固态功率放大器行业发展环境分析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一、固态功率放大器行业政策影响分析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二、相关固态功率放大器行业标准分析</w:t>
      </w:r>
      <w:r>
        <w:rPr>
          <w:rFonts w:hint="eastAsia"/>
        </w:rPr>
        <w:br/>
      </w:r>
      <w:r>
        <w:rPr>
          <w:rFonts w:hint="eastAsia"/>
        </w:rPr>
        <w:t>　　第三节 固态功率放大器行业社会环境分析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2024-2025年固态功率放大器行业技术发展现状及趋势分析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国内外固态功率放大器行业技术差异与原因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固态功率放大器行业技术发展方向、趋势预测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提升固态功率放大器行业技术能力策略建议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2024-2025年中国固态功率放大器发展现状调研</w:t>
      </w:r>
      <w:r>
        <w:rPr>
          <w:rFonts w:hint="eastAsia"/>
        </w:rPr>
        <w:br/>
      </w:r>
      <w:r>
        <w:rPr>
          <w:rFonts w:hint="eastAsia"/>
        </w:rPr>
        <w:t>　　第一节 中国固态功率放大器市场现状分析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中国固态功率放大器行业产量情况分析及预测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一、固态功率放大器总体产能规模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三、2019-2024年中国固态功率放大器产量统计</w:t>
      </w:r>
      <w:r>
        <w:rPr>
          <w:rFonts w:hint="eastAsia"/>
        </w:rPr>
        <w:br/>
      </w:r>
      <w:r>
        <w:rPr>
          <w:rFonts w:hint="eastAsia"/>
        </w:rPr>
        <w:t>　　　　二、固态功率放大器生产区域分布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三、2025-2031年中国固态功率放大器产量预测分析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中国固态功率放大器市场需求分析及预测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一、中国固态功率放大器市场需求特点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二、2019-2024年中国固态功率放大器市场需求量统计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三、2025-2031年中国固态功率放大器市场需求量预测分析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固态功率放大器细分市场深度分析</w:t>
      </w:r>
      <w:r>
        <w:rPr>
          <w:rFonts w:hint="eastAsia"/>
        </w:rPr>
        <w:br/>
      </w:r>
      <w:r>
        <w:rPr>
          <w:rFonts w:hint="eastAsia"/>
        </w:rPr>
        <w:t>　　第一节 固态功率放大器细分市场（一）发展研究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固态功率放大器细分市场（二）发展研究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中国固态功率放大器行业进出口情况分析预测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2019-2024年中国固态功率放大器行业进出口情况分析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一、2019-2024年中国固态功率放大器行业进口分析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二、2019-2024年中国固态功率放大器行业出口分析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2025-2031年中国固态功率放大器行业进出口情况预测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一、2025-2031年中国固态功率放大器行业进口预测分析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影响固态功率放大器行业进出口变化的主要原因分析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2019-2024年中国固态功率放大器行业区域市场分析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中国固态功率放大器行业区域市场结构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重点地区固态功率放大器行业调研分析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一、重点地区（一）固态功率放大器市场分析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二、重点地区（二）固态功率放大器市场分析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三、重点地区（三）固态功率放大器市场分析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四、重点地区（四）固态功率放大器市场分析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五、重点地区（五）固态功率放大器市场分析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固态功率放大器行业竞争格局分析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固态功率放大器行业集中度分析</w:t>
      </w:r>
      <w:r>
        <w:rPr>
          <w:rFonts w:hint="eastAsia"/>
        </w:rPr>
        <w:br/>
      </w:r>
      <w:r>
        <w:rPr>
          <w:rFonts w:hint="eastAsia"/>
        </w:rPr>
        <w:t>　　　　一、固态功率放大器市场集中度分析</w:t>
      </w:r>
      <w:r>
        <w:rPr>
          <w:rFonts w:hint="eastAsia"/>
        </w:rPr>
        <w:br/>
      </w:r>
      <w:r>
        <w:rPr>
          <w:rFonts w:hint="eastAsia"/>
        </w:rPr>
        <w:t>　　　　二、固态功率放大器企业集中度分析</w:t>
      </w:r>
      <w:r>
        <w:rPr>
          <w:rFonts w:hint="eastAsia"/>
        </w:rPr>
        <w:br/>
      </w:r>
      <w:r>
        <w:rPr>
          <w:rFonts w:hint="eastAsia"/>
        </w:rPr>
        <w:t>　　　　三、固态功率放大器区域集中度分析</w:t>
      </w:r>
      <w:r>
        <w:rPr>
          <w:rFonts w:hint="eastAsia"/>
        </w:rPr>
        <w:br/>
      </w:r>
      <w:r>
        <w:rPr>
          <w:rFonts w:hint="eastAsia"/>
        </w:rPr>
        <w:t>　　第二节 固态功率放大器行业主要企业竞争力分析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固态功率放大器行业竞争格局分析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一、2024-2025年固态功率放大器行业竞争分析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二、2024-2025年中外固态功率放大器产品竞争分析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三、2019-2024年我国固态功率放大器市场竞争分析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四、2025-2031年国内主要固态功率放大器企业动向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固态功率放大器行业上、下游市场分析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固态功率放大器行业上游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固态功率放大器行业下游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固态功率放大器行业重点企业发展调研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固态功率放大器重点企业（一）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固态功率放大器重点企业（二）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固态功率放大器重点企业（三）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固态功率放大器重点企业（四）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固态功率放大器重点企业（五）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固态功率放大器重点企业（六）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2025年固态功率放大器企业管理策略建议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提高固态功率放大器企业竞争力的策略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一、提高中国固态功率放大器企业核心竞争力的对策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二、固态功率放大器企业提升竞争力的主要方向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三、影响固态功率放大器企业核心竞争力的因素及提升途径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四、提高固态功率放大器企业竞争力的策略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对我国固态功率放大器品牌的战略思考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一、固态功率放大器实施品牌战略的意义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二、固态功率放大器企业品牌的现状分析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三、我国固态功率放大器企业的品牌战略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四、固态功率放大器品牌战略管理的策略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2025-2031年中国固态功率放大器行业前景与风险预测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2025年中国固态功率放大器市场前景分析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2025-2031年中国固态功率放大器发展趋势预测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2025-2031年中国固态功率放大器行业投资特性分析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一、2025-2031年中国固态功率放大器行业进入壁垒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三、2025-2031年中国固态功率放大器行业盈利因素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2025-2031年中国固态功率放大器行业投资机会分析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一、2025-2031年中国固态功率放大器细分市场投资机会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2025-2031年中国固态功率放大器行业投资风险分析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一、2025-2031年中国固态功率放大器行业市场竞争风险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二、2025-2031年中国固态功率放大器行业技术风险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三、2025-2031年中国固态功率放大器行业政策风险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四、2025-2031年中国固态功率放大器行业进入退出风险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固态功率放大器行业研究结论</w:t>
      </w:r>
      <w:r>
        <w:rPr>
          <w:rFonts w:hint="eastAsia"/>
        </w:rPr>
        <w:br/>
      </w:r>
      <w:r>
        <w:rPr>
          <w:rFonts w:hint="eastAsia"/>
        </w:rPr>
        <w:t>　　第二节 固态功率放大器行业投资价值评估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(中.智林)固态功率放大器行业投资建议</w:t>
      </w:r>
      <w:r>
        <w:rPr>
          <w:rFonts w:hint="eastAsia"/>
        </w:rPr>
        <w:br/>
      </w:r>
      <w:r>
        <w:rPr>
          <w:rFonts w:hint="eastAsia"/>
        </w:rPr>
        <w:t>　　　　一、固态功率放大器行业投资策略建议</w:t>
      </w:r>
      <w:r>
        <w:rPr>
          <w:rFonts w:hint="eastAsia"/>
        </w:rPr>
        <w:br/>
      </w:r>
      <w:r>
        <w:rPr>
          <w:rFonts w:hint="eastAsia"/>
        </w:rPr>
        <w:t>　　　　二、固态功率放大器行业投资方向建议</w:t>
      </w:r>
      <w:r>
        <w:rPr>
          <w:rFonts w:hint="eastAsia"/>
        </w:rPr>
        <w:br/>
      </w:r>
      <w:r>
        <w:rPr>
          <w:rFonts w:hint="eastAsia"/>
        </w:rPr>
        <w:t>　　　　三、固态功率放大器行业投资方式建议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固态功率放大器行业历程</w:t>
      </w:r>
      <w:r>
        <w:rPr>
          <w:rFonts w:hint="eastAsia"/>
        </w:rPr>
        <w:br/>
      </w:r>
      <w:r>
        <w:rPr>
          <w:rFonts w:hint="eastAsia"/>
        </w:rPr>
        <w:t>　　图表 固态功率放大器行业生命周期</w:t>
      </w:r>
      <w:r>
        <w:rPr>
          <w:rFonts w:hint="eastAsia"/>
        </w:rPr>
        <w:br/>
      </w:r>
      <w:r>
        <w:rPr>
          <w:rFonts w:hint="eastAsia"/>
        </w:rPr>
        <w:t>　　图表 固态功率放大器行业产业链分析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2019-2024年固态功率放大器行业市场容量分析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2024年中国固态功率放大器行业需求领域分布格局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2024年中国固态功率放大器进口国家及地区分析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2024年中国固态功率放大器出口国家及地区分析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2019-2024年中国固态功率放大器行业企业平均规模情况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**地区固态功率放大器行业市场需求情况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2025-2031年中国固态功率放大器发展趋势预测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5e19344ff487b" w:history="1">
        <w:r>
          <w:rPr>
            <w:rStyle w:val="Hyperlink"/>
          </w:rPr>
          <w:t>2025-2031年中国固态功率放大器行业现状调研与前景趋势预测报告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45e19344ff487b" w:history="1">
        <w:r>
          <w:rPr>
            <w:rStyle w:val="Hyperlink"/>
          </w:rPr>
          <w:t>https://www.20087.com/7/38/GuTaiGongLvFangDaQiDeFaZhanQuShi.html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热点：增益放大器、固态功率放大器原理、功率放大器有哪些类型、固态功率放大器 固态、微功耗运算放大器、固态功率放大器和行波管放大器、脉冲功率放大器、固态功率放大器与普通的区别、功率放大器模块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376e8aed2473e" w:history="1">
      <w:r>
        <w:rPr>
          <w:rStyle w:val="Hyperlink"/>
        </w:rPr>
        <w:t>2025-2031年中国固态功率放大器行业现状调研与前景趋势预测报告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GuTaiGongLvFangDaQiDeFaZhanQuShi.html" TargetMode="External" Id="R7545e19344ff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GuTaiGongLvFangDaQiDeFaZhanQuShi.html" TargetMode="External" Id="R836376e8aed2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2025-02-25T00:32:00Z</dcterms:created>
  <dcterms:modified xsi:type="dcterms:W3CDTF">2025-02-25T01:32:00Z</dcterms:modified>
  <dc:subject>2025-2031年中国固态功率放大器行业现状调研与前景趋势预测报告</dc:subject>
  <dc:title>2025-2031年中国固态功率放大器行业现状调研与前景趋势预测报告</dc:title>
  <cp:keywords>2025-2031年中国固态功率放大器行业现状调研与前景趋势预测报告</cp:keywords>
  <dc:description>2025-2031年中国固态功率放大器行业现状调研与前景趋势预测报告</dc:description>
</cp:coreProperties>
</file>