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1899481b54b42" w:history="1">
              <w:r>
                <w:rPr>
                  <w:rStyle w:val="Hyperlink"/>
                </w:rPr>
                <w:t>2026-2032年全球与中国在线浊度仪行业现状调研及发展前景预测报告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1899481b54b42" w:history="1">
              <w:r>
                <w:rPr>
                  <w:rStyle w:val="Hyperlink"/>
                </w:rPr>
                <w:t>2026-2032年全球与中国在线浊度仪行业现状调研及发展前景预测报告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1899481b54b42" w:history="1">
                <w:r>
                  <w:rPr>
                    <w:rStyle w:val="Hyperlink"/>
                  </w:rPr>
                  <w:t>https://www.20087.com/7/58/ZaiXianZhuoDuYiHangYeQianJing.html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浊度仪已广泛应用于饮用水处理、污水处理、工业过程控制及环境监测等领域，通过散射光或透射光原理实现对水体悬浮颗粒浓度的连续实时检测。在线浊度仪普遍采用LED光源、数字信号处理技术及自清洁光学窗口设计，有效提升长期运行稳定性与抗污染能力。产品支持多种输出协议与远程通信接口，便于集成至自动化监控系统，并符合国际水质标准对测量精度和重复性的要求。</w:t>
      </w:r>
      <w:r>
        <w:rPr>
          <w:rFonts w:hint="eastAsia"/>
        </w:rPr>
        <w:br/>
      </w:r>
      <w:r>
        <w:rPr>
          <w:rFonts w:hint="eastAsia"/>
        </w:rPr>
        <w:t>　　未来，在线浊度仪将向更高智能化与多参数融合方向发展。市场调研网指出，人工智能算法将用于补偿色度、气泡等干扰因素，提升复杂水质下的测量可靠性。设备可能集成pH、电导率或COD等传感器，形成微型水质综合监测单元。在智慧水务与工业4.0推动下，边缘计算能力将使浊度仪具备本地数据预处理与异常预警功能，同时低功耗设计将拓展其在野外无人站点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21899481b54b42" w:history="1">
        <w:r>
          <w:rPr>
            <w:rStyle w:val="Hyperlink"/>
          </w:rPr>
          <w:t>2026-2032年全球与中国在线浊度仪行业现状调研及发展前景预测报告</w:t>
        </w:r>
      </w:hyperlink>
      <w:r>
        <w:rPr>
          <w:rFonts w:hint="eastAsia"/>
        </w:rPr>
        <w:t>》，2025年在线浊度仪行业市场规模达 亿元，预计2032年市场规模将达 亿元，期间年均复合增长率（CAGR）达 %。报告系统梳理了在线浊度仪行业的市场规模、技术现状及产业链结构，结合详实数据分析了在线浊度仪行业需求、价格动态与竞争格局，科学预测了在线浊度仪发展趋势与市场前景，重点解读了行业内重点企业的战略布局与品牌影响力，同时对市场竞争与集中度进行了评估。此外，报告还细分了市场领域，揭示了在线浊度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按产品类型细分，全球在线浊度仪市场规模2021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浸入式</w:t>
      </w:r>
      <w:r>
        <w:rPr>
          <w:rFonts w:hint="eastAsia"/>
        </w:rPr>
        <w:br/>
      </w:r>
      <w:r>
        <w:rPr>
          <w:rFonts w:hint="eastAsia"/>
        </w:rPr>
        <w:t>　　　　1.3.3 插入式</w:t>
      </w:r>
      <w:r>
        <w:rPr>
          <w:rFonts w:hint="eastAsia"/>
        </w:rPr>
        <w:br/>
      </w:r>
      <w:r>
        <w:rPr>
          <w:rFonts w:hint="eastAsia"/>
        </w:rPr>
        <w:t>　　　　1.3.4 管道式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按应用细分，全球在线浊度仪市场规模2021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自来水厂</w:t>
      </w:r>
      <w:r>
        <w:rPr>
          <w:rFonts w:hint="eastAsia"/>
        </w:rPr>
        <w:br/>
      </w:r>
      <w:r>
        <w:rPr>
          <w:rFonts w:hint="eastAsia"/>
        </w:rPr>
        <w:t>　　　　1.4.3 市政管网水质监测</w:t>
      </w:r>
      <w:r>
        <w:rPr>
          <w:rFonts w:hint="eastAsia"/>
        </w:rPr>
        <w:br/>
      </w:r>
      <w:r>
        <w:rPr>
          <w:rFonts w:hint="eastAsia"/>
        </w:rPr>
        <w:t>　　　　1.4.4 工业过程水质监测</w:t>
      </w:r>
      <w:r>
        <w:rPr>
          <w:rFonts w:hint="eastAsia"/>
        </w:rPr>
        <w:br/>
      </w:r>
      <w:r>
        <w:rPr>
          <w:rFonts w:hint="eastAsia"/>
        </w:rPr>
        <w:t>　　　　1.4.5 化工行业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在线浊度仪行业发展总体概况</w:t>
      </w:r>
      <w:r>
        <w:rPr>
          <w:rFonts w:hint="eastAsia"/>
        </w:rPr>
        <w:br/>
      </w:r>
      <w:r>
        <w:rPr>
          <w:rFonts w:hint="eastAsia"/>
        </w:rPr>
        <w:t>　　　　1.5.2 在线浊度仪行业发展主要特点</w:t>
      </w:r>
      <w:r>
        <w:rPr>
          <w:rFonts w:hint="eastAsia"/>
        </w:rPr>
        <w:br/>
      </w:r>
      <w:r>
        <w:rPr>
          <w:rFonts w:hint="eastAsia"/>
        </w:rPr>
        <w:t>　　　　1.5.3 在线浊度仪行业发展影响因素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在线浊度仪有利因素</w:t>
      </w:r>
      <w:r>
        <w:rPr>
          <w:rFonts w:hint="eastAsia"/>
        </w:rPr>
        <w:br/>
      </w:r>
      <w:r>
        <w:rPr>
          <w:rFonts w:hint="eastAsia"/>
        </w:rPr>
        <w:t>　　　　1.5.3 .2 在线浊度仪不利因素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全球市场，近三年在线浊度仪主要企业占有率及排名（按销量）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在线浊度仪主要企业在国际市场占有率（按销量，2023-2026）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2025年在线浊度仪主要企业在国际市场排名（按销量）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全球市场主要企业在线浊度仪销量（2023-2026）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全球市场，近三年在线浊度仪主要企业占有率及排名（按收入）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在线浊度仪主要企业在国际市场占有率（按收入，2023-2026）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2025年在线浊度仪主要企业在国际市场排名（按收入）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全球市场主要企业在线浊度仪销售收入（2023-2026）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全球市场主要企业在线浊度仪销售价格（2023-2026）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中国市场，近三年在线浊度仪主要企业占有率及排名（按销量）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在线浊度仪主要企业在中国市场占有率（按销量，2023-2026）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2025年在线浊度仪主要企业在中国市场排名（按销量）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中国市场主要企业在线浊度仪销量（2023-2026）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中国市场，近三年在线浊度仪主要企业占有率及排名（按收入）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在线浊度仪主要企业在中国市场占有率（按收入，2023-2026）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2025年在线浊度仪主要企业在中国市场排名（按收入）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中国市场主要企业在线浊度仪销售收入（2023-2026）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全球主要厂商在线浊度仪总部及产地分布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全球主要厂商成立时间及在线浊度仪商业化日期</w:t>
      </w:r>
      <w:r>
        <w:rPr>
          <w:rFonts w:hint="eastAsia"/>
        </w:rPr>
        <w:br/>
      </w:r>
      <w:r>
        <w:rPr>
          <w:rFonts w:hint="eastAsia"/>
        </w:rPr>
        <w:t>　　2.8 全球主要厂商在线浊度仪产品类型及应用</w:t>
      </w:r>
      <w:r>
        <w:rPr>
          <w:rFonts w:hint="eastAsia"/>
        </w:rPr>
        <w:br/>
      </w:r>
      <w:r>
        <w:rPr>
          <w:rFonts w:hint="eastAsia"/>
        </w:rPr>
        <w:t>　　2.9 在线浊度仪行业集中度、竞争程度分析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在线浊度仪行业集中度分析：2025年全球Top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全球在线浊度仪第一梯队、第二梯队和第三梯队生产商（品牌）及市场份额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全球在线浊度仪总体规模分析</w:t>
      </w:r>
      <w:r>
        <w:rPr>
          <w:rFonts w:hint="eastAsia"/>
        </w:rPr>
        <w:br/>
      </w:r>
      <w:r>
        <w:rPr>
          <w:rFonts w:hint="eastAsia"/>
        </w:rPr>
        <w:t>　　3.1 全球在线浊度仪供需现状及预测（2021-2032）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全球在线浊度仪产能、产量、产能利用率及发展趋势（2021-2032）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全球在线浊度仪产量、需求量及发展趋势（2021-2032）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全球主要地区在线浊度仪产量及发展趋势（2021-2032）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全球主要地区在线浊度仪产量（2021-2026）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全球主要地区在线浊度仪产量（2027-2032）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全球主要地区在线浊度仪产量市场份额（2021-2032）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中国在线浊度仪供需现状及预测（2021-2032）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中国在线浊度仪产能、产量、产能利用率及发展趋势（2021-2032）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中国在线浊度仪产量、市场需求量及发展趋势（2021-2032）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中国市场在线浊度仪进出口（2021-2032）</w:t>
      </w:r>
      <w:r>
        <w:rPr>
          <w:rFonts w:hint="eastAsia"/>
        </w:rPr>
        <w:br/>
      </w:r>
      <w:r>
        <w:rPr>
          <w:rFonts w:hint="eastAsia"/>
        </w:rPr>
        <w:t>　　3.4 全球在线浊度仪销量及销售额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全球市场在线浊度仪销售额（2021-2032）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全球市场在线浊度仪销量（2021-2032）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全球市场在线浊度仪价格趋势（2021-2032）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全球在线浊度仪主要地区分析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全球主要地区在线浊度仪市场规模分析：2021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全球主要地区在线浊度仪销售收入及市场份额（2021-2026）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全球主要地区在线浊度仪销售收入预测（2027-2032）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全球主要地区在线浊度仪销量分析：2021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全球主要地区在线浊度仪销量及市场份额（2021-2026）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全球主要地区在线浊度仪销量及市场份额预测（2027-2032）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北美市场在线浊度仪销量、收入及增长率（2021-2032）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欧洲市场在线浊度仪销量、收入及增长率（2021-2032）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中国市场在线浊度仪销量、收入及增长率（2021-2032）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日本市场在线浊度仪销量、收入及增长率（2021-2032）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东南亚市场在线浊度仪销量、收入及增长率（2021-2032）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印度市场在线浊度仪销量、收入及增长率（2021-2032）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南美市场在线浊度仪销量、收入及增长率（2021-2032）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中东市场在线浊度仪销量、收入及增长率（2021-2032）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在线浊度仪销量、收入、价格及毛利率（2021-2026）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在线浊度仪销量、收入、价格及毛利率（2021-2026）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在线浊度仪销量、收入、价格及毛利率（2021-2026）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在线浊度仪销量、收入、价格及毛利率（2021-2026）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在线浊度仪销量、收入、价格及毛利率（2021-2026）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在线浊度仪销量、收入、价格及毛利率（2021-2026）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在线浊度仪销量、收入、价格及毛利率（2021-2026）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在线浊度仪销量、收入、价格及毛利率（2021-2026）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在线浊度仪销量、收入、价格及毛利率（2021-2026）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在线浊度仪销量、收入、价格及毛利率（2021-2026）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在线浊度仪销量、收入、价格及毛利率（2021-2026）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在线浊度仪销量、收入、价格及毛利率（2021-2026）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在线浊度仪销量、收入、价格及毛利率（2021-2026）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不同产品类型在线浊度仪分析</w:t>
      </w:r>
      <w:r>
        <w:rPr>
          <w:rFonts w:hint="eastAsia"/>
        </w:rPr>
        <w:br/>
      </w:r>
      <w:r>
        <w:rPr>
          <w:rFonts w:hint="eastAsia"/>
        </w:rPr>
        <w:t>　　6.1 全球不同产品类型在线浊度仪销量（2021-2032）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全球不同产品类型在线浊度仪销量及市场份额（2021-2026）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全球不同产品类型在线浊度仪销量预测（2027-2032）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全球不同产品类型在线浊度仪收入（2021-2032）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全球不同产品类型在线浊度仪收入及市场份额（2021-2026）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全球不同产品类型在线浊度仪收入预测（2027-2032）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全球不同产品类型在线浊度仪价格走势（2021-2032）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中国不同产品类型在线浊度仪销量（2021-2032）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中国不同产品类型在线浊度仪销量及市场份额（2021-2026）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中国不同产品类型在线浊度仪销量预测（2027-2032）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中国不同产品类型在线浊度仪收入（2021-2032）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中国不同产品类型在线浊度仪收入及市场份额（2021-2026）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中国不同产品类型在线浊度仪收入预测（2027-2032）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不同应用在线浊度仪分析</w:t>
      </w:r>
      <w:r>
        <w:rPr>
          <w:rFonts w:hint="eastAsia"/>
        </w:rPr>
        <w:br/>
      </w:r>
      <w:r>
        <w:rPr>
          <w:rFonts w:hint="eastAsia"/>
        </w:rPr>
        <w:t>　　7.1 全球不同应用在线浊度仪销量（2021-2032）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全球不同应用在线浊度仪销量及市场份额（2021-2026）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全球不同应用在线浊度仪销量预测（2027-2032）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全球不同应用在线浊度仪收入（2021-2032）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全球不同应用在线浊度仪收入及市场份额（2021-2026）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全球不同应用在线浊度仪收入预测（2027-2032）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全球不同应用在线浊度仪价格走势（2021-2032）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中国不同应用在线浊度仪销量（2021-2032）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中国不同应用在线浊度仪销量及市场份额（2021-2026）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中国不同应用在线浊度仪销量预测（2027-2032）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中国不同应用在线浊度仪收入（2021-2032）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中国不同应用在线浊度仪收入及市场份额（2021-2026）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中国不同应用在线浊度仪收入预测（2027-2032）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在线浊度仪行业发展趋势</w:t>
      </w:r>
      <w:r>
        <w:rPr>
          <w:rFonts w:hint="eastAsia"/>
        </w:rPr>
        <w:br/>
      </w:r>
      <w:r>
        <w:rPr>
          <w:rFonts w:hint="eastAsia"/>
        </w:rPr>
        <w:t>　　8.2 在线浊度仪行业主要驱动因素</w:t>
      </w:r>
      <w:r>
        <w:rPr>
          <w:rFonts w:hint="eastAsia"/>
        </w:rPr>
        <w:br/>
      </w:r>
      <w:r>
        <w:rPr>
          <w:rFonts w:hint="eastAsia"/>
        </w:rPr>
        <w:t>　　8.3 在线浊度仪中国企业SWOT分析</w:t>
      </w:r>
      <w:r>
        <w:rPr>
          <w:rFonts w:hint="eastAsia"/>
        </w:rPr>
        <w:br/>
      </w:r>
      <w:r>
        <w:rPr>
          <w:rFonts w:hint="eastAsia"/>
        </w:rPr>
        <w:t>　　8.4 中国在线浊度仪行业政策环境分析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在线浊度仪行业产业链简介</w:t>
      </w:r>
      <w:r>
        <w:rPr>
          <w:rFonts w:hint="eastAsia"/>
        </w:rPr>
        <w:br/>
      </w:r>
      <w:r>
        <w:rPr>
          <w:rFonts w:hint="eastAsia"/>
        </w:rPr>
        <w:t>　　　　9.1.1 在线浊度仪行业供应链分析</w:t>
      </w:r>
      <w:r>
        <w:rPr>
          <w:rFonts w:hint="eastAsia"/>
        </w:rPr>
        <w:br/>
      </w:r>
      <w:r>
        <w:rPr>
          <w:rFonts w:hint="eastAsia"/>
        </w:rPr>
        <w:t>　　　　9.1.2 在线浊度仪主要原料及供应情况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在线浊度仪行业采购模式</w:t>
      </w:r>
      <w:r>
        <w:rPr>
          <w:rFonts w:hint="eastAsia"/>
        </w:rPr>
        <w:br/>
      </w:r>
      <w:r>
        <w:rPr>
          <w:rFonts w:hint="eastAsia"/>
        </w:rPr>
        <w:t>　　9.3 在线浊度仪行业生产模式</w:t>
      </w:r>
      <w:r>
        <w:rPr>
          <w:rFonts w:hint="eastAsia"/>
        </w:rPr>
        <w:br/>
      </w:r>
      <w:r>
        <w:rPr>
          <w:rFonts w:hint="eastAsia"/>
        </w:rPr>
        <w:t>　　9.4 在线浊度仪行业销售模式及销售渠道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按产品类型细分，全球在线浊度仪市场规模2021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按应用细分，全球在线浊度仪市场规模（CAGR）2021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在线浊度仪行业发展主要特点</w:t>
      </w:r>
      <w:r>
        <w:rPr>
          <w:rFonts w:hint="eastAsia"/>
        </w:rPr>
        <w:br/>
      </w:r>
      <w:r>
        <w:rPr>
          <w:rFonts w:hint="eastAsia"/>
        </w:rPr>
        <w:t>　　表 4： 在线浊度仪行业发展有利因素分析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在线浊度仪行业发展不利因素分析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进入在线浊度仪行业壁垒</w:t>
      </w:r>
      <w:r>
        <w:rPr>
          <w:rFonts w:hint="eastAsia"/>
        </w:rPr>
        <w:br/>
      </w:r>
      <w:r>
        <w:rPr>
          <w:rFonts w:hint="eastAsia"/>
        </w:rPr>
        <w:t>　　表 7： 在线浊度仪主要企业在国际市场占有率（按销量，2023-2026）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2025年在线浊度仪主要企业在国际市场排名（按销量）&amp;（台）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全球市场主要企业在线浊度仪销量（2023-2026）&amp;（台）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在线浊度仪主要企业在国际市场占有率（按收入，2023-2026）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2025年在线浊度仪主要企业在国际市场排名（按收入）&amp;（万元）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全球市场主要企业在线浊度仪销售收入（2023-2026）&amp;（万元）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全球市场主要企业在线浊度仪销售价格（2023-2026）&amp;（元/台）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在线浊度仪主要企业在中国市场占有率（按销量，2023-2026）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2025年在线浊度仪主要企业在中国市场排名（按销量）&amp;（台）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中国市场主要企业在线浊度仪销量（2023-2026）&amp;（台）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在线浊度仪主要企业在中国市场占有率（按收入，2023-2026）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2025年在线浊度仪主要企业在中国市场排名（按收入）&amp;（万元）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中国市场主要企业在线浊度仪销售收入（2023-2026）&amp;（万元）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全球主要厂商在线浊度仪总部及产地分布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全球主要厂商成立时间及在线浊度仪商业化日期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全球主要厂商在线浊度仪产品类型及应用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2025年全球在线浊度仪主要厂商市场地位（第一梯队、第二梯队和第三梯队）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全球在线浊度仪市场投资、并购等现状分析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全球主要地区在线浊度仪产量增速（CAGR）：（2021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全球主要地区在线浊度仪产量（2021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全球主要地区在线浊度仪产量（2021-2026）&amp;（台）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全球主要地区在线浊度仪产量（2027-2032）&amp;（台）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全球主要地区在线浊度仪产量市场份额（2021-2026）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全球主要地区在线浊度仪产量市场份额（2027-2032）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中国市场在线浊度仪产量、销量、进出口（2021-2026）&amp;（台）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中国市场在线浊度仪产量、销量、进出口预测（2027-2032）&amp;（台）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全球主要地区在线浊度仪销售收入增速：（2021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全球主要地区在线浊度仪销售收入（2021-2026）&amp;（万元）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全球主要地区在线浊度仪销售收入市场份额（2021-2026）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全球主要地区在线浊度仪收入（2027-2032）&amp;（万元）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全球主要地区在线浊度仪收入市场份额（2027-2032）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全球主要地区在线浊度仪销量（台）：2021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全球主要地区在线浊度仪销量（2021-2026）&amp;（台）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全球主要地区在线浊度仪销量市场份额（2021-2026）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全球主要地区在线浊度仪销量（2027-2032）&amp;（台）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全球主要地区在线浊度仪销量份额（2027-2032）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在线浊度仪销量（台）、收入（万元）、价格（元/台）及毛利率（2021-2026）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在线浊度仪销量（台）、收入（万元）、价格（元/台）及毛利率（2021-2026）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在线浊度仪销量（台）、收入（万元）、价格（元/台）及毛利率（2021-2026）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在线浊度仪销量（台）、收入（万元）、价格（元/台）及毛利率（2021-2026）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在线浊度仪销量（台）、收入（万元）、价格（元/台）及毛利率（2021-2026）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在线浊度仪销量（台）、收入（万元）、价格（元/台）及毛利率（2021-2026）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在线浊度仪销量（台）、收入（万元）、价格（元/台）及毛利率（2021-2026）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在线浊度仪销量（台）、收入（万元）、价格（元/台）及毛利率（2021-2026）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在线浊度仪销量（台）、收入（万元）、价格（元/台）及毛利率（2021-2026）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在线浊度仪销量（台）、收入（万元）、价格（元/台）及毛利率（2021-2026）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在线浊度仪销量（台）、收入（万元）、价格（元/台）及毛利率（2021-2026）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在线浊度仪销量（台）、收入（万元）、价格（元/台）及毛利率（2021-2026）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在线浊度仪生产基地、销售区域、竞争对手及市场地位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在线浊度仪产品规格、参数及市场应用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在线浊度仪销量（台）、收入（万元）、价格（元/台）及毛利率（2021-2026）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全球不同产品类型在线浊度仪销量（2021-2026）&amp;（台）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全球不同产品类型在线浊度仪销量市场份额（2021-2026）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全球不同产品类型在线浊度仪销量预测（2027-2032）&amp;（台）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全球市场不同产品类型在线浊度仪销量市场份额预测（2027-2032）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全球不同产品类型在线浊度仪收入（2021-2026）&amp;（万元）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全球不同产品类型在线浊度仪收入市场份额（2021-2026）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全球不同产品类型在线浊度仪收入预测（2027-2032）&amp;（万元）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全球不同产品类型在线浊度仪收入市场份额预测（2027-2032）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中国不同产品类型在线浊度仪销量（2021-2026）&amp;（台）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中国不同产品类型在线浊度仪销量市场份额（2021-2026）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中国不同产品类型在线浊度仪销量预测（2027-2032）&amp;（台）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全球市场不同产品类型在线浊度仪销量市场份额预测（2027-2032）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中国不同产品类型在线浊度仪收入（2021-2026）&amp;（万元）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中国不同产品类型在线浊度仪收入市场份额（2021-2026）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中国不同产品类型在线浊度仪收入预测（2027-2032）&amp;（万元）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中国不同产品类型在线浊度仪收入市场份额预测（2027-2032）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全球不同应用在线浊度仪销量（2021-2026）&amp;（台）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全球不同应用在线浊度仪销量市场份额（2021-2026）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全球不同应用在线浊度仪销量预测（2027-2032）&amp;（台）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全球市场不同应用在线浊度仪销量市场份额预测（2027-2032）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全球不同应用在线浊度仪收入（2021-2026）&amp;（万元）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全球不同应用在线浊度仪收入市场份额（2021-2026）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全球不同应用在线浊度仪收入预测（2027-2032）&amp;（万元）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全球不同应用在线浊度仪收入市场份额预测（2027-2032）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中国不同应用在线浊度仪销量（2021-2026）&amp;（台）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中国不同应用在线浊度仪销量市场份额（2021-2026）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中国不同应用在线浊度仪销量预测（2027-2032）&amp;（台）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中国市场不同应用在线浊度仪销量市场份额预测（2027-2032）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中国不同应用在线浊度仪收入（2021-2026）&amp;（万元）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中国不同应用在线浊度仪收入市场份额（2021-2026）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中国不同应用在线浊度仪收入预测（2027-2032）&amp;（万元）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中国不同应用在线浊度仪收入市场份额预测（2027-2032）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在线浊度仪行业发展趋势</w:t>
      </w:r>
      <w:r>
        <w:rPr>
          <w:rFonts w:hint="eastAsia"/>
        </w:rPr>
        <w:br/>
      </w:r>
      <w:r>
        <w:rPr>
          <w:rFonts w:hint="eastAsia"/>
        </w:rPr>
        <w:t>　　表 141： 在线浊度仪行业主要驱动因素</w:t>
      </w:r>
      <w:r>
        <w:rPr>
          <w:rFonts w:hint="eastAsia"/>
        </w:rPr>
        <w:br/>
      </w:r>
      <w:r>
        <w:rPr>
          <w:rFonts w:hint="eastAsia"/>
        </w:rPr>
        <w:t>　　表 142： 在线浊度仪行业供应链分析</w:t>
      </w:r>
      <w:r>
        <w:rPr>
          <w:rFonts w:hint="eastAsia"/>
        </w:rPr>
        <w:br/>
      </w:r>
      <w:r>
        <w:rPr>
          <w:rFonts w:hint="eastAsia"/>
        </w:rPr>
        <w:t>　　表 143： 在线浊度仪上游原料供应商</w:t>
      </w:r>
      <w:r>
        <w:rPr>
          <w:rFonts w:hint="eastAsia"/>
        </w:rPr>
        <w:br/>
      </w:r>
      <w:r>
        <w:rPr>
          <w:rFonts w:hint="eastAsia"/>
        </w:rPr>
        <w:t>　　表 144： 在线浊度仪主要地区不同应用客户分析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在线浊度仪典型经销商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在线浊度仪产品图片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全球不同产品类型在线浊度仪销售额2021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全球不同产品类型在线浊度仪市场份额2025 &amp; 2032</w:t>
      </w:r>
      <w:r>
        <w:rPr>
          <w:rFonts w:hint="eastAsia"/>
        </w:rPr>
        <w:br/>
      </w:r>
      <w:r>
        <w:rPr>
          <w:rFonts w:hint="eastAsia"/>
        </w:rPr>
        <w:t>　　图 4： 浸入式产品图片</w:t>
      </w:r>
      <w:r>
        <w:rPr>
          <w:rFonts w:hint="eastAsia"/>
        </w:rPr>
        <w:br/>
      </w:r>
      <w:r>
        <w:rPr>
          <w:rFonts w:hint="eastAsia"/>
        </w:rPr>
        <w:t>　　图 5： 插入式产品图片</w:t>
      </w:r>
      <w:r>
        <w:rPr>
          <w:rFonts w:hint="eastAsia"/>
        </w:rPr>
        <w:br/>
      </w:r>
      <w:r>
        <w:rPr>
          <w:rFonts w:hint="eastAsia"/>
        </w:rPr>
        <w:t>　　图 6： 管道式产品图片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全球不同应用在线浊度仪市场份额2025 &amp; 2032</w:t>
      </w:r>
      <w:r>
        <w:rPr>
          <w:rFonts w:hint="eastAsia"/>
        </w:rPr>
        <w:br/>
      </w:r>
      <w:r>
        <w:rPr>
          <w:rFonts w:hint="eastAsia"/>
        </w:rPr>
        <w:t>　　图 10： 自来水厂</w:t>
      </w:r>
      <w:r>
        <w:rPr>
          <w:rFonts w:hint="eastAsia"/>
        </w:rPr>
        <w:br/>
      </w:r>
      <w:r>
        <w:rPr>
          <w:rFonts w:hint="eastAsia"/>
        </w:rPr>
        <w:t>　　图 11： 市政管网水质监测</w:t>
      </w:r>
      <w:r>
        <w:rPr>
          <w:rFonts w:hint="eastAsia"/>
        </w:rPr>
        <w:br/>
      </w:r>
      <w:r>
        <w:rPr>
          <w:rFonts w:hint="eastAsia"/>
        </w:rPr>
        <w:t>　　图 12： 工业过程水质监测</w:t>
      </w:r>
      <w:r>
        <w:rPr>
          <w:rFonts w:hint="eastAsia"/>
        </w:rPr>
        <w:br/>
      </w:r>
      <w:r>
        <w:rPr>
          <w:rFonts w:hint="eastAsia"/>
        </w:rPr>
        <w:t>　　图 13： 化工行业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2025年全球前五大生产商在线浊度仪市场份额</w:t>
      </w:r>
      <w:r>
        <w:rPr>
          <w:rFonts w:hint="eastAsia"/>
        </w:rPr>
        <w:br/>
      </w:r>
      <w:r>
        <w:rPr>
          <w:rFonts w:hint="eastAsia"/>
        </w:rPr>
        <w:t>　　图 16： 2025年全球在线浊度仪第一梯队、第二梯队和第三梯队厂商及市场份额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全球在线浊度仪产能、产量、产能利用率及发展趋势（2021-2032）&amp;（台）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全球在线浊度仪产量、需求量及发展趋势（2021-2032）&amp;（台）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全球主要地区在线浊度仪产量市场份额（2021-2032）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中国在线浊度仪产能、产量、产能利用率及发展趋势（2021-2032）&amp;（台）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中国在线浊度仪产量、市场需求量及发展趋势（2021-2032）&amp;（台）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全球在线浊度仪市场销售额及增长率：（2021-2032）&amp;（万元）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全球市场在线浊度仪市场规模：2021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全球市场在线浊度仪销量及增长率（2021-2032）&amp;（台）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全球市场在线浊度仪价格趋势（2021-2032）&amp;（元/台）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全球主要地区在线浊度仪销售收入（2021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全球主要地区在线浊度仪销售收入市场份额（2021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北美市场在线浊度仪销量及增长率（2021-2032）&amp;（台）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北美市场在线浊度仪收入及增长率（2021-2032）&amp;（万元）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欧洲市场在线浊度仪销量及增长率（2021-2032）&amp;（台）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欧洲市场在线浊度仪收入及增长率（2021-2032）&amp;（万元）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中国市场在线浊度仪销量及增长率（2021-2032）&amp;（台）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中国市场在线浊度仪收入及增长率（2021-2032）&amp;（万元）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日本市场在线浊度仪销量及增长率（2021-2032）&amp;（台）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日本市场在线浊度仪收入及增长率（2021-2032）&amp;（万元）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东南亚市场在线浊度仪销量及增长率（2021-2032）&amp;（台）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东南亚市场在线浊度仪收入及增长率（2021-2032）&amp;（万元）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印度市场在线浊度仪销量及增长率（2021-2032）&amp;（台）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印度市场在线浊度仪收入及增长率（2021-2032）&amp;（万元）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南美市场在线浊度仪销量及增长率（2021-2032）&amp;（台）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南美市场在线浊度仪收入及增长率（2021-2032）&amp;（万元）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中东市场在线浊度仪销量及增长率（2021-2032）&amp;（台）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中东市场在线浊度仪收入及增长率（2021-2032）&amp;（万元）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全球不同产品类型在线浊度仪价格走势（2021-2032）&amp;（元/台）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全球不同应用在线浊度仪价格走势（2021-2032）&amp;（元/台）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在线浊度仪中国企业SWOT分析</w:t>
      </w:r>
      <w:r>
        <w:rPr>
          <w:rFonts w:hint="eastAsia"/>
        </w:rPr>
        <w:br/>
      </w:r>
      <w:r>
        <w:rPr>
          <w:rFonts w:hint="eastAsia"/>
        </w:rPr>
        <w:t>　　图 47： 在线浊度仪产业链</w:t>
      </w:r>
      <w:r>
        <w:rPr>
          <w:rFonts w:hint="eastAsia"/>
        </w:rPr>
        <w:br/>
      </w:r>
      <w:r>
        <w:rPr>
          <w:rFonts w:hint="eastAsia"/>
        </w:rPr>
        <w:t>　　图 48： 在线浊度仪行业采购模式分析</w:t>
      </w:r>
      <w:r>
        <w:rPr>
          <w:rFonts w:hint="eastAsia"/>
        </w:rPr>
        <w:br/>
      </w:r>
      <w:r>
        <w:rPr>
          <w:rFonts w:hint="eastAsia"/>
        </w:rPr>
        <w:t>　　图 49： 在线浊度仪行业生产模式</w:t>
      </w:r>
      <w:r>
        <w:rPr>
          <w:rFonts w:hint="eastAsia"/>
        </w:rPr>
        <w:br/>
      </w:r>
      <w:r>
        <w:rPr>
          <w:rFonts w:hint="eastAsia"/>
        </w:rPr>
        <w:t>　　图 50： 在线浊度仪行业销售模式分析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1899481b54b42" w:history="1">
        <w:r>
          <w:rPr>
            <w:rStyle w:val="Hyperlink"/>
          </w:rPr>
          <w:t>2026-2032年全球与中国在线浊度仪行业现状调研及发展前景预测报告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1899481b54b42" w:history="1">
        <w:r>
          <w:rPr>
            <w:rStyle w:val="Hyperlink"/>
          </w:rPr>
          <w:t>https://www.20087.com/7/58/ZaiXianZhuoDuYiHangYeQianJing.html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热点：在线浊度仪使用说明书、在线浊度仪使用步骤详解、在线浊度仪价格、在线浊度仪安装位置、在线浊度仪安装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a035ee4574872" w:history="1">
      <w:r>
        <w:rPr>
          <w:rStyle w:val="Hyperlink"/>
        </w:rPr>
        <w:t>2026-2032年全球与中国在线浊度仪行业现状调研及发展前景预测报告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aiXianZhuoDuYiHangYeQianJing.html" TargetMode="External" Id="R3921899481b5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aiXianZhuoDuYiHangYeQianJing.html" TargetMode="External" Id="R5b5a035ee457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2026-03-24T00:15:41Z</dcterms:created>
  <dcterms:modified xsi:type="dcterms:W3CDTF">2026-03-24T01:15:41Z</dcterms:modified>
  <dc:subject>2026-2032年全球与中国在线浊度仪行业现状调研及发展前景预测报告</dc:subject>
  <dc:title>2026-2032年全球与中国在线浊度仪行业现状调研及发展前景预测报告</dc:title>
  <cp:keywords>2026-2032年全球与中国在线浊度仪行业现状调研及发展前景预测报告</cp:keywords>
  <dc:description>2026-2032年全球与中国在线浊度仪行业现状调研及发展前景预测报告</dc:description>
</cp:coreProperties>
</file>