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b9d02848e45ad" w:history="1">
              <w:r>
                <w:rPr>
                  <w:rStyle w:val="Hyperlink"/>
                </w:rPr>
                <w:t>中国垂直提升模块行业发展研究与市场前景分析报告（2025-2031年）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b9d02848e45ad" w:history="1">
              <w:r>
                <w:rPr>
                  <w:rStyle w:val="Hyperlink"/>
                </w:rPr>
                <w:t>中国垂直提升模块行业发展研究与市场前景分析报告（2025-2031年）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b9d02848e45ad" w:history="1">
                <w:r>
                  <w:rPr>
                    <w:rStyle w:val="Hyperlink"/>
                  </w:rPr>
                  <w:t>https://www.20087.com/7/08/ChuiZhiTiShengMoKuaiDeXianZhuangYuQianJing.html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提升模块是一种用于自动化物流系统中的关键设备，主要用于在不同楼层之间高效地运输货物。随着电子商务的蓬勃发展和仓储自动化需求的增长，垂直提升模块的应用越来越广泛。现代垂直提升模块不仅提高了运输速度和准确性，还增强了系统的灵活性和适应性，以应对各种复杂的物流环境。此外，为了满足不同的应用场景需求，市场上提供了多种配置选择，包括单层、多层以及定制化设计。然而，尽管技术有所进步，但在实际应用中仍面临一些挑战，如部分产品的初始投资成本较高、维护复杂度较大以及在极端条件下的可靠性问题。</w:t>
      </w:r>
      <w:r>
        <w:rPr>
          <w:rFonts w:hint="eastAsia"/>
        </w:rPr>
        <w:br/>
      </w:r>
      <w:r>
        <w:rPr>
          <w:rFonts w:hint="eastAsia"/>
        </w:rPr>
        <w:t>　　未来，垂直提升模块将更加智能化与集成化。一方面，借助物联网（IoT）技术和大数据分析的发展，未来的垂直提升模块可以通过实时监控和数据分析，实现自动调整和优化，确保最佳的运输效果；另一方面，结合人工智能和机器学习的应用，开发出自诊断和自修复功能的智能垂直提升模块，能够根据历史数据预测潜在故障并进行预防性维护，减少停机时间和维修成本。此外，随着智慧物流概念的推广，支持多模式运输协同工作的智能物流平台将成为可能，提供更为全面的供应链解决方案。同时，考虑到用户体验的重要性，简化操作界面并提供更多个性化服务选项，将是未来发展不可忽视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b9d02848e45ad" w:history="1">
        <w:r>
          <w:rPr>
            <w:rStyle w:val="Hyperlink"/>
          </w:rPr>
          <w:t>中国垂直提升模块行业发展研究与市场前景分析报告（2025-2031年）</w:t>
        </w:r>
      </w:hyperlink>
      <w:r>
        <w:rPr>
          <w:rFonts w:hint="eastAsia"/>
        </w:rPr>
        <w:t>》依托国家统计局、相关行业协会及科研单位提供的权威数据，全面分析了垂直提升模块行业发展环境、产业链结构、市场供需状况及价格变化，重点研究了垂直提升模块行业内主要企业的经营现状。报告对垂直提升模块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垂直提升模块行业概述</w:t>
      </w:r>
      <w:r>
        <w:rPr>
          <w:rFonts w:hint="eastAsia"/>
        </w:rPr>
        <w:br/>
      </w:r>
      <w:r>
        <w:rPr>
          <w:rFonts w:hint="eastAsia"/>
        </w:rPr>
        <w:t>　　第一节 垂直提升模块定义与分类</w:t>
      </w:r>
      <w:r>
        <w:rPr>
          <w:rFonts w:hint="eastAsia"/>
        </w:rPr>
        <w:br/>
      </w:r>
      <w:r>
        <w:rPr>
          <w:rFonts w:hint="eastAsia"/>
        </w:rPr>
        <w:t>　　第二节 垂直提升模块应用领域</w:t>
      </w:r>
      <w:r>
        <w:rPr>
          <w:rFonts w:hint="eastAsia"/>
        </w:rPr>
        <w:br/>
      </w:r>
      <w:r>
        <w:rPr>
          <w:rFonts w:hint="eastAsia"/>
        </w:rPr>
        <w:t>　　第三节 垂直提升模块行业经济指标分析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一、垂直提升模块行业赢利性评估</w:t>
      </w:r>
      <w:r>
        <w:rPr>
          <w:rFonts w:hint="eastAsia"/>
        </w:rPr>
        <w:br/>
      </w:r>
      <w:r>
        <w:rPr>
          <w:rFonts w:hint="eastAsia"/>
        </w:rPr>
        <w:t>　　　　二、垂直提升模块行业成长速度分析</w:t>
      </w:r>
      <w:r>
        <w:rPr>
          <w:rFonts w:hint="eastAsia"/>
        </w:rPr>
        <w:br/>
      </w:r>
      <w:r>
        <w:rPr>
          <w:rFonts w:hint="eastAsia"/>
        </w:rPr>
        <w:t>　　　　三、垂直提升模块附加值提升空间探讨</w:t>
      </w:r>
      <w:r>
        <w:rPr>
          <w:rFonts w:hint="eastAsia"/>
        </w:rPr>
        <w:br/>
      </w:r>
      <w:r>
        <w:rPr>
          <w:rFonts w:hint="eastAsia"/>
        </w:rPr>
        <w:t>　　　　四、垂直提升模块行业进入壁垒分析</w:t>
      </w:r>
      <w:r>
        <w:rPr>
          <w:rFonts w:hint="eastAsia"/>
        </w:rPr>
        <w:br/>
      </w:r>
      <w:r>
        <w:rPr>
          <w:rFonts w:hint="eastAsia"/>
        </w:rPr>
        <w:t>　　　　五、垂直提升模块行业风险性评估</w:t>
      </w:r>
      <w:r>
        <w:rPr>
          <w:rFonts w:hint="eastAsia"/>
        </w:rPr>
        <w:br/>
      </w:r>
      <w:r>
        <w:rPr>
          <w:rFonts w:hint="eastAsia"/>
        </w:rPr>
        <w:t>　　　　六、垂直提升模块行业周期性分析</w:t>
      </w:r>
      <w:r>
        <w:rPr>
          <w:rFonts w:hint="eastAsia"/>
        </w:rPr>
        <w:br/>
      </w:r>
      <w:r>
        <w:rPr>
          <w:rFonts w:hint="eastAsia"/>
        </w:rPr>
        <w:t>　　　　七、垂直提升模块行业竞争程度指标</w:t>
      </w:r>
      <w:r>
        <w:rPr>
          <w:rFonts w:hint="eastAsia"/>
        </w:rPr>
        <w:br/>
      </w:r>
      <w:r>
        <w:rPr>
          <w:rFonts w:hint="eastAsia"/>
        </w:rPr>
        <w:t>　　　　八、垂直提升模块行业成熟度综合分析</w:t>
      </w:r>
      <w:r>
        <w:rPr>
          <w:rFonts w:hint="eastAsia"/>
        </w:rPr>
        <w:br/>
      </w:r>
      <w:r>
        <w:rPr>
          <w:rFonts w:hint="eastAsia"/>
        </w:rPr>
        <w:t>　　第四节 垂直提升模块产业链及经营模式分析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三、垂直提升模块销售模式与渠道策略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全球垂直提升模块市场发展分析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2024-2025年全球垂直提升模块行业发展分析</w:t>
      </w:r>
      <w:r>
        <w:rPr>
          <w:rFonts w:hint="eastAsia"/>
        </w:rPr>
        <w:br/>
      </w:r>
      <w:r>
        <w:rPr>
          <w:rFonts w:hint="eastAsia"/>
        </w:rPr>
        <w:t>　　　　一、全球垂直提升模块行业市场规模与趋势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二、全球垂直提升模块行业发展特点</w:t>
      </w:r>
      <w:r>
        <w:rPr>
          <w:rFonts w:hint="eastAsia"/>
        </w:rPr>
        <w:br/>
      </w:r>
      <w:r>
        <w:rPr>
          <w:rFonts w:hint="eastAsia"/>
        </w:rPr>
        <w:t>　　　　三、全球垂直提升模块行业竞争格局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主要国家与地区垂直提升模块市场分析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2025-2031年全球垂直提升模块行业发展趋势与前景预测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一、垂直提升模块行业发展趋势</w:t>
      </w:r>
      <w:r>
        <w:rPr>
          <w:rFonts w:hint="eastAsia"/>
        </w:rPr>
        <w:br/>
      </w:r>
      <w:r>
        <w:rPr>
          <w:rFonts w:hint="eastAsia"/>
        </w:rPr>
        <w:t>　　　　二、垂直提升模块行业发展潜力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中国垂直提升模块行业市场分析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2024-2025年垂直提升模块产能与投资动态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一、国内垂直提升模块产能现状与利用效率</w:t>
      </w:r>
      <w:r>
        <w:rPr>
          <w:rFonts w:hint="eastAsia"/>
        </w:rPr>
        <w:br/>
      </w:r>
      <w:r>
        <w:rPr>
          <w:rFonts w:hint="eastAsia"/>
        </w:rPr>
        <w:t>　　　　二、垂直提升模块产能扩张与投资动态分析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2025-2031年垂直提升模块行业产量统计与趋势预测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一、2019-2024年垂直提升模块行业产量与增长趋势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1、2019-2024年垂直提升模块产量及增长趋势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2、2019-2024年垂直提升模块细分产品产量及份额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二、垂直提升模块产量影响因素分析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三、2025-2031年垂直提升模块产量预测</w:t>
      </w:r>
      <w:r>
        <w:rPr>
          <w:rFonts w:hint="eastAsia"/>
        </w:rPr>
        <w:br/>
      </w:r>
      <w:r>
        <w:rPr>
          <w:rFonts w:hint="eastAsia"/>
        </w:rPr>
        <w:t>　　第三节 2025-2031年垂直提升模块市场需求与销售分析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一、2024-2025年垂直提升模块行业需求现状</w:t>
      </w:r>
      <w:r>
        <w:rPr>
          <w:rFonts w:hint="eastAsia"/>
        </w:rPr>
        <w:br/>
      </w:r>
      <w:r>
        <w:rPr>
          <w:rFonts w:hint="eastAsia"/>
        </w:rPr>
        <w:t>　　　　二、垂直提升模块客户群体与需求特点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三、2019-2024年垂直提升模块行业销售规模分析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四、2025-2031年垂直提升模块市场增长潜力与规模预测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2024-2025年垂直提升模块行业技术发展现状及趋势分析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垂直提升模块行业技术发展现状分析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国内外垂直提升模块行业技术差距分析及差距形成的主要原因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垂直提升模块行业技术发展方向、趋势预测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提升垂直提升模块行业技术能力策略建议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中国垂直提升模块细分市场分析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一、2024-2025年垂直提升模块主要细分产品市场现状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垂直提升模块价格机制与竞争策略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一、2019-2024年垂直提升模块市场价格走势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垂直提升模块定价策略与方法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2025-2031年垂直提升模块价格竞争态势与趋势预测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中国垂直提升模块行业重点区域市场研究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2024-2025年重点区域垂直提升模块市场发展概况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二、2019-2024年垂直提升模块市场需求规模情况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三、2025-2031年垂直提升模块行业发展潜力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二、2019-2024年垂直提升模块市场需求规模情况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三、2025-2031年垂直提升模块行业发展潜力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二、2019-2024年垂直提升模块市场需求规模情况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三、2025-2031年垂直提升模块行业发展潜力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二、2019-2024年垂直提升模块市场需求规模情况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三、2025-2031年垂直提升模块行业发展潜力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二、2019-2024年垂直提升模块市场需求规模情况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三、2025-2031年垂直提升模块行业发展潜力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2019-2024年中国垂直提升模块行业进出口情况分析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垂直提升模块行业进口规模与来源分析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一、2019-2024年垂直提升模块进口规模分析</w:t>
      </w:r>
      <w:r>
        <w:rPr>
          <w:rFonts w:hint="eastAsia"/>
        </w:rPr>
        <w:br/>
      </w:r>
      <w:r>
        <w:rPr>
          <w:rFonts w:hint="eastAsia"/>
        </w:rPr>
        <w:t>　　　　二、垂直提升模块主要进口来源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垂直提升模块行业出口规模与目的地分析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一、2019-2024年垂直提升模块出口规模分析</w:t>
      </w:r>
      <w:r>
        <w:rPr>
          <w:rFonts w:hint="eastAsia"/>
        </w:rPr>
        <w:br/>
      </w:r>
      <w:r>
        <w:rPr>
          <w:rFonts w:hint="eastAsia"/>
        </w:rPr>
        <w:t>　　　　二、垂直提升模块主要出口目的地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2019-2024年中国垂直提升模块总体规模与财务指标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中国垂直提升模块行业总体规模分析</w:t>
      </w:r>
      <w:r>
        <w:rPr>
          <w:rFonts w:hint="eastAsia"/>
        </w:rPr>
        <w:br/>
      </w:r>
      <w:r>
        <w:rPr>
          <w:rFonts w:hint="eastAsia"/>
        </w:rPr>
        <w:t>　　　　一、垂直提升模块企业数量与结构</w:t>
      </w:r>
      <w:r>
        <w:rPr>
          <w:rFonts w:hint="eastAsia"/>
        </w:rPr>
        <w:br/>
      </w:r>
      <w:r>
        <w:rPr>
          <w:rFonts w:hint="eastAsia"/>
        </w:rPr>
        <w:t>　　　　二、垂直提升模块从业人员规模</w:t>
      </w:r>
      <w:r>
        <w:rPr>
          <w:rFonts w:hint="eastAsia"/>
        </w:rPr>
        <w:br/>
      </w:r>
      <w:r>
        <w:rPr>
          <w:rFonts w:hint="eastAsia"/>
        </w:rPr>
        <w:t>　　　　三、垂直提升模块行业资产状况</w:t>
      </w:r>
      <w:r>
        <w:rPr>
          <w:rFonts w:hint="eastAsia"/>
        </w:rPr>
        <w:br/>
      </w:r>
      <w:r>
        <w:rPr>
          <w:rFonts w:hint="eastAsia"/>
        </w:rPr>
        <w:t>　　第二节 中国垂直提升模块行业财务指标总体分析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垂直提升模块行业重点企业经营状况分析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垂直提升模块重点企业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垂直提升模块领先企业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垂直提升模块标杆企业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垂直提升模块代表企业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垂直提升模块龙头企业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垂直提升模块重点企业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中国垂直提升模块行业竞争格局分析</w:t>
      </w:r>
      <w:r>
        <w:rPr>
          <w:rFonts w:hint="eastAsia"/>
        </w:rPr>
        <w:br/>
      </w:r>
      <w:r>
        <w:rPr>
          <w:rFonts w:hint="eastAsia"/>
        </w:rPr>
        <w:t>　　第一节 垂直提升模块行业竞争格局总览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2024-2025年垂直提升模块行业竞争力分析</w:t>
      </w:r>
      <w:r>
        <w:rPr>
          <w:rFonts w:hint="eastAsia"/>
        </w:rPr>
        <w:br/>
      </w:r>
      <w:r>
        <w:rPr>
          <w:rFonts w:hint="eastAsia"/>
        </w:rPr>
        <w:t>　　　　一、垂直提升模块供应商议价能力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四、垂直提升模块替代品威胁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2019-2024年垂直提升模块行业企业并购活动分析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2024-2025年垂直提升模块行业会展与招投标活动分析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一、垂直提升模块行业会展活动及其市场影响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2025年中国垂直提升模块企业发展策略分析</w:t>
      </w:r>
      <w:r>
        <w:rPr>
          <w:rFonts w:hint="eastAsia"/>
        </w:rPr>
        <w:br/>
      </w:r>
      <w:r>
        <w:rPr>
          <w:rFonts w:hint="eastAsia"/>
        </w:rPr>
        <w:t>　　第一节 垂直提升模块市场策略分析</w:t>
      </w:r>
      <w:r>
        <w:rPr>
          <w:rFonts w:hint="eastAsia"/>
        </w:rPr>
        <w:br/>
      </w:r>
      <w:r>
        <w:rPr>
          <w:rFonts w:hint="eastAsia"/>
        </w:rPr>
        <w:t>　　　　一、垂直提升模块市场定位与拓展策略</w:t>
      </w:r>
      <w:r>
        <w:rPr>
          <w:rFonts w:hint="eastAsia"/>
        </w:rPr>
        <w:br/>
      </w:r>
      <w:r>
        <w:rPr>
          <w:rFonts w:hint="eastAsia"/>
        </w:rPr>
        <w:t>　　　　二、垂直提升模块市场细分与目标客户</w:t>
      </w:r>
      <w:r>
        <w:rPr>
          <w:rFonts w:hint="eastAsia"/>
        </w:rPr>
        <w:br/>
      </w:r>
      <w:r>
        <w:rPr>
          <w:rFonts w:hint="eastAsia"/>
        </w:rPr>
        <w:t>　　第二节 垂直提升模块销售策略分析</w:t>
      </w:r>
      <w:r>
        <w:rPr>
          <w:rFonts w:hint="eastAsia"/>
        </w:rPr>
        <w:br/>
      </w:r>
      <w:r>
        <w:rPr>
          <w:rFonts w:hint="eastAsia"/>
        </w:rPr>
        <w:t>　　　　一、垂直提升模块销售渠道与网络建设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提高垂直提升模块企业竞争力建议</w:t>
      </w:r>
      <w:r>
        <w:rPr>
          <w:rFonts w:hint="eastAsia"/>
        </w:rPr>
        <w:br/>
      </w:r>
      <w:r>
        <w:rPr>
          <w:rFonts w:hint="eastAsia"/>
        </w:rPr>
        <w:t>　　　　一、垂直提升模块技术创新与管理优化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垂直提升模块品牌战略思考</w:t>
      </w:r>
      <w:r>
        <w:rPr>
          <w:rFonts w:hint="eastAsia"/>
        </w:rPr>
        <w:br/>
      </w:r>
      <w:r>
        <w:rPr>
          <w:rFonts w:hint="eastAsia"/>
        </w:rPr>
        <w:t>　　　　一、垂直提升模块品牌建设与维护</w:t>
      </w:r>
      <w:r>
        <w:rPr>
          <w:rFonts w:hint="eastAsia"/>
        </w:rPr>
        <w:br/>
      </w:r>
      <w:r>
        <w:rPr>
          <w:rFonts w:hint="eastAsia"/>
        </w:rPr>
        <w:t>　　　　二、垂直提升模块品牌影响力与市场竞争力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中国垂直提升模块行业风险与对策</w:t>
      </w:r>
      <w:r>
        <w:rPr>
          <w:rFonts w:hint="eastAsia"/>
        </w:rPr>
        <w:br/>
      </w:r>
      <w:r>
        <w:rPr>
          <w:rFonts w:hint="eastAsia"/>
        </w:rPr>
        <w:t>　　第一节 垂直提升模块行业SWOT分析</w:t>
      </w:r>
      <w:r>
        <w:rPr>
          <w:rFonts w:hint="eastAsia"/>
        </w:rPr>
        <w:br/>
      </w:r>
      <w:r>
        <w:rPr>
          <w:rFonts w:hint="eastAsia"/>
        </w:rPr>
        <w:t>　　　　一、垂直提升模块行业优势分析</w:t>
      </w:r>
      <w:r>
        <w:rPr>
          <w:rFonts w:hint="eastAsia"/>
        </w:rPr>
        <w:br/>
      </w:r>
      <w:r>
        <w:rPr>
          <w:rFonts w:hint="eastAsia"/>
        </w:rPr>
        <w:t>　　　　二、垂直提升模块行业劣势分析</w:t>
      </w:r>
      <w:r>
        <w:rPr>
          <w:rFonts w:hint="eastAsia"/>
        </w:rPr>
        <w:br/>
      </w:r>
      <w:r>
        <w:rPr>
          <w:rFonts w:hint="eastAsia"/>
        </w:rPr>
        <w:t>　　　　三、垂直提升模块市场机会探索</w:t>
      </w:r>
      <w:r>
        <w:rPr>
          <w:rFonts w:hint="eastAsia"/>
        </w:rPr>
        <w:br/>
      </w:r>
      <w:r>
        <w:rPr>
          <w:rFonts w:hint="eastAsia"/>
        </w:rPr>
        <w:t>　　　　四、垂直提升模块市场威胁评估</w:t>
      </w:r>
      <w:r>
        <w:rPr>
          <w:rFonts w:hint="eastAsia"/>
        </w:rPr>
        <w:br/>
      </w:r>
      <w:r>
        <w:rPr>
          <w:rFonts w:hint="eastAsia"/>
        </w:rPr>
        <w:t>　　第二节 垂直提升模块行业风险及对策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2025-2031年中国垂直提升模块行业前景与发展趋势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垂直提升模块行业发展环境分析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2025-2031年垂直提升模块行业发展趋势与方向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一、垂直提升模块行业发展方向预测</w:t>
      </w:r>
      <w:r>
        <w:rPr>
          <w:rFonts w:hint="eastAsia"/>
        </w:rPr>
        <w:br/>
      </w:r>
      <w:r>
        <w:rPr>
          <w:rFonts w:hint="eastAsia"/>
        </w:rPr>
        <w:t>　　　　二、垂直提升模块发展趋势分析</w:t>
      </w:r>
      <w:r>
        <w:rPr>
          <w:rFonts w:hint="eastAsia"/>
        </w:rPr>
        <w:br/>
      </w:r>
      <w:r>
        <w:rPr>
          <w:rFonts w:hint="eastAsia"/>
        </w:rPr>
        <w:t>　　第三节 2025-2031年垂直提升模块行业发展潜力与机遇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一、垂直提升模块市场发展潜力评估</w:t>
      </w:r>
      <w:r>
        <w:rPr>
          <w:rFonts w:hint="eastAsia"/>
        </w:rPr>
        <w:br/>
      </w:r>
      <w:r>
        <w:rPr>
          <w:rFonts w:hint="eastAsia"/>
        </w:rPr>
        <w:t>　　　　二、垂直提升模块新兴市场与机遇探索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垂直提升模块行业研究结论与建议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中:智:林:垂直提升模块行业发展建议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垂直提升模块行业历程</w:t>
      </w:r>
      <w:r>
        <w:rPr>
          <w:rFonts w:hint="eastAsia"/>
        </w:rPr>
        <w:br/>
      </w:r>
      <w:r>
        <w:rPr>
          <w:rFonts w:hint="eastAsia"/>
        </w:rPr>
        <w:t>　　图表 垂直提升模块行业生命周期</w:t>
      </w:r>
      <w:r>
        <w:rPr>
          <w:rFonts w:hint="eastAsia"/>
        </w:rPr>
        <w:br/>
      </w:r>
      <w:r>
        <w:rPr>
          <w:rFonts w:hint="eastAsia"/>
        </w:rPr>
        <w:t>　　图表 垂直提升模块行业产业链分析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2019-2024年中国垂直提升模块行业市场规模及增长情况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2019-2024年垂直提升模块行业市场容量分析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2019-2024年中国垂直提升模块行业产能统计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2019-2024年中国垂直提升模块行业产量及增长趋势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2019-2024年中国垂直提升模块市场需求量及增速统计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2024年中国垂直提升模块行业需求领域分布格局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2019-2024年中国垂直提升模块行业销售收入分析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2019-2024年中国垂直提升模块行业盈利情况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2019-2024年中国垂直提升模块行业利润总额统计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2019-2024年中国垂直提升模块进口数量分析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2019-2024年中国垂直提升模块进口金额分析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2019-2024年中国垂直提升模块出口数量分析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2019-2024年中国垂直提升模块出口金额分析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2024年中国垂直提升模块进口国家及地区分析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2024年中国垂直提升模块出口国家及地区分析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2019-2024年中国垂直提升模块行业企业数量情况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2019-2024年中国垂直提升模块行业企业平均规模情况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**地区垂直提升模块市场规模及增长情况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**地区垂直提升模块行业市场需求情况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**地区垂直提升模块市场规模及增长情况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**地区垂直提升模块行业市场需求情况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**地区垂直提升模块市场规模及增长情况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**地区垂直提升模块行业市场需求情况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**地区垂直提升模块市场规模及增长情况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**地区垂直提升模块行业市场需求情况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垂直提升模块重点企业（一）基本信息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垂直提升模块重点企业（一）经营情况分析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垂直提升模块重点企业（一）主要经济指标情况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垂直提升模块重点企业（一）盈利能力情况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垂直提升模块重点企业（一）偿债能力情况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垂直提升模块重点企业（一）运营能力情况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垂直提升模块重点企业（一）成长能力情况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垂直提升模块重点企业（二）基本信息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垂直提升模块重点企业（二）经营情况分析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垂直提升模块重点企业（二）主要经济指标情况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垂直提升模块重点企业（二）盈利能力情况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垂直提升模块重点企业（二）偿债能力情况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垂直提升模块重点企业（二）运营能力情况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垂直提升模块重点企业（二）成长能力情况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垂直提升模块重点企业（三）基本信息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垂直提升模块重点企业（三）经营情况分析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垂直提升模块重点企业（三）主要经济指标情况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垂直提升模块重点企业（三）盈利能力情况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垂直提升模块重点企业（三）偿债能力情况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垂直提升模块重点企业（三）运营能力情况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垂直提升模块重点企业（三）成长能力情况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2025-2031年中国垂直提升模块行业产能预测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2025-2031年中国垂直提升模块行业产量预测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2025-2031年中国垂直提升模块市场需求量预测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2025-2031年中国垂直提升模块行业供需平衡预测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2025-2031年中国垂直提升模块市场容量预测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2025-2031年中国垂直提升模块市场规模预测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2025-2031年中国垂直提升模块市场前景分析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2025-2031年中国垂直提升模块发展趋势预测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b9d02848e45ad" w:history="1">
        <w:r>
          <w:rPr>
            <w:rStyle w:val="Hyperlink"/>
          </w:rPr>
          <w:t>中国垂直提升模块行业发展研究与市场前景分析报告（2025-2031年）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b9d02848e45ad" w:history="1">
        <w:r>
          <w:rPr>
            <w:rStyle w:val="Hyperlink"/>
          </w:rPr>
          <w:t>https://www.20087.com/7/08/ChuiZhiTiShengMoKuaiDeXianZhuangYuQianJing.html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热点：框架模块、垂直提升模块有哪些、中垂系统、垂直提升设备有哪些、模块化平台、垂直提升机制作、垂直顶升技术、垂直提升机垂直提升设备、如何增加垂直弹跳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93323d0774c1d" w:history="1">
      <w:r>
        <w:rPr>
          <w:rStyle w:val="Hyperlink"/>
        </w:rPr>
        <w:t>中国垂直提升模块行业发展研究与市场前景分析报告（2025-2031年）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ChuiZhiTiShengMoKuaiDeXianZhuangYuQianJing.html" TargetMode="External" Id="R47ab9d02848e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ChuiZhiTiShengMoKuaiDeXianZhuangYuQianJing.html" TargetMode="External" Id="R01993323d077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2025-04-28T03:18:22Z</dcterms:created>
  <dcterms:modified xsi:type="dcterms:W3CDTF">2025-04-28T04:18:22Z</dcterms:modified>
  <dc:subject>中国垂直提升模块行业发展研究与市场前景分析报告（2025-2031年）</dc:subject>
  <dc:title>中国垂直提升模块行业发展研究与市场前景分析报告（2025-2031年）</dc:title>
  <cp:keywords>中国垂直提升模块行业发展研究与市场前景分析报告（2025-2031年）</cp:keywords>
  <dc:description>中国垂直提升模块行业发展研究与市场前景分析报告（2025-2031年）</dc:description>
</cp:coreProperties>
</file>