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dfe70c3a42e3" w:history="1">
              <w:r>
                <w:rPr>
                  <w:rStyle w:val="Hyperlink"/>
                </w:rPr>
                <w:t>2025-2031年中国垃圾分类机行业发展调研与前景趋势分析报告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dfe70c3a42e3" w:history="1">
              <w:r>
                <w:rPr>
                  <w:rStyle w:val="Hyperlink"/>
                </w:rPr>
                <w:t>2025-2031年中国垃圾分类机行业发展调研与前景趋势分析报告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dfe70c3a42e3" w:history="1">
                <w:r>
                  <w:rPr>
                    <w:rStyle w:val="Hyperlink"/>
                  </w:rPr>
                  <w:t>https://www.20087.com/7/18/LaJiFenLeiJiFaZhanQuShiFenXi.html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机是一种用于自动分拣城市固体废弃物的设备，旨在提高垃圾处理效率和资源回收率。随着全球对环境保护重视程度的增加及垃圾分类政策的实施，垃圾分类机的应用越来越广泛。现代垃圾分类机集成了多种传感器技术和图像识别算法，能够准确识别并分类各类垃圾。然而，高昂的初期投资和较高的维护成本是目前面临的主要障碍。</w:t>
      </w:r>
      <w:r>
        <w:rPr>
          <w:rFonts w:hint="eastAsia"/>
        </w:rPr>
        <w:br/>
      </w:r>
      <w:r>
        <w:rPr>
          <w:rFonts w:hint="eastAsia"/>
        </w:rPr>
        <w:t>　　未来，垃圾分类机的发展将是智能化与集成化。一方面，通过集成人工智能（AI）和机器学习技术，提升设备的识别精度和分类效率；另一方面，与其他废物管理系统（如垃圾压缩机、转运站等）进行无缝对接，形成一个完整的智能垃圾管理体系，提高整体运营效率。此外，随着物联网（IoT）技术的发展，垃圾分类机将能够实现远程监控和数据分析，为城市管理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dfe70c3a42e3" w:history="1">
        <w:r>
          <w:rPr>
            <w:rStyle w:val="Hyperlink"/>
          </w:rPr>
          <w:t>2025-2031年中国垃圾分类机行业发展调研与前景趋势分析报告</w:t>
        </w:r>
      </w:hyperlink>
      <w:r>
        <w:rPr>
          <w:rFonts w:hint="eastAsia"/>
        </w:rPr>
        <w:t>》基于多年垃圾分类机行业研究积累，结合垃圾分类机行业市场现状，通过资深研究团队对垃圾分类机市场资讯的系统整理与分析，依托权威数据资源及长期市场监测数据库，对垃圾分类机行业进行了全面调研。报告详细分析了垃圾分类机市场规模、市场前景、技术现状及未来发展方向，重点评估了垃圾分类机行业内企业的竞争格局及经营表现，并通过SWOT分析揭示了垃圾分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ddfe70c3a42e3" w:history="1">
        <w:r>
          <w:rPr>
            <w:rStyle w:val="Hyperlink"/>
          </w:rPr>
          <w:t>2025-2031年中国垃圾分类机行业发展调研与前景趋势分析报告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》为投资者提供了准确的市场现状分析及前景预判，帮助挖掘行业投资价值，并提出投资策略与营销策略建议，是把握垃圾分类机行业动态、优化决策的重要工具。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垃圾分类机市场特点分析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垃圾分类机行业发展周期特征分析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2024-2025年中国垃圾分类机行业发展环境分析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中国垃圾分类机行业发展经济环境分析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中国垃圾分类机行业发展政策环境分析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一、垃圾分类机行业政策影响分析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二、相关垃圾分类机行业标准分析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2024-2025年全球垃圾分类机行业市场发展调研分析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全球垃圾分类机行业市场运行环境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全球垃圾分类机行业市场发展情况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一、全球垃圾分类机行业市场供给分析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二、全球垃圾分类机行业市场需求分析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三、全球垃圾分类机行业主要国家地区发展情况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2025-2031年全球垃圾分类机行业市场规模趋势预测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中国垃圾分类机行业市场供需现状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2024-2025年中国垃圾分类机市场现状</w:t>
      </w:r>
      <w:r>
        <w:rPr>
          <w:rFonts w:hint="eastAsia"/>
        </w:rPr>
        <w:br/>
      </w:r>
      <w:r>
        <w:rPr>
          <w:rFonts w:hint="eastAsia"/>
        </w:rPr>
        <w:t>　　第二节 中国垃圾分类机行业产量情况分析及预测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一、垃圾分类机总体产能规模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二、2019-2024年中国垃圾分类机产量统计</w:t>
      </w:r>
      <w:r>
        <w:rPr>
          <w:rFonts w:hint="eastAsia"/>
        </w:rPr>
        <w:br/>
      </w:r>
      <w:r>
        <w:rPr>
          <w:rFonts w:hint="eastAsia"/>
        </w:rPr>
        <w:t>　　　　三、垃圾分类机行业供给区域分布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四、2025-2031年中国垃圾分类机产量预测</w:t>
      </w:r>
      <w:r>
        <w:rPr>
          <w:rFonts w:hint="eastAsia"/>
        </w:rPr>
        <w:br/>
      </w:r>
      <w:r>
        <w:rPr>
          <w:rFonts w:hint="eastAsia"/>
        </w:rPr>
        <w:t>　　第三节 中国垃圾分类机市场需求分析及预测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一、2019-2024年中国垃圾分类机市场需求统计</w:t>
      </w:r>
      <w:r>
        <w:rPr>
          <w:rFonts w:hint="eastAsia"/>
        </w:rPr>
        <w:br/>
      </w:r>
      <w:r>
        <w:rPr>
          <w:rFonts w:hint="eastAsia"/>
        </w:rPr>
        <w:t>　　　　二、中国垃圾分类机市场需求特点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三、2025-2031年中国垃圾分类机市场需求量预测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中国垃圾分类机行业现状调研分析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中国垃圾分类机行业发展现状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一、2024-2025年垃圾分类机行业品牌发展现状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二、2024-2025年垃圾分类机行业需求市场现状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三、2024-2025年垃圾分类机市场需求层次分析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四、2024-2025年中国垃圾分类机市场走向分析</w:t>
      </w:r>
      <w:r>
        <w:rPr>
          <w:rFonts w:hint="eastAsia"/>
        </w:rPr>
        <w:br/>
      </w:r>
      <w:r>
        <w:rPr>
          <w:rFonts w:hint="eastAsia"/>
        </w:rPr>
        <w:t>　　第二节 中国垃圾分类机产品技术分析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一、2024-2025年垃圾分类机产品技术变化特点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二、2024-2025年垃圾分类机产品市场的新技术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三、2024-2025年垃圾分类机产品市场现状分析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中国垃圾分类机行业存在的问题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一、2024-2025年垃圾分类机产品市场存在的主要问题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二、2024-2025年国内垃圾分类机产品市场的三大瓶颈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三、2024-2025年垃圾分类机产品市场遭遇的规模难题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对中国垃圾分类机市场的分析及思考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一、垃圾分类机市场特点</w:t>
      </w:r>
      <w:r>
        <w:rPr>
          <w:rFonts w:hint="eastAsia"/>
        </w:rPr>
        <w:br/>
      </w:r>
      <w:r>
        <w:rPr>
          <w:rFonts w:hint="eastAsia"/>
        </w:rPr>
        <w:t>　　　　二、垃圾分类机市场分析</w:t>
      </w:r>
      <w:r>
        <w:rPr>
          <w:rFonts w:hint="eastAsia"/>
        </w:rPr>
        <w:br/>
      </w:r>
      <w:r>
        <w:rPr>
          <w:rFonts w:hint="eastAsia"/>
        </w:rPr>
        <w:t>　　　　三、垃圾分类机市场变化的方向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四、中国垃圾分类机行业发展的新思路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五、对中国垃圾分类机行业发展的思考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2019-2024年中国垃圾分类机产品市场进出口数据分析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2019-2024年中国垃圾分类机产品出口统计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2019-2024年中国垃圾分类机产品进口统计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2019-2024年中国垃圾分类机产品进出口价格对比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中国垃圾分类机主要进口来源地及出口目的地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垃圾分类机行业细分产品调研</w:t>
      </w:r>
      <w:r>
        <w:rPr>
          <w:rFonts w:hint="eastAsia"/>
        </w:rPr>
        <w:br/>
      </w:r>
      <w:r>
        <w:rPr>
          <w:rFonts w:hint="eastAsia"/>
        </w:rPr>
        <w:t>　　第一节 垃圾分类机细分产品结构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2019-2024年中国垃圾分类机行业竞争态势分析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2025年垃圾分类机行业集中度分析</w:t>
      </w:r>
      <w:r>
        <w:rPr>
          <w:rFonts w:hint="eastAsia"/>
        </w:rPr>
        <w:br/>
      </w:r>
      <w:r>
        <w:rPr>
          <w:rFonts w:hint="eastAsia"/>
        </w:rPr>
        <w:t>　　　　一、垃圾分类机市场集中度分析</w:t>
      </w:r>
      <w:r>
        <w:rPr>
          <w:rFonts w:hint="eastAsia"/>
        </w:rPr>
        <w:br/>
      </w:r>
      <w:r>
        <w:rPr>
          <w:rFonts w:hint="eastAsia"/>
        </w:rPr>
        <w:t>　　　　二、垃圾分类机企业分布区域集中度分析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三、垃圾分类机区域消费集中度分析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2019-2024年垃圾分类机主要企业竞争力分析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2025年垃圾分类机行业竞争格局分析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一、垃圾分类机行业竞争分析</w:t>
      </w:r>
      <w:r>
        <w:rPr>
          <w:rFonts w:hint="eastAsia"/>
        </w:rPr>
        <w:br/>
      </w:r>
      <w:r>
        <w:rPr>
          <w:rFonts w:hint="eastAsia"/>
        </w:rPr>
        <w:t>　　　　二、中外垃圾分类机产品竞争分析</w:t>
      </w:r>
      <w:r>
        <w:rPr>
          <w:rFonts w:hint="eastAsia"/>
        </w:rPr>
        <w:br/>
      </w:r>
      <w:r>
        <w:rPr>
          <w:rFonts w:hint="eastAsia"/>
        </w:rPr>
        <w:t>　　　　三、国内垃圾分类机行业重点企业发展动向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垃圾分类机行业上下游产业链发展情况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垃圾分类机上游产业发展分析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垃圾分类机下游产业发展分析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三、企业垃圾分类机经营状况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垃圾分类机企业管理策略建议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提高垃圾分类机企业竞争力的策略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一、提高中国垃圾分类机企业核心竞争力的对策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二、垃圾分类机企业提升竞争力的主要方向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三、影响垃圾分类机企业核心竞争力的因素及提升途径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四、提高垃圾分类机企业竞争力的策略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对中国垃圾分类机品牌的战略思考</w:t>
      </w:r>
      <w:r>
        <w:rPr>
          <w:rFonts w:hint="eastAsia"/>
        </w:rPr>
        <w:br/>
      </w:r>
      <w:r>
        <w:rPr>
          <w:rFonts w:hint="eastAsia"/>
        </w:rPr>
        <w:t>　　　　一、垃圾分类机实施品牌战略的意义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二、垃圾分类机企业品牌的现状分析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三、中国垃圾分类机企业的品牌战略</w:t>
      </w:r>
      <w:r>
        <w:rPr>
          <w:rFonts w:hint="eastAsia"/>
        </w:rPr>
        <w:br/>
      </w:r>
      <w:r>
        <w:rPr>
          <w:rFonts w:hint="eastAsia"/>
        </w:rPr>
        <w:t>　　　　四、垃圾分类机品牌战略管理的策略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垃圾分类机行业发展趋势及投资风险预警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2025年垃圾分类机市场前景分析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2025年垃圾分类机行业发展趋势预测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影响垃圾分类机行业发展的主要因素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一、2025年影响垃圾分类机行业运行的有利因素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二、2025年影响垃圾分类机行业运行的稳定因素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三、2025年影响垃圾分类机行业运行的不利因素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四、2025年中国垃圾分类机行业发展面临的挑战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五、2025年中国垃圾分类机行业发展面临的机遇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垃圾分类机行业投资风险预警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一、2025年垃圾分类机行业市场风险及控制策略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二、2025年垃圾分类机行业政策风险及控制策略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三、2025年垃圾分类机行业经营风险及控制策略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四、2025年垃圾分类机同业竞争风险及控制策略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五、2025年垃圾分类机行业其他风险及控制策略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垃圾分类机市场研究结论</w:t>
      </w:r>
      <w:r>
        <w:rPr>
          <w:rFonts w:hint="eastAsia"/>
        </w:rPr>
        <w:br/>
      </w:r>
      <w:r>
        <w:rPr>
          <w:rFonts w:hint="eastAsia"/>
        </w:rPr>
        <w:t>　　第二节 垃圾分类机子行业研究结论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垃圾分类机市场发展建议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垃圾分类机行业类别</w:t>
      </w:r>
      <w:r>
        <w:rPr>
          <w:rFonts w:hint="eastAsia"/>
        </w:rPr>
        <w:br/>
      </w:r>
      <w:r>
        <w:rPr>
          <w:rFonts w:hint="eastAsia"/>
        </w:rPr>
        <w:t>　　图表 垃圾分类机行业产业链调研</w:t>
      </w:r>
      <w:r>
        <w:rPr>
          <w:rFonts w:hint="eastAsia"/>
        </w:rPr>
        <w:br/>
      </w:r>
      <w:r>
        <w:rPr>
          <w:rFonts w:hint="eastAsia"/>
        </w:rPr>
        <w:t>　　图表 垃圾分类机行业现状</w:t>
      </w:r>
      <w:r>
        <w:rPr>
          <w:rFonts w:hint="eastAsia"/>
        </w:rPr>
        <w:br/>
      </w:r>
      <w:r>
        <w:rPr>
          <w:rFonts w:hint="eastAsia"/>
        </w:rPr>
        <w:t>　　图表 垃圾分类机行业标准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2024年中国垃圾分类机行业产能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2019-2024年中国垃圾分类机行业产量统计</w:t>
      </w:r>
      <w:r>
        <w:rPr>
          <w:rFonts w:hint="eastAsia"/>
        </w:rPr>
        <w:br/>
      </w:r>
      <w:r>
        <w:rPr>
          <w:rFonts w:hint="eastAsia"/>
        </w:rPr>
        <w:t>　　图表 垃圾分类机行业动态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2019-2024年中国垃圾分类机市场需求量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2025年中国垃圾分类机行业需求区域调研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2019-2024年中国垃圾分类机行情</w:t>
      </w:r>
      <w:r>
        <w:rPr>
          <w:rFonts w:hint="eastAsia"/>
        </w:rPr>
        <w:br/>
      </w:r>
      <w:r>
        <w:rPr>
          <w:rFonts w:hint="eastAsia"/>
        </w:rPr>
        <w:t>　　图表 2019-2024年中国垃圾分类机价格走势图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**地区垃圾分类机市场调研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**地区垃圾分类机市场调研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垃圾分类机行业竞争对手分析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2025-2031年中国垃圾分类机行业市场规模预测</w:t>
      </w:r>
      <w:r>
        <w:rPr>
          <w:rFonts w:hint="eastAsia"/>
        </w:rPr>
        <w:br/>
      </w:r>
      <w:r>
        <w:rPr>
          <w:rFonts w:hint="eastAsia"/>
        </w:rPr>
        <w:t>　　图表 垃圾分类机行业准入条件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2025-2031年中国垃圾分类机市场前景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dfe70c3a42e3" w:history="1">
        <w:r>
          <w:rPr>
            <w:rStyle w:val="Hyperlink"/>
          </w:rPr>
          <w:t>2025-2031年中国垃圾分类机行业发展调研与前景趋势分析报告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dfe70c3a42e3" w:history="1">
        <w:r>
          <w:rPr>
            <w:rStyle w:val="Hyperlink"/>
          </w:rPr>
          <w:t>https://www.20087.com/7/18/LaJiFenLeiJiFaZhanQuShiFenXi.html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机械设备价格、垃圾分类机器人创意介绍、垃圾分类设备一吨多少钱啊、垃圾分类机器人图片、垃圾分类回收机器、垃圾分类机器人作文、垃圾分离机设备、垃圾分类机器人创意画、垃圾分类机器人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1a595d6d446c" w:history="1">
      <w:r>
        <w:rPr>
          <w:rStyle w:val="Hyperlink"/>
        </w:rPr>
        <w:t>2025-2031年中国垃圾分类机行业发展调研与前景趋势分析报告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aJiFenLeiJiFaZhanQuShiFenXi.html" TargetMode="External" Id="R76cddfe70c3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aJiFenLeiJiFaZhanQuShiFenXi.html" TargetMode="External" Id="R1ed51a595d6d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2025-02-24T05:00:00Z</dcterms:created>
  <dcterms:modified xsi:type="dcterms:W3CDTF">2025-02-24T06:00:00Z</dcterms:modified>
  <dc:subject>2025-2031年中国垃圾分类机行业发展调研与前景趋势分析报告</dc:subject>
  <dc:title>2025-2031年中国垃圾分类机行业发展调研与前景趋势分析报告</dc:title>
  <cp:keywords>2025-2031年中国垃圾分类机行业发展调研与前景趋势分析报告</cp:keywords>
  <dc:description>2025-2031年中国垃圾分类机行业发展调研与前景趋势分析报告</dc:description>
</cp:coreProperties>
</file>