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c4e69af9f44cb" w:history="1">
              <w:r>
                <w:rPr>
                  <w:rStyle w:val="Hyperlink"/>
                </w:rPr>
                <w:t>全球与中国塑料搅拌机行业现状及发展前景预测报告（2026-2032年）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c4e69af9f44cb" w:history="1">
              <w:r>
                <w:rPr>
                  <w:rStyle w:val="Hyperlink"/>
                </w:rPr>
                <w:t>全球与中国塑料搅拌机行业现状及发展前景预测报告（2026-2032年）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c4e69af9f44cb" w:history="1">
                <w:r>
                  <w:rPr>
                    <w:rStyle w:val="Hyperlink"/>
                  </w:rPr>
                  <w:t>https://www.20087.com/7/58/SuLiaoJiaoBanJiShiChangQianJingFenXi.html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搅拌机是塑料加工过程中重要的设备，主要用于混合不同种类或颜色的塑料颗粒，确保均匀分布。其设计简单但功能强大，广泛应用于塑料制品制造行业。近年来，随着塑料行业的快速发展，塑料搅拌机的技术也在不断进步，包括更高的搅拌效率和更低的能耗。然而，市场竞争激烈，产品质量参差不齐，部分低端产品存在搅拌不均等问题。</w:t>
      </w:r>
      <w:r>
        <w:rPr>
          <w:rFonts w:hint="eastAsia"/>
        </w:rPr>
        <w:br/>
      </w:r>
      <w:r>
        <w:rPr>
          <w:rFonts w:hint="eastAsia"/>
        </w:rPr>
        <w:t>　　未来，塑料搅拌机的发展将是高效节能与智能化。一方面，通过优化机械结构和动力系统，进一步提高搅拌效率，同时降低能耗，符合节能减排的趋势；另一方面，引入智能控制技术，实现自动进料、实时监测等功能，提升操作便捷性和生产效率。此外，随着新材料的应用，如耐腐蚀、高强度材料，延长设备使用寿命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c4e69af9f44cb" w:history="1">
        <w:r>
          <w:rPr>
            <w:rStyle w:val="Hyperlink"/>
          </w:rPr>
          <w:t>全球与中国塑料搅拌机行业现状及发展前景预测报告（2026-2032年）</w:t>
        </w:r>
      </w:hyperlink>
      <w:r>
        <w:rPr>
          <w:rFonts w:hint="eastAsia"/>
        </w:rPr>
        <w:t>》依托权威机构及行业协会数据，结合塑料搅拌机行业的宏观环境与微观实践，从塑料搅拌机市场规模、市场需求、技术现状及产业链结构等多维度进行了系统调研与分析。报告通过严谨的研究方法与翔实的数据支持，辅以直观图表，全面剖析了塑料搅拌机行业发展趋势、重点企业表现及市场竞争格局，并通过SWOT分析揭示了行业机遇与潜在风险，为塑料搅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间歇式搅拌机</w:t>
      </w:r>
      <w:r>
        <w:rPr>
          <w:rFonts w:hint="eastAsia"/>
        </w:rPr>
        <w:br/>
      </w:r>
      <w:r>
        <w:rPr>
          <w:rFonts w:hint="eastAsia"/>
        </w:rPr>
        <w:t>　　　　1.3.3 连续式搅拌机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塑料着色</w:t>
      </w:r>
      <w:r>
        <w:rPr>
          <w:rFonts w:hint="eastAsia"/>
        </w:rPr>
        <w:br/>
      </w:r>
      <w:r>
        <w:rPr>
          <w:rFonts w:hint="eastAsia"/>
        </w:rPr>
        <w:t>　　　　1.4.3 塑料颗粒混合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塑料搅拌机有利因素</w:t>
      </w:r>
      <w:r>
        <w:rPr>
          <w:rFonts w:hint="eastAsia"/>
        </w:rPr>
        <w:br/>
      </w:r>
      <w:r>
        <w:rPr>
          <w:rFonts w:hint="eastAsia"/>
        </w:rPr>
        <w:t>　　　　1.5.3 .2 塑料搅拌机不利因素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全球主要厂商塑料搅拌机产品类型及应用</w:t>
      </w:r>
      <w:r>
        <w:rPr>
          <w:rFonts w:hint="eastAsia"/>
        </w:rPr>
        <w:br/>
      </w:r>
      <w:r>
        <w:rPr>
          <w:rFonts w:hint="eastAsia"/>
        </w:rPr>
        <w:t>　　2.9 塑料搅拌机行业集中度、竞争程度分析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全球塑料搅拌机总体规模分析</w:t>
      </w:r>
      <w:r>
        <w:rPr>
          <w:rFonts w:hint="eastAsia"/>
        </w:rPr>
        <w:br/>
      </w:r>
      <w:r>
        <w:rPr>
          <w:rFonts w:hint="eastAsia"/>
        </w:rPr>
        <w:t>　　3.1 全球塑料搅拌机供需现状及预测（2021-2032）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全球塑料搅拌机销量及销售额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不同应用塑料搅拌机分析</w:t>
      </w:r>
      <w:r>
        <w:rPr>
          <w:rFonts w:hint="eastAsia"/>
        </w:rPr>
        <w:br/>
      </w:r>
      <w:r>
        <w:rPr>
          <w:rFonts w:hint="eastAsia"/>
        </w:rPr>
        <w:t>　　7.1 全球不同应用塑料搅拌机销量（2021-2032）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塑料搅拌机行业发展趋势</w:t>
      </w:r>
      <w:r>
        <w:rPr>
          <w:rFonts w:hint="eastAsia"/>
        </w:rPr>
        <w:br/>
      </w:r>
      <w:r>
        <w:rPr>
          <w:rFonts w:hint="eastAsia"/>
        </w:rPr>
        <w:t>　　8.2 塑料搅拌机行业主要驱动因素</w:t>
      </w:r>
      <w:r>
        <w:rPr>
          <w:rFonts w:hint="eastAsia"/>
        </w:rPr>
        <w:br/>
      </w:r>
      <w:r>
        <w:rPr>
          <w:rFonts w:hint="eastAsia"/>
        </w:rPr>
        <w:t>　　8.3 塑料搅拌机中国企业SWOT分析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中国塑料搅拌机行业政策环境分析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塑料搅拌机行业采购模式</w:t>
      </w:r>
      <w:r>
        <w:rPr>
          <w:rFonts w:hint="eastAsia"/>
        </w:rPr>
        <w:br/>
      </w:r>
      <w:r>
        <w:rPr>
          <w:rFonts w:hint="eastAsia"/>
        </w:rPr>
        <w:t>　　9.3 塑料搅拌机行业生产模式</w:t>
      </w:r>
      <w:r>
        <w:rPr>
          <w:rFonts w:hint="eastAsia"/>
        </w:rPr>
        <w:br/>
      </w:r>
      <w:r>
        <w:rPr>
          <w:rFonts w:hint="eastAsia"/>
        </w:rPr>
        <w:t>　　9.4 塑料搅拌机行业销售模式及销售渠道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塑料搅拌机行业发展有利因素分析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进入塑料搅拌机行业壁垒</w:t>
      </w:r>
      <w:r>
        <w:rPr>
          <w:rFonts w:hint="eastAsia"/>
        </w:rPr>
        <w:br/>
      </w:r>
      <w:r>
        <w:rPr>
          <w:rFonts w:hint="eastAsia"/>
        </w:rPr>
        <w:t>　　表 7： 塑料搅拌机主要企业在国际市场占有率（按销量，2023-2026）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2025年塑料搅拌机主要企业在国际市场排名（按销量）&amp;（千台）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塑料搅拌机主要企业在国际市场占有率（按收入，2023-2026）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塑料搅拌机主要企业在中国市场占有率（按销量，2023-2026）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2025年塑料搅拌机主要企业在中国市场排名（按销量）&amp;（千台）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塑料搅拌机主要企业在中国市场占有率（按收入，2023-2026）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全球主要地区塑料搅拌机产量增速（CAGR）：（2021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全球主要地区塑料搅拌机产量（2021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全球主要地区塑料搅拌机产量（2021-2026）&amp;（千台）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全球主要地区塑料搅拌机产量（2027-2032）&amp;（千台）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全球主要地区塑料搅拌机产量市场份额（2021-2026）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中国市场塑料搅拌机产量、销量、进出口（2021-2026）&amp;（千台）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中国市场塑料搅拌机产量、销量、进出口预测（2027-2032）&amp;（千台）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全球主要地区塑料搅拌机销售收入增速：（2021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全球主要地区塑料搅拌机销量（千台）：2021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全球主要地区塑料搅拌机销量市场份额（2021-2026）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全球主要地区塑料搅拌机销量（2027-2032）&amp;（千台）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全球主要地区塑料搅拌机销量份额（2027-2032）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全球市场不同产品类型塑料搅拌机销量市场份额预测（2027-2032）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中国不同产品类型塑料搅拌机收入（2021-2026）&amp;（万元）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全球不同应用塑料搅拌机销量（2021-2026）&amp;（千台）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全球不同应用塑料搅拌机销量市场份额（2021-2026）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全球不同应用塑料搅拌机销量预测（2027-2032）&amp;（千台）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全球市场不同应用塑料搅拌机销量市场份额预测（2027-2032）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全球不同应用塑料搅拌机收入（2021-2026）&amp;（万元）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全球不同应用塑料搅拌机收入市场份额（2021-2026）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全球不同应用塑料搅拌机收入预测（2027-2032）&amp;（万元）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中国不同应用塑料搅拌机销量（2021-2026）&amp;（千台）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中国不同应用塑料搅拌机销量市场份额（2021-2026）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中国不同应用塑料搅拌机销量预测（2027-2032）&amp;（千台）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中国不同应用塑料搅拌机收入（2021-2026）&amp;（万元）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中国不同应用塑料搅拌机收入市场份额（2021-2026）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中国不同应用塑料搅拌机收入预测（2027-2032）&amp;（万元）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塑料搅拌机行业发展趋势</w:t>
      </w:r>
      <w:r>
        <w:rPr>
          <w:rFonts w:hint="eastAsia"/>
        </w:rPr>
        <w:br/>
      </w:r>
      <w:r>
        <w:rPr>
          <w:rFonts w:hint="eastAsia"/>
        </w:rPr>
        <w:t>　　表 146： 塑料搅拌机行业主要驱动因素</w:t>
      </w:r>
      <w:r>
        <w:rPr>
          <w:rFonts w:hint="eastAsia"/>
        </w:rPr>
        <w:br/>
      </w:r>
      <w:r>
        <w:rPr>
          <w:rFonts w:hint="eastAsia"/>
        </w:rPr>
        <w:t>　　表 147： 塑料搅拌机行业供应链分析</w:t>
      </w:r>
      <w:r>
        <w:rPr>
          <w:rFonts w:hint="eastAsia"/>
        </w:rPr>
        <w:br/>
      </w:r>
      <w:r>
        <w:rPr>
          <w:rFonts w:hint="eastAsia"/>
        </w:rPr>
        <w:t>　　表 148： 塑料搅拌机上游原料供应商</w:t>
      </w:r>
      <w:r>
        <w:rPr>
          <w:rFonts w:hint="eastAsia"/>
        </w:rPr>
        <w:br/>
      </w:r>
      <w:r>
        <w:rPr>
          <w:rFonts w:hint="eastAsia"/>
        </w:rPr>
        <w:t>　　表 149： 塑料搅拌机主要地区不同应用客户分析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塑料搅拌机典型经销商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间歇式搅拌机产品图片</w:t>
      </w:r>
      <w:r>
        <w:rPr>
          <w:rFonts w:hint="eastAsia"/>
        </w:rPr>
        <w:br/>
      </w:r>
      <w:r>
        <w:rPr>
          <w:rFonts w:hint="eastAsia"/>
        </w:rPr>
        <w:t>　　图 5： 连续式搅拌机产品图片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塑料着色</w:t>
      </w:r>
      <w:r>
        <w:rPr>
          <w:rFonts w:hint="eastAsia"/>
        </w:rPr>
        <w:br/>
      </w:r>
      <w:r>
        <w:rPr>
          <w:rFonts w:hint="eastAsia"/>
        </w:rPr>
        <w:t>　　图 9： 塑料颗粒混合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2025年全球前五大生产商塑料搅拌机市场份额</w:t>
      </w:r>
      <w:r>
        <w:rPr>
          <w:rFonts w:hint="eastAsia"/>
        </w:rPr>
        <w:br/>
      </w:r>
      <w:r>
        <w:rPr>
          <w:rFonts w:hint="eastAsia"/>
        </w:rPr>
        <w:t>　　图 12： 2025年全球塑料搅拌机第一梯队、第二梯队和第三梯队厂商及市场份额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全球塑料搅拌机产量、需求量及发展趋势（2021-2032）&amp;（千台）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全球主要地区塑料搅拌机产量市场份额（2021-2032）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中国塑料搅拌机产能、产量、产能利用率及发展趋势（2021-2032）&amp;（千台）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中国塑料搅拌机产量、市场需求量及发展趋势（2021-2032）&amp;（千台）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全球塑料搅拌机市场销售额及增长率：（2021-2032）&amp;（万元）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全球市场塑料搅拌机价格趋势（2021-2032）&amp;（元/台）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全球主要地区塑料搅拌机销售收入（2021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中东市场塑料搅拌机销量及增长率（2021-2032）&amp;（千台）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中东市场塑料搅拌机收入及增长率（2021-2032）&amp;（万元）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全球不同产品类型塑料搅拌机价格走势（2021-2032）&amp;（元/台）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全球不同应用塑料搅拌机价格走势（2021-2032）&amp;（元/台）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塑料搅拌机中国企业SWOT分析</w:t>
      </w:r>
      <w:r>
        <w:rPr>
          <w:rFonts w:hint="eastAsia"/>
        </w:rPr>
        <w:br/>
      </w:r>
      <w:r>
        <w:rPr>
          <w:rFonts w:hint="eastAsia"/>
        </w:rPr>
        <w:t>　　图 43： 塑料搅拌机产业链</w:t>
      </w:r>
      <w:r>
        <w:rPr>
          <w:rFonts w:hint="eastAsia"/>
        </w:rPr>
        <w:br/>
      </w:r>
      <w:r>
        <w:rPr>
          <w:rFonts w:hint="eastAsia"/>
        </w:rPr>
        <w:t>　　图 44： 塑料搅拌机行业采购模式分析</w:t>
      </w:r>
      <w:r>
        <w:rPr>
          <w:rFonts w:hint="eastAsia"/>
        </w:rPr>
        <w:br/>
      </w:r>
      <w:r>
        <w:rPr>
          <w:rFonts w:hint="eastAsia"/>
        </w:rPr>
        <w:t>　　图 45： 塑料搅拌机行业生产模式</w:t>
      </w:r>
      <w:r>
        <w:rPr>
          <w:rFonts w:hint="eastAsia"/>
        </w:rPr>
        <w:br/>
      </w:r>
      <w:r>
        <w:rPr>
          <w:rFonts w:hint="eastAsia"/>
        </w:rPr>
        <w:t>　　图 46： 塑料搅拌机行业销售模式分析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c4e69af9f44cb" w:history="1">
        <w:r>
          <w:rPr>
            <w:rStyle w:val="Hyperlink"/>
          </w:rPr>
          <w:t>全球与中国塑料搅拌机行业现状及发展前景预测报告（2026-2032年）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c4e69af9f44cb" w:history="1">
        <w:r>
          <w:rPr>
            <w:rStyle w:val="Hyperlink"/>
          </w:rPr>
          <w:t>https://www.20087.com/7/58/SuLiaoJiaoBanJiShiChangQianJingFenXi.html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热点：高速搅拌分散机、塑料搅拌机默认 a309584、搅拌器厂家、塑料搅拌桶、压泥机设备型号大全、搅拌器厂家、绞龙上料输送机、布料机混凝土布料机、立式混凝土搅拌机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b2d029314f46" w:history="1">
      <w:r>
        <w:rPr>
          <w:rStyle w:val="Hyperlink"/>
        </w:rPr>
        <w:t>全球与中国塑料搅拌机行业现状及发展前景预测报告（2026-2032年）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uLiaoJiaoBanJiShiChangQianJingFenXi.html" TargetMode="External" Id="Rafac4e69af9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uLiaoJiaoBanJiShiChangQianJingFenXi.html" TargetMode="External" Id="Rcf63b2d02931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2026-01-04T23:30:57Z</dcterms:created>
  <dcterms:modified xsi:type="dcterms:W3CDTF">2026-01-05T00:30:57Z</dcterms:modified>
  <dc:subject>全球与中国塑料搅拌机行业现状及发展前景预测报告（2026-2032年）</dc:subject>
  <dc:title>全球与中国塑料搅拌机行业现状及发展前景预测报告（2026-2032年）</dc:title>
  <cp:keywords>全球与中国塑料搅拌机行业现状及发展前景预测报告（2026-2032年）</cp:keywords>
  <dc:description>全球与中国塑料搅拌机行业现状及发展前景预测报告（2026-2032年）</dc:description>
</cp:coreProperties>
</file>