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cc79847724895" w:history="1">
              <w:r>
                <w:rPr>
                  <w:rStyle w:val="Hyperlink"/>
                </w:rPr>
                <w:t>2026-2032年塔式起重机市场现状调研与发展趋势分析报告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cc79847724895" w:history="1">
              <w:r>
                <w:rPr>
                  <w:rStyle w:val="Hyperlink"/>
                </w:rPr>
                <w:t>2026-2032年塔式起重机市场现状调研与发展趋势分析报告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cc79847724895" w:history="1">
                <w:r>
                  <w:rPr>
                    <w:rStyle w:val="Hyperlink"/>
                  </w:rPr>
                  <w:t>https://www.20087.com/7/78/TaShiQiZhongJiShiChangQianJing.html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的关键设备，近年来在全球范围内得到了广泛应用。塔式起重机以其起重能力强、作业范围广、操作灵活等优点，成为高层建筑、桥梁、大型工程项目的首选。目前，塔式起重机行业正从传统的机械控制向智能化、自动化方向发展，通过集成传感器、控制系统、远程监控等技术，提高了设备的安全性和工作效率。</w:t>
      </w:r>
      <w:r>
        <w:rPr>
          <w:rFonts w:hint="eastAsia"/>
        </w:rPr>
        <w:br/>
      </w:r>
      <w:r>
        <w:rPr>
          <w:rFonts w:hint="eastAsia"/>
        </w:rPr>
        <w:t>　　未来，塔式起重机行业的发展将更加注重技术创新和节能环保。市场调研网指出，技术创新方面，将研发更高效、更智能的塔式起重机，如模块化设计、无线遥控、智能诊断等；节能环保方面，将采用节能驱动系统、减少噪音和振动、提高材料利用率等措施，降低塔式起重机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ecc79847724895" w:history="1">
        <w:r>
          <w:rPr>
            <w:rStyle w:val="Hyperlink"/>
          </w:rPr>
          <w:t>2026-2032年塔式起重机市场现状调研与发展趋势分析报告</w:t>
        </w:r>
      </w:hyperlink>
      <w:r>
        <w:rPr>
          <w:rFonts w:hint="eastAsia"/>
        </w:rPr>
        <w:t>》，2025年塔式起重机行业市场规模达 亿元，预计2032年市场规模将达 亿元，期间年均复合增长率（CAGR）达 %。报告基于国家权威机构及相关协会的详实数据，结合一手调研资料，全面分析了塔式起重机行业的发展环境、市场规模及未来预测。报告详细解读了塔式起重机重点地区的市场表现、供需状况及价格趋势，并对塔式起重机进出口情况进行了前景预测。同时，报告深入探讨了塔式起重机技术现状与未来发展方向，重点分析了领先企业的经营表现及市场竞争力。通过SWOT分析，报告揭示了塔式起重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塔式起重机行业发展概述</w:t>
      </w:r>
      <w:r>
        <w:rPr>
          <w:rFonts w:hint="eastAsia"/>
        </w:rPr>
        <w:br/>
      </w:r>
      <w:r>
        <w:rPr>
          <w:rFonts w:hint="eastAsia"/>
        </w:rPr>
        <w:t>　　第一节 塔式起重机的概念</w:t>
      </w:r>
      <w:r>
        <w:rPr>
          <w:rFonts w:hint="eastAsia"/>
        </w:rPr>
        <w:br/>
      </w:r>
      <w:r>
        <w:rPr>
          <w:rFonts w:hint="eastAsia"/>
        </w:rPr>
        <w:t>　　　　一、塔式起重机的定义</w:t>
      </w:r>
      <w:r>
        <w:rPr>
          <w:rFonts w:hint="eastAsia"/>
        </w:rPr>
        <w:br/>
      </w:r>
      <w:r>
        <w:rPr>
          <w:rFonts w:hint="eastAsia"/>
        </w:rPr>
        <w:t>　　　　二、塔式起重机的特点</w:t>
      </w:r>
      <w:r>
        <w:rPr>
          <w:rFonts w:hint="eastAsia"/>
        </w:rPr>
        <w:br/>
      </w:r>
      <w:r>
        <w:rPr>
          <w:rFonts w:hint="eastAsia"/>
        </w:rPr>
        <w:t>　　第二节 塔式起重机行业发展成熟度</w:t>
      </w:r>
      <w:r>
        <w:rPr>
          <w:rFonts w:hint="eastAsia"/>
        </w:rPr>
        <w:br/>
      </w:r>
      <w:r>
        <w:rPr>
          <w:rFonts w:hint="eastAsia"/>
        </w:rPr>
        <w:t>　　　　一、塔式起重机行业发展周期分析</w:t>
      </w:r>
      <w:r>
        <w:rPr>
          <w:rFonts w:hint="eastAsia"/>
        </w:rPr>
        <w:br/>
      </w:r>
      <w:r>
        <w:rPr>
          <w:rFonts w:hint="eastAsia"/>
        </w:rPr>
        <w:t>　　　　二、塔式起重机行业中外市场成熟度对比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塔式起重机行业产业链分析</w:t>
      </w:r>
      <w:r>
        <w:rPr>
          <w:rFonts w:hint="eastAsia"/>
        </w:rPr>
        <w:br/>
      </w:r>
      <w:r>
        <w:rPr>
          <w:rFonts w:hint="eastAsia"/>
        </w:rPr>
        <w:t>　　　　一、塔式起重机行业上游原料供应市场分析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二、塔式起重机行业下游产品需求市场状况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2025-2026年中国塔式起重机行业运行环境分析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2025-2026年中国塔式起重机行业发展政策环境分析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二、塔式起重机行业政策分析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2025-2026年中国塔式起重机行业发展社会环境分析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2020-2025年中国塔式起重机行业市场发展分析</w:t>
      </w:r>
      <w:r>
        <w:rPr>
          <w:rFonts w:hint="eastAsia"/>
        </w:rPr>
        <w:br/>
      </w:r>
      <w:r>
        <w:rPr>
          <w:rFonts w:hint="eastAsia"/>
        </w:rPr>
        <w:t>　　第一节 塔式起重机行业市场发展现状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塔式起重机行业技术发展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中国塔式起重机行业消费市场分析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塔式起重机行业产销数据统计分析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2026-2032年塔式起重机行业市场发展趋势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2020-2025年中国塔式起重机行业主要指标监测分析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2020-2025年中国塔式起重机产业利润总额分析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2020-2025年中国塔式起重机产业资产负债分析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中国塔式起重机行业区域市场分析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华北地区塔式起重机行业分析</w:t>
      </w:r>
      <w:r>
        <w:rPr>
          <w:rFonts w:hint="eastAsia"/>
        </w:rPr>
        <w:br/>
      </w:r>
      <w:r>
        <w:rPr>
          <w:rFonts w:hint="eastAsia"/>
        </w:rPr>
        <w:t>　　　　一、塔式起重机发展现状分析</w:t>
      </w:r>
      <w:r>
        <w:rPr>
          <w:rFonts w:hint="eastAsia"/>
        </w:rPr>
        <w:br/>
      </w:r>
      <w:r>
        <w:rPr>
          <w:rFonts w:hint="eastAsia"/>
        </w:rPr>
        <w:t>　　　　二、塔式起重机市场需求情况</w:t>
      </w:r>
      <w:r>
        <w:rPr>
          <w:rFonts w:hint="eastAsia"/>
        </w:rPr>
        <w:br/>
      </w:r>
      <w:r>
        <w:rPr>
          <w:rFonts w:hint="eastAsia"/>
        </w:rPr>
        <w:t>　　　　三、塔式起重机行业发展前景预测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东北地区塔式起重机行业分析</w:t>
      </w:r>
      <w:r>
        <w:rPr>
          <w:rFonts w:hint="eastAsia"/>
        </w:rPr>
        <w:br/>
      </w:r>
      <w:r>
        <w:rPr>
          <w:rFonts w:hint="eastAsia"/>
        </w:rPr>
        <w:t>　　　　一、塔式起重机发展现状分析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华东地区塔式起重机行业分析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二、塔式起重机市场需求情况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华南地区塔式起重机行业分析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三、塔式起重机行业发展前景预测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华中地区塔式起重机行业分析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二、塔式起重机市场需求情况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西南地区塔式起重机行业分析</w:t>
      </w:r>
      <w:r>
        <w:rPr>
          <w:rFonts w:hint="eastAsia"/>
        </w:rPr>
        <w:br/>
      </w:r>
      <w:r>
        <w:rPr>
          <w:rFonts w:hint="eastAsia"/>
        </w:rPr>
        <w:t>　　　　一、塔式起重机发展现状分析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西北地区塔式起重机行业分析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三、塔式起重机行业发展前景预测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塔式起重机行业竞争格局分析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塔式起重机行业竞争结构分析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塔式起重机行业集中度分析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塔式起重机行业国际竞争力比较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2026-2032年塔式起重机行业竞争格局分析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一、2020-2025年国内外塔式起重机竞争分析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二、2020-2025年我国塔式起重机市场竞争分析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三、2026-2032年国内主要塔式起重机企业动向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塔式起重机企业竞争策略分析</w:t>
      </w:r>
      <w:r>
        <w:rPr>
          <w:rFonts w:hint="eastAsia"/>
        </w:rPr>
        <w:br/>
      </w:r>
      <w:r>
        <w:rPr>
          <w:rFonts w:hint="eastAsia"/>
        </w:rPr>
        <w:t>　　第一节 塔式起重机市场竞争策略分析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一、2026年塔式起重机市场增长潜力分析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二、2026年塔式起重机主要潜力品种分析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三、现有塔式起重机产品竞争策略分析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四、潜力塔式起重机品种竞争策略选择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塔式起重机企业竞争策略分析</w:t>
      </w:r>
      <w:r>
        <w:rPr>
          <w:rFonts w:hint="eastAsia"/>
        </w:rPr>
        <w:br/>
      </w:r>
      <w:r>
        <w:rPr>
          <w:rFonts w:hint="eastAsia"/>
        </w:rPr>
        <w:t>　　第三节 塔式起重机行业产品定位及市场推广策略分析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一、塔式起重机行业产品市场定位</w:t>
      </w:r>
      <w:r>
        <w:rPr>
          <w:rFonts w:hint="eastAsia"/>
        </w:rPr>
        <w:br/>
      </w:r>
      <w:r>
        <w:rPr>
          <w:rFonts w:hint="eastAsia"/>
        </w:rPr>
        <w:t>　　　　二、塔式起重机行业广告推广策略</w:t>
      </w:r>
      <w:r>
        <w:rPr>
          <w:rFonts w:hint="eastAsia"/>
        </w:rPr>
        <w:br/>
      </w:r>
      <w:r>
        <w:rPr>
          <w:rFonts w:hint="eastAsia"/>
        </w:rPr>
        <w:t>　　　　三、塔式起重机行业产品促销策略</w:t>
      </w:r>
      <w:r>
        <w:rPr>
          <w:rFonts w:hint="eastAsia"/>
        </w:rPr>
        <w:br/>
      </w:r>
      <w:r>
        <w:rPr>
          <w:rFonts w:hint="eastAsia"/>
        </w:rPr>
        <w:t>　　　　四、塔式起重机行业招商加盟策略</w:t>
      </w:r>
      <w:r>
        <w:rPr>
          <w:rFonts w:hint="eastAsia"/>
        </w:rPr>
        <w:br/>
      </w:r>
      <w:r>
        <w:rPr>
          <w:rFonts w:hint="eastAsia"/>
        </w:rPr>
        <w:t>　　　　五、塔式起重机行业网络推广策略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塔式起重机行业重点企业竞争力分析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塔式起重机行业发展预测分析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未来塔式起重机行业需求与消费预测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一、2026-2032年塔式起重机产品消费预测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二、2026-2032年塔式起重机市场规模预测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三、2026-2032年塔式起重机行业总产值预测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四、2026-2032年塔式起重机行业销售收入预测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五、2026-2032年塔式起重机行业总资产预测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2026-2032年中国塔式起重机行业供需预测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一、2026-2032年中国塔式起重机供给预测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二、2026-2032年中国塔式起重机产量预测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三、2026-2032年中国塔式起重机需求预测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四、2026-2032年中国塔式起重机供需平衡预测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塔式起重机行业投资机会与风险分析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塔式起重机行业投资机会分析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一、塔式起重机投资项目分析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二、可以投资的塔式起重机模式</w:t>
      </w:r>
      <w:r>
        <w:rPr>
          <w:rFonts w:hint="eastAsia"/>
        </w:rPr>
        <w:br/>
      </w:r>
      <w:r>
        <w:rPr>
          <w:rFonts w:hint="eastAsia"/>
        </w:rPr>
        <w:t>　　　　三、2026年塔式起重机投资机会分析</w:t>
      </w:r>
      <w:r>
        <w:rPr>
          <w:rFonts w:hint="eastAsia"/>
        </w:rPr>
        <w:br/>
      </w:r>
      <w:r>
        <w:rPr>
          <w:rFonts w:hint="eastAsia"/>
        </w:rPr>
        <w:t>　　　　四、2026年塔式起重机投资新方向</w:t>
      </w:r>
      <w:r>
        <w:rPr>
          <w:rFonts w:hint="eastAsia"/>
        </w:rPr>
        <w:br/>
      </w:r>
      <w:r>
        <w:rPr>
          <w:rFonts w:hint="eastAsia"/>
        </w:rPr>
        <w:t>　　　　五、2026-2026年塔式起重机行业投资建议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影响塔式起重机行业发展的主要因素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一、2026-2026年影响塔式起重机行业运行的有利因素分析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二、2026-2026年影响塔式起重机行业运行的稳定因素分析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三、2026-2026年影响塔式起重机行业运行的不利因素分析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四、2026-2026年中国塔式起重机行业发展面临的挑战分析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五、2026-2026年中国塔式起重机行业发展面临的机遇分析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塔式起重机行业投资风险及控制策略分析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一、2026-2032年塔式起重机行业市场风险及控制策略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二、2026-2032年塔式起重机行业政策风险及控制策略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三、2026-2032年塔式起重机行业经营风险及控制策略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四、2026-2032年塔式起重机行业技术风险及控制策略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五、2026-2032年塔式起重机同业竞争风险及控制策略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六、2026-2032年塔式起重机行业其他风险及控制策略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塔式起重机行业投资战略研究</w:t>
      </w:r>
      <w:r>
        <w:rPr>
          <w:rFonts w:hint="eastAsia"/>
        </w:rPr>
        <w:br/>
      </w:r>
      <w:r>
        <w:rPr>
          <w:rFonts w:hint="eastAsia"/>
        </w:rPr>
        <w:t>　　第一节 塔式起重机行业发展战略研究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对我国塔式起重机品牌的战略思考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二、塔式起重机实施品牌战略的意义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四、我国塔式起重机企业的品牌战略</w:t>
      </w:r>
      <w:r>
        <w:rPr>
          <w:rFonts w:hint="eastAsia"/>
        </w:rPr>
        <w:br/>
      </w:r>
      <w:r>
        <w:rPr>
          <w:rFonts w:hint="eastAsia"/>
        </w:rPr>
        <w:t>　　　　五、塔式起重机品牌战略管理的策略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　塔式起重机行业投资战略研究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塔式起重机行业类别</w:t>
      </w:r>
      <w:r>
        <w:rPr>
          <w:rFonts w:hint="eastAsia"/>
        </w:rPr>
        <w:br/>
      </w:r>
      <w:r>
        <w:rPr>
          <w:rFonts w:hint="eastAsia"/>
        </w:rPr>
        <w:t>　　图表 塔式起重机行业产业链调研</w:t>
      </w:r>
      <w:r>
        <w:rPr>
          <w:rFonts w:hint="eastAsia"/>
        </w:rPr>
        <w:br/>
      </w:r>
      <w:r>
        <w:rPr>
          <w:rFonts w:hint="eastAsia"/>
        </w:rPr>
        <w:t>　　图表 塔式起重机行业现状</w:t>
      </w:r>
      <w:r>
        <w:rPr>
          <w:rFonts w:hint="eastAsia"/>
        </w:rPr>
        <w:br/>
      </w:r>
      <w:r>
        <w:rPr>
          <w:rFonts w:hint="eastAsia"/>
        </w:rPr>
        <w:t>　　图表 塔式起重机行业标准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2026年中国塔式起重机行业产能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2020-2025年中国塔式起重机行业产量统计</w:t>
      </w:r>
      <w:r>
        <w:rPr>
          <w:rFonts w:hint="eastAsia"/>
        </w:rPr>
        <w:br/>
      </w:r>
      <w:r>
        <w:rPr>
          <w:rFonts w:hint="eastAsia"/>
        </w:rPr>
        <w:t>　　图表 塔式起重机行业动态</w:t>
      </w:r>
      <w:r>
        <w:rPr>
          <w:rFonts w:hint="eastAsia"/>
        </w:rPr>
        <w:br/>
      </w:r>
      <w:r>
        <w:rPr>
          <w:rFonts w:hint="eastAsia"/>
        </w:rPr>
        <w:t>　　图表 2020-2025年中国塔式起重机市场需求量</w:t>
      </w:r>
      <w:r>
        <w:rPr>
          <w:rFonts w:hint="eastAsia"/>
        </w:rPr>
        <w:br/>
      </w:r>
      <w:r>
        <w:rPr>
          <w:rFonts w:hint="eastAsia"/>
        </w:rPr>
        <w:t>　　图表 2026年中国塔式起重机行业需求区域调研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2020-2025年中国塔式起重机行情</w:t>
      </w:r>
      <w:r>
        <w:rPr>
          <w:rFonts w:hint="eastAsia"/>
        </w:rPr>
        <w:br/>
      </w:r>
      <w:r>
        <w:rPr>
          <w:rFonts w:hint="eastAsia"/>
        </w:rPr>
        <w:t>　　图表 2020-2025年中国塔式起重机价格走势图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2020-2025年中国塔式起重机进口统计</w:t>
      </w:r>
      <w:r>
        <w:rPr>
          <w:rFonts w:hint="eastAsia"/>
        </w:rPr>
        <w:br/>
      </w:r>
      <w:r>
        <w:rPr>
          <w:rFonts w:hint="eastAsia"/>
        </w:rPr>
        <w:t>　　图表 2020-2025年中国塔式起重机出口统计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2020-2025年中国塔式起重机行业企业数量统计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**地区塔式起重机市场规模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</w:t>
      </w:r>
      <w:r>
        <w:rPr>
          <w:rFonts w:hint="eastAsia"/>
        </w:rPr>
        <w:br/>
      </w:r>
      <w:r>
        <w:rPr>
          <w:rFonts w:hint="eastAsia"/>
        </w:rPr>
        <w:t>　　图表 **地区塔式起重机市场调研</w:t>
      </w:r>
      <w:r>
        <w:rPr>
          <w:rFonts w:hint="eastAsia"/>
        </w:rPr>
        <w:br/>
      </w:r>
      <w:r>
        <w:rPr>
          <w:rFonts w:hint="eastAsia"/>
        </w:rPr>
        <w:t>　　图表 **地区塔式起重机行业市场需求分析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塔式起重机行业竞争对手分析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塔式起重机重点企业（三）成长能力情况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2026-2032年中国塔式起重机市场需求预测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2026-2032年中国塔式起重机行业市场规模预测</w:t>
      </w:r>
      <w:r>
        <w:rPr>
          <w:rFonts w:hint="eastAsia"/>
        </w:rPr>
        <w:br/>
      </w:r>
      <w:r>
        <w:rPr>
          <w:rFonts w:hint="eastAsia"/>
        </w:rPr>
        <w:t>　　图表 塔式起重机行业准入条件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2026-2032年中国塔式起重机市场前景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2026-2032年中国塔式起重机行业发展趋势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cc79847724895" w:history="1">
        <w:r>
          <w:rPr>
            <w:rStyle w:val="Hyperlink"/>
          </w:rPr>
          <w:t>2026-2032年塔式起重机市场现状调研与发展趋势分析报告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cc79847724895" w:history="1">
        <w:r>
          <w:rPr>
            <w:rStyle w:val="Hyperlink"/>
          </w:rPr>
          <w:t>https://www.20087.com/7/78/TaShiQiZhongJiShiChangQianJing.html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热点：中国十大起重机品牌、塔式起重机图片、塔吊是做什么的、塔式起重机安全规程GB5144、塔吊是什么意思、塔式起重机的主要参数是、晶盛机电、塔式起重机操作使用规程、塔吊车图片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45461b7374de4" w:history="1">
      <w:r>
        <w:rPr>
          <w:rStyle w:val="Hyperlink"/>
        </w:rPr>
        <w:t>2026-2032年塔式起重机市场现状调研与发展趋势分析报告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TaShiQiZhongJiShiChangQianJing.html" TargetMode="External" Id="Rabecc798477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TaShiQiZhongJiShiChangQianJing.html" TargetMode="External" Id="R07b45461b7374d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2026-02-07T05:41:00Z</dcterms:created>
  <dcterms:modified xsi:type="dcterms:W3CDTF">2026-02-07T06:41:00Z</dcterms:modified>
  <dc:subject>2026-2032年塔式起重机市场现状调研与发展趋势分析报告</dc:subject>
  <dc:title>2026-2032年塔式起重机市场现状调研与发展趋势分析报告</dc:title>
  <cp:keywords>2026-2032年塔式起重机市场现状调研与发展趋势分析报告</cp:keywords>
  <dc:description>2026-2032年塔式起重机市场现状调研与发展趋势分析报告</dc:description>
</cp:coreProperties>
</file>