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326eceb48492e" w:history="1">
              <w:r>
                <w:rPr>
                  <w:rStyle w:val="Hyperlink"/>
                </w:rPr>
                <w:t>2025-2031年全球与中国复合配重块市场现状调研及前景趋势分析报告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326eceb48492e" w:history="1">
              <w:r>
                <w:rPr>
                  <w:rStyle w:val="Hyperlink"/>
                </w:rPr>
                <w:t>2025-2031年全球与中国复合配重块市场现状调研及前景趋势分析报告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326eceb48492e" w:history="1">
                <w:r>
                  <w:rPr>
                    <w:rStyle w:val="Hyperlink"/>
                  </w:rPr>
                  <w:t>https://www.20087.com/7/68/FuHePeiZhongKuaiShiChangQianJing.html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配重块是一种由多种材料组成的重量调节装置，广泛应用于航空航天、运动装备和工业机械等领域。相比于传统的金属配重块，复合配重块具有轻量化、高强度和高精度的优点，能够有效改善设备的平衡性和操控性。随着轻量化设计和高性能材料的发展，复合配重块的应用范围不断扩大，特别是在追求高效率和低能耗的领域。</w:t>
      </w:r>
      <w:r>
        <w:rPr>
          <w:rFonts w:hint="eastAsia"/>
        </w:rPr>
        <w:br/>
      </w:r>
      <w:r>
        <w:rPr>
          <w:rFonts w:hint="eastAsia"/>
        </w:rPr>
        <w:t>　　未来，复合配重块将朝着更轻、更强、更智能的方向发展。新材料的探索，如碳纤维增强复合材料（CFRP）和陶瓷基复合材料，将带来更轻质、更坚固的配重解决方案，满足航空航天等高端应用的需求。同时，复合配重块的设计将融入更多智能元素，如集成传感器和可调重量模块，以实现动态平衡调整，提高设备的稳定性和操作性能。此外，随着3D打印技术的成熟，定制化和复杂形状的复合配重块将更容易实现，为设计师提供更多自由度，推动工业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326eceb48492e" w:history="1">
        <w:r>
          <w:rPr>
            <w:rStyle w:val="Hyperlink"/>
          </w:rPr>
          <w:t>2025-2031年全球与中国复合配重块市场现状调研及前景趋势分析报告</w:t>
        </w:r>
      </w:hyperlink>
      <w:r>
        <w:rPr>
          <w:rFonts w:hint="eastAsia"/>
        </w:rPr>
        <w:t>》基于多年行业研究经验，系统分析了复合配重块产业链、市场规模、需求特征及价格趋势，客观呈现复合配重块行业现状。报告科学预测了复合配重块市场前景与发展方向，重点评估了复合配重块重点企业的竞争格局与品牌影响力，同时挖掘复合配重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复合配重块市场概述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按照不同产品类型，复合配重块主要可以分为如下几个类别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全球不同产品类型复合配重块销售额增长趋势2020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砂石型</w:t>
      </w:r>
      <w:r>
        <w:rPr>
          <w:rFonts w:hint="eastAsia"/>
        </w:rPr>
        <w:br/>
      </w:r>
      <w:r>
        <w:rPr>
          <w:rFonts w:hint="eastAsia"/>
        </w:rPr>
        <w:t>　　　　1.2.3 金属型</w:t>
      </w:r>
      <w:r>
        <w:rPr>
          <w:rFonts w:hint="eastAsia"/>
        </w:rPr>
        <w:br/>
      </w:r>
      <w:r>
        <w:rPr>
          <w:rFonts w:hint="eastAsia"/>
        </w:rPr>
        <w:t>　　1.3 从不同应用，复合配重块主要包括如下几个方面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全球不同应用复合配重块销售额增长趋势2020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机械工程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复合配重块行业背景、发展历史、现状及趋势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复合配重块行业目前现状分析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复合配重块发展趋势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全球复合配重块总体规模分析</w:t>
      </w:r>
      <w:r>
        <w:rPr>
          <w:rFonts w:hint="eastAsia"/>
        </w:rPr>
        <w:br/>
      </w:r>
      <w:r>
        <w:rPr>
          <w:rFonts w:hint="eastAsia"/>
        </w:rPr>
        <w:t>　　2.1 全球复合配重块供需现状及预测（2020-2031）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全球复合配重块产能、产量、产能利用率及发展趋势（2020-2031）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全球复合配重块产量、需求量及发展趋势（2020-2031）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全球主要地区复合配重块产量及发展趋势（2020-2031）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全球主要地区复合配重块产量（2020-2025）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全球主要地区复合配重块产量（2025-2031）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全球主要地区复合配重块产量市场份额（2020-2031）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中国复合配重块供需现状及预测（2020-2031）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中国复合配重块产能、产量、产能利用率及发展趋势（2020-2031）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中国复合配重块产量、市场需求量及发展趋势（2020-2031）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全球复合配重块销量及销售额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全球市场复合配重块销售额（2020-2031）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全球市场复合配重块销量（2020-2031）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全球市场复合配重块价格趋势（2020-2031）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全球市场主要厂商复合配重块产能市场份额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全球市场主要厂商复合配重块销量（2020-2025）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全球市场主要厂商复合配重块销量（2020-2025）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全球市场主要厂商复合配重块销售收入（2020-2025）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全球市场主要厂商复合配重块销售价格（2020-2025）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2025年全球主要生产商复合配重块收入排名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中国市场主要厂商复合配重块销量（2020-2025）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中国市场主要厂商复合配重块销量（2020-2025）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中国市场主要厂商复合配重块销售收入（2020-2025）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2025年中国主要生产商复合配重块收入排名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中国市场主要厂商复合配重块销售价格（2020-2025）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全球主要厂商复合配重块总部及产地分布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全球主要厂商成立时间及复合配重块商业化日期</w:t>
      </w:r>
      <w:r>
        <w:rPr>
          <w:rFonts w:hint="eastAsia"/>
        </w:rPr>
        <w:br/>
      </w:r>
      <w:r>
        <w:rPr>
          <w:rFonts w:hint="eastAsia"/>
        </w:rPr>
        <w:t>　　3.6 全球主要厂商复合配重块产品类型及应用</w:t>
      </w:r>
      <w:r>
        <w:rPr>
          <w:rFonts w:hint="eastAsia"/>
        </w:rPr>
        <w:br/>
      </w:r>
      <w:r>
        <w:rPr>
          <w:rFonts w:hint="eastAsia"/>
        </w:rPr>
        <w:t>　　3.7 复合配重块行业集中度、竞争程度分析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复合配重块行业集中度分析：2025年全球Top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全球复合配重块第一梯队、第二梯队和第三梯队生产商（品牌）及市场份额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全球复合配重块主要地区分析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全球主要地区复合配重块市场规模分析：2020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全球主要地区复合配重块销售收入及市场份额（2020-2025年）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全球主要地区复合配重块销售收入预测（2025-2031年）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全球主要地区复合配重块销量分析：2020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全球主要地区复合配重块销量及市场份额（2020-2025年）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全球主要地区复合配重块销量及市场份额预测（2025-2031）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北美市场复合配重块销量、收入及增长率（2020-2031）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欧洲市场复合配重块销量、收入及增长率（2020-2031）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中国市场复合配重块销量、收入及增长率（2020-2031）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日本市场复合配重块销量、收入及增长率（2020-2031）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东南亚市场复合配重块销量、收入及增长率（2020-2031）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印度市场复合配重块销量、收入及增长率（2020-2031）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复合配重块销量、收入、价格及毛利率（2020-2025）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不同产品类型复合配重块分析</w:t>
      </w:r>
      <w:r>
        <w:rPr>
          <w:rFonts w:hint="eastAsia"/>
        </w:rPr>
        <w:br/>
      </w:r>
      <w:r>
        <w:rPr>
          <w:rFonts w:hint="eastAsia"/>
        </w:rPr>
        <w:t>　　6.1 全球不同产品类型复合配重块销量（2020-2031）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全球不同产品类型复合配重块销量及市场份额（2020-2025）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全球不同产品类型复合配重块销量预测（2025-2031）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全球不同产品类型复合配重块收入（2020-2031）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全球不同产品类型复合配重块收入及市场份额（2020-2025）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全球不同产品类型复合配重块收入预测（2025-2031）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全球不同产品类型复合配重块价格走势（2020-2031）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不同应用复合配重块分析</w:t>
      </w:r>
      <w:r>
        <w:rPr>
          <w:rFonts w:hint="eastAsia"/>
        </w:rPr>
        <w:br/>
      </w:r>
      <w:r>
        <w:rPr>
          <w:rFonts w:hint="eastAsia"/>
        </w:rPr>
        <w:t>　　7.1 全球不同应用复合配重块销量（2020-2031）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全球不同应用复合配重块销量及市场份额（2020-2025）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全球不同应用复合配重块销量预测（2025-2031）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全球不同应用复合配重块收入（2020-2031）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全球不同应用复合配重块收入及市场份额（2020-2025）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全球不同应用复合配重块收入预测（2025-2031）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全球不同应用复合配重块价格走势（2020-2031）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复合配重块产业链分析</w:t>
      </w:r>
      <w:r>
        <w:rPr>
          <w:rFonts w:hint="eastAsia"/>
        </w:rPr>
        <w:br/>
      </w:r>
      <w:r>
        <w:rPr>
          <w:rFonts w:hint="eastAsia"/>
        </w:rPr>
        <w:t>　　8.2 复合配重块产业上游供应分析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复合配重块下游典型客户</w:t>
      </w:r>
      <w:r>
        <w:rPr>
          <w:rFonts w:hint="eastAsia"/>
        </w:rPr>
        <w:br/>
      </w:r>
      <w:r>
        <w:rPr>
          <w:rFonts w:hint="eastAsia"/>
        </w:rPr>
        <w:t>　　8.4 复合配重块销售渠道分析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复合配重块行业发展机遇及主要驱动因素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复合配重块行业发展面临的风险</w:t>
      </w:r>
      <w:r>
        <w:rPr>
          <w:rFonts w:hint="eastAsia"/>
        </w:rPr>
        <w:br/>
      </w:r>
      <w:r>
        <w:rPr>
          <w:rFonts w:hint="eastAsia"/>
        </w:rPr>
        <w:t>　　9.3 复合配重块行业政策分析</w:t>
      </w:r>
      <w:r>
        <w:rPr>
          <w:rFonts w:hint="eastAsia"/>
        </w:rPr>
        <w:br/>
      </w:r>
      <w:r>
        <w:rPr>
          <w:rFonts w:hint="eastAsia"/>
        </w:rPr>
        <w:t>　　9.4 复合配重块中国企业SWOT分析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全球不同产品类型复合配重块销售额增长（CAGR）趋势2020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复合配重块行业目前发展现状</w:t>
      </w:r>
      <w:r>
        <w:rPr>
          <w:rFonts w:hint="eastAsia"/>
        </w:rPr>
        <w:br/>
      </w:r>
      <w:r>
        <w:rPr>
          <w:rFonts w:hint="eastAsia"/>
        </w:rPr>
        <w:t>　　表 4： 复合配重块发展趋势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全球主要地区复合配重块产量增速（CAGR）：（2020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全球主要地区复合配重块产量（2020-2025）&amp;（千个）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全球主要地区复合配重块产量（2025-2031）&amp;（千个）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全球主要地区复合配重块产量市场份额（2020-2025）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全球主要地区复合配重块产量（2025-2031）&amp;（千个）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全球市场主要厂商复合配重块产能（2024-2025）&amp;（千个）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全球市场主要厂商复合配重块销量（2020-2025）&amp;（千个）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全球市场主要厂商复合配重块销量市场份额（2020-2025）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全球市场主要厂商复合配重块销售收入（2020-2025）&amp;（百万美元）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全球市场主要厂商复合配重块销售收入市场份额（2020-2025）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全球市场主要厂商复合配重块销售价格（2020-2025）&amp;（美元/个）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2025年全球主要生产商复合配重块收入排名（百万美元）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中国市场主要厂商复合配重块销量（2020-2025）&amp;（千个）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中国市场主要厂商复合配重块销量市场份额（2020-2025）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中国市场主要厂商复合配重块销售收入（2020-2025）&amp;（百万美元）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中国市场主要厂商复合配重块销售收入市场份额（2020-2025）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2025年中国主要生产商复合配重块收入排名（百万美元）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中国市场主要厂商复合配重块销售价格（2020-2025）&amp;（美元/个）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全球主要厂商复合配重块总部及产地分布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全球主要厂商成立时间及复合配重块商业化日期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全球主要厂商复合配重块产品类型及应用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2025年全球复合配重块主要厂商市场地位（第一梯队、第二梯队和第三梯队）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全球复合配重块市场投资、并购等现状分析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全球主要地区复合配重块销售收入增速：（2020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全球主要地区复合配重块销售收入（2020-2025）&amp;（百万美元）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全球主要地区复合配重块销售收入市场份额（2020-2025）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全球主要地区复合配重块收入（2025-2031）&amp;（百万美元）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全球主要地区复合配重块收入市场份额（2025-2031）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全球主要地区复合配重块销量（千个）：2020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全球主要地区复合配重块销量（2020-2025）&amp;（千个）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全球主要地区复合配重块销量市场份额（2020-2025）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全球主要地区复合配重块销量（2025-2031）&amp;（千个）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全球主要地区复合配重块销量份额（2025-2031）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复合配重块销量（千个）、收入（百万美元）、价格（美元/个）及毛利率（2020-2025）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复合配重块销量（千个）、收入（百万美元）、价格（美元/个）及毛利率（2020-2025）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复合配重块销量（千个）、收入（百万美元）、价格（美元/个）及毛利率（2020-2025）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复合配重块销量（千个）、收入（百万美元）、价格（美元/个）及毛利率（2020-2025）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复合配重块销量（千个）、收入（百万美元）、价格（美元/个）及毛利率（2020-2025）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复合配重块销量（千个）、收入（百万美元）、价格（美元/个）及毛利率（2020-2025）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复合配重块销量（千个）、收入（百万美元）、价格（美元/个）及毛利率（2020-2025）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复合配重块销量（千个）、收入（百万美元）、价格（美元/个）及毛利率（2020-2025）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复合配重块销量（千个）、收入（百万美元）、价格（美元/个）及毛利率（2020-2025）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复合配重块生产基地、销售区域、竞争对手及市场地位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复合配重块产品规格、参数及市场应用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复合配重块销量（千个）、收入（百万美元）、价格（美元/个）及毛利率（2020-2025）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全球不同产品类型复合配重块销量（2020-2025年）&amp;（千个）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全球不同产品类型复合配重块销量市场份额（2020-2025）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全球不同产品类型复合配重块销量预测（2025-2031）&amp;（千个）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全球市场不同产品类型复合配重块销量市场份额预测（2025-2031）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全球不同产品类型复合配重块收入（2020-2025年）&amp;（百万美元）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全球不同产品类型复合配重块收入市场份额（2020-2025）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全球不同产品类型复合配重块收入预测（2025-2031）&amp;（百万美元）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全球不同产品类型复合配重块收入市场份额预测（2025-2031）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全球不同应用复合配重块销量（2020-2025年）&amp;（千个）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全球不同应用复合配重块销量市场份额（2020-2025）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全球不同应用复合配重块销量预测（2025-2031）&amp;（千个）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全球市场不同应用复合配重块销量市场份额预测（2025-2031）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全球不同应用复合配重块收入（2020-2025年）&amp;（百万美元）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全球不同应用复合配重块收入市场份额（2020-2025）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全球不同应用复合配重块收入预测（2025-2031）&amp;（百万美元）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全球不同应用复合配重块收入市场份额预测（2025-2031）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复合配重块上游原料供应商及联系方式列表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复合配重块典型客户列表</w:t>
      </w:r>
      <w:r>
        <w:rPr>
          <w:rFonts w:hint="eastAsia"/>
        </w:rPr>
        <w:br/>
      </w:r>
      <w:r>
        <w:rPr>
          <w:rFonts w:hint="eastAsia"/>
        </w:rPr>
        <w:t>　　表 106： 复合配重块主要销售模式及销售渠道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复合配重块行业发展机遇及主要驱动因素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复合配重块行业发展面临的风险</w:t>
      </w:r>
      <w:r>
        <w:rPr>
          <w:rFonts w:hint="eastAsia"/>
        </w:rPr>
        <w:br/>
      </w:r>
      <w:r>
        <w:rPr>
          <w:rFonts w:hint="eastAsia"/>
        </w:rPr>
        <w:t>　　表 109： 复合配重块行业政策分析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复合配重块产品图片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全球不同产品类型复合配重块销售额2020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全球不同产品类型复合配重块市场份额2024 VS 2025</w:t>
      </w:r>
      <w:r>
        <w:rPr>
          <w:rFonts w:hint="eastAsia"/>
        </w:rPr>
        <w:br/>
      </w:r>
      <w:r>
        <w:rPr>
          <w:rFonts w:hint="eastAsia"/>
        </w:rPr>
        <w:t>　　图 4： 砂石型产品图片</w:t>
      </w:r>
      <w:r>
        <w:rPr>
          <w:rFonts w:hint="eastAsia"/>
        </w:rPr>
        <w:br/>
      </w:r>
      <w:r>
        <w:rPr>
          <w:rFonts w:hint="eastAsia"/>
        </w:rPr>
        <w:t>　　图 5： 金属型产品图片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全球不同应用复合配重块市场份额2024 VS 2025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机械工程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全球复合配重块产能、产量、产能利用率及发展趋势（2020-2031）&amp;（千个）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全球复合配重块产量、需求量及发展趋势（2020-2031）&amp;（千个）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全球主要地区复合配重块产量（2020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全球主要地区复合配重块产量市场份额（2020-2031）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中国复合配重块产能、产量、产能利用率及发展趋势（2020-2031）&amp;（千个）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中国复合配重块产量、市场需求量及发展趋势（2020-2031）&amp;（千个）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全球复合配重块市场销售额及增长率：（2020-2031）&amp;（百万美元）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全球市场复合配重块市场规模：2020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全球市场复合配重块销量及增长率（2020-2031）&amp;（千个）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全球市场复合配重块价格趋势（2020-2031）&amp;（美元/个）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2025年全球市场主要厂商复合配重块销量市场份额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2025年全球市场主要厂商复合配重块收入市场份额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2025年中国市场主要厂商复合配重块销量市场份额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2025年中国市场主要厂商复合配重块收入市场份额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2025年全球前五大生产商复合配重块市场份额</w:t>
      </w:r>
      <w:r>
        <w:rPr>
          <w:rFonts w:hint="eastAsia"/>
        </w:rPr>
        <w:br/>
      </w:r>
      <w:r>
        <w:rPr>
          <w:rFonts w:hint="eastAsia"/>
        </w:rPr>
        <w:t>　　图 27： 2025年全球复合配重块第一梯队、第二梯队和第三梯队厂商及市场份额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全球主要地区复合配重块销售收入（2020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全球主要地区复合配重块销售收入市场份额（2024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北美市场复合配重块销量及增长率（2020-2031）&amp;（千个）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北美市场复合配重块收入及增长率（2020-2031）&amp;（百万美元）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欧洲市场复合配重块销量及增长率（2020-2031）&amp;（千个）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欧洲市场复合配重块收入及增长率（2020-2031）&amp;（百万美元）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中国市场复合配重块销量及增长率（2020-2031）&amp;（千个）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中国市场复合配重块收入及增长率（2020-2031）&amp;（百万美元）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日本市场复合配重块销量及增长率（2020-2031）&amp;（千个）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日本市场复合配重块收入及增长率（2020-2031）&amp;（百万美元）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东南亚市场复合配重块销量及增长率（2020-2031）&amp;（千个）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东南亚市场复合配重块收入及增长率（2020-2031）&amp;（百万美元）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印度市场复合配重块销量及增长率（2020-2031）&amp;（千个）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印度市场复合配重块收入及增长率（2020-2031）&amp;（百万美元）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全球不同产品类型复合配重块价格走势（2020-2031）&amp;（美元/个）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全球不同应用复合配重块价格走势（2020-2031）&amp;（美元/个）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复合配重块产业链</w:t>
      </w:r>
      <w:r>
        <w:rPr>
          <w:rFonts w:hint="eastAsia"/>
        </w:rPr>
        <w:br/>
      </w:r>
      <w:r>
        <w:rPr>
          <w:rFonts w:hint="eastAsia"/>
        </w:rPr>
        <w:t>　　图 45： 复合配重块中国企业SWOT分析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326eceb48492e" w:history="1">
        <w:r>
          <w:rPr>
            <w:rStyle w:val="Hyperlink"/>
          </w:rPr>
          <w:t>2025-2031年全球与中国复合配重块市场现状调研及前景趋势分析报告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326eceb48492e" w:history="1">
        <w:r>
          <w:rPr>
            <w:rStyle w:val="Hyperlink"/>
          </w:rPr>
          <w:t>https://www.20087.com/7/68/FuHePeiZhongKuaiShiChangQianJing.html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热点：配重用什么材料比较便宜、复合配重块是纯铸铁么、电梯对重块和配重块、复合配重块比重最重三个指标、电梯配重块的作用、配重块用途、配重块怎么安装、配重块制作过程、配重块计算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fc3ec4504e09" w:history="1">
      <w:r>
        <w:rPr>
          <w:rStyle w:val="Hyperlink"/>
        </w:rPr>
        <w:t>2025-2031年全球与中国复合配重块市场现状调研及前景趋势分析报告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uHePeiZhongKuaiShiChangQianJing.html" TargetMode="External" Id="Ra87326eceb48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uHePeiZhongKuaiShiChangQianJing.html" TargetMode="External" Id="Rab06fc3ec450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2025-04-27T06:54:00Z</dcterms:created>
  <dcterms:modified xsi:type="dcterms:W3CDTF">2025-04-27T07:54:00Z</dcterms:modified>
  <dc:subject>2025-2031年全球与中国复合配重块市场现状调研及前景趋势分析报告</dc:subject>
  <dc:title>2025-2031年全球与中国复合配重块市场现状调研及前景趋势分析报告</dc:title>
  <cp:keywords>2025-2031年全球与中国复合配重块市场现状调研及前景趋势分析报告</cp:keywords>
  <dc:description>2025-2031年全球与中国复合配重块市场现状调研及前景趋势分析报告</dc:description>
</cp:coreProperties>
</file>