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d3828b3cd43f7" w:history="1">
              <w:r>
                <w:rPr>
                  <w:rStyle w:val="Hyperlink"/>
                </w:rPr>
                <w:t>2025-2031年全球与中国多层陶瓷电容器市场研究及前景趋势报告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d3828b3cd43f7" w:history="1">
              <w:r>
                <w:rPr>
                  <w:rStyle w:val="Hyperlink"/>
                </w:rPr>
                <w:t>2025-2031年全球与中国多层陶瓷电容器市场研究及前景趋势报告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d3828b3cd43f7" w:history="1">
                <w:r>
                  <w:rPr>
                    <w:rStyle w:val="Hyperlink"/>
                  </w:rPr>
                  <w:t>https://www.20087.com/7/88/DuoCengTaoCiDianRongQiHangYeFaZhanQianJing.html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陶瓷电容器（MLCC）作为电子行业中最常用的基础元器件之一，近年来随着5G、物联网、汽车电子等领域的快速发展，对其需求持续增长。MLCC因其体积小、容量范围广、温度特性好和高可靠性等特点，在电路中承担着滤波、耦合、旁路和储能等关键功能。技术上，随着材料科学的进步和制造工艺的优化，MLCC的体积不断缩小，容量却在不断提升，满足了电子产品向小型化、高性能方向发展的需求。</w:t>
      </w:r>
      <w:r>
        <w:rPr>
          <w:rFonts w:hint="eastAsia"/>
        </w:rPr>
        <w:br/>
      </w:r>
      <w:r>
        <w:rPr>
          <w:rFonts w:hint="eastAsia"/>
        </w:rPr>
        <w:t>　　未来，MLCC的发展将更加注重高性能和微型化。一方面，随着高频、高功率应用的增多，对MLCC的高频性能和热稳定性提出了更高要求，研发新型陶瓷材料和优化内部结构将成为关键。另一方面，为了适应更多集成化和便携式电子设备的需求，MLCC将继续向更小尺寸和更高密度方向发展，同时保持或提高电容值和可靠性。此外，环境友好型MLCC，如使用无铅材料，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d3828b3cd43f7" w:history="1">
        <w:r>
          <w:rPr>
            <w:rStyle w:val="Hyperlink"/>
          </w:rPr>
          <w:t>2025-2031年全球与中国多层陶瓷电容器市场研究及前景趋势报告</w:t>
        </w:r>
      </w:hyperlink>
      <w:r>
        <w:rPr>
          <w:rFonts w:hint="eastAsia"/>
        </w:rPr>
        <w:t>》系统分析了多层陶瓷电容器行业的市场规模、供需动态及竞争格局，重点评估了主要多层陶瓷电容器企业的经营表现，并对多层陶瓷电容器行业未来发展趋势进行了科学预测。报告结合多层陶瓷电容器技术现状与SWOT分析，揭示了市场机遇与潜在风险。市场调研网发布的《</w:t>
      </w:r>
      <w:hyperlink r:id="R4ffd3828b3cd43f7" w:history="1">
        <w:r>
          <w:rPr>
            <w:rStyle w:val="Hyperlink"/>
          </w:rPr>
          <w:t>2025-2031年全球与中国多层陶瓷电容器市场研究及前景趋势报告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中国多层陶瓷电容器概述</w:t>
      </w:r>
      <w:r>
        <w:rPr>
          <w:rFonts w:hint="eastAsia"/>
        </w:rPr>
        <w:br/>
      </w:r>
      <w:r>
        <w:rPr>
          <w:rFonts w:hint="eastAsia"/>
        </w:rPr>
        <w:t>　　第一节 多层陶瓷电容器行业定义</w:t>
      </w:r>
      <w:r>
        <w:rPr>
          <w:rFonts w:hint="eastAsia"/>
        </w:rPr>
        <w:br/>
      </w:r>
      <w:r>
        <w:rPr>
          <w:rFonts w:hint="eastAsia"/>
        </w:rPr>
        <w:t>　　第二节 多层陶瓷电容器行业发展特性</w:t>
      </w:r>
      <w:r>
        <w:rPr>
          <w:rFonts w:hint="eastAsia"/>
        </w:rPr>
        <w:br/>
      </w:r>
      <w:r>
        <w:rPr>
          <w:rFonts w:hint="eastAsia"/>
        </w:rPr>
        <w:t>　　第三节 多层陶瓷电容器产业链分析</w:t>
      </w:r>
      <w:r>
        <w:rPr>
          <w:rFonts w:hint="eastAsia"/>
        </w:rPr>
        <w:br/>
      </w:r>
      <w:r>
        <w:rPr>
          <w:rFonts w:hint="eastAsia"/>
        </w:rPr>
        <w:t>　　第四节 多层陶瓷电容器行业生命周期分析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2024-2025年国外多层陶瓷电容器市场发展概况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全球多层陶瓷电容器市场发展分析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北美地区主要国家多层陶瓷电容器市场概况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欧盟地区主要国家多层陶瓷电容器市场概况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亚洲地区主要国家多层陶瓷电容器市场概况</w:t>
      </w:r>
      <w:r>
        <w:rPr>
          <w:rFonts w:hint="eastAsia"/>
        </w:rPr>
        <w:br/>
      </w:r>
      <w:r>
        <w:rPr>
          <w:rFonts w:hint="eastAsia"/>
        </w:rPr>
        <w:t>　　第五节 全球多层陶瓷电容器市场发展预测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2024-2025年中国多层陶瓷电容器发展环境分析</w:t>
      </w:r>
      <w:r>
        <w:rPr>
          <w:rFonts w:hint="eastAsia"/>
        </w:rPr>
        <w:br/>
      </w:r>
      <w:r>
        <w:rPr>
          <w:rFonts w:hint="eastAsia"/>
        </w:rPr>
        <w:t>　　第一节 多层陶瓷电容器行业经济环境分析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多层陶瓷电容器行业相关政策、标准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2024-2025年多层陶瓷电容器行业技术发展现状及趋势分析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多层陶瓷电容器行业技术发展现状分析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国内外多层陶瓷电容器行业技术差异与原因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多层陶瓷电容器行业技术发展方向、趋势预测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提升多层陶瓷电容器行业技术能力策略建议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2024-2025年多层陶瓷电容器市场特性分析</w:t>
      </w:r>
      <w:r>
        <w:rPr>
          <w:rFonts w:hint="eastAsia"/>
        </w:rPr>
        <w:br/>
      </w:r>
      <w:r>
        <w:rPr>
          <w:rFonts w:hint="eastAsia"/>
        </w:rPr>
        <w:t>　　第一节 多层陶瓷电容器行业集中度分析</w:t>
      </w:r>
      <w:r>
        <w:rPr>
          <w:rFonts w:hint="eastAsia"/>
        </w:rPr>
        <w:br/>
      </w:r>
      <w:r>
        <w:rPr>
          <w:rFonts w:hint="eastAsia"/>
        </w:rPr>
        <w:t>　　第二节 多层陶瓷电容器行业SWOT分析</w:t>
      </w:r>
      <w:r>
        <w:rPr>
          <w:rFonts w:hint="eastAsia"/>
        </w:rPr>
        <w:br/>
      </w:r>
      <w:r>
        <w:rPr>
          <w:rFonts w:hint="eastAsia"/>
        </w:rPr>
        <w:t>　　　　一、多层陶瓷电容器行业优势</w:t>
      </w:r>
      <w:r>
        <w:rPr>
          <w:rFonts w:hint="eastAsia"/>
        </w:rPr>
        <w:br/>
      </w:r>
      <w:r>
        <w:rPr>
          <w:rFonts w:hint="eastAsia"/>
        </w:rPr>
        <w:t>　　　　二、多层陶瓷电容器行业劣势</w:t>
      </w:r>
      <w:r>
        <w:rPr>
          <w:rFonts w:hint="eastAsia"/>
        </w:rPr>
        <w:br/>
      </w:r>
      <w:r>
        <w:rPr>
          <w:rFonts w:hint="eastAsia"/>
        </w:rPr>
        <w:t>　　　　三、多层陶瓷电容器行业机会</w:t>
      </w:r>
      <w:r>
        <w:rPr>
          <w:rFonts w:hint="eastAsia"/>
        </w:rPr>
        <w:br/>
      </w:r>
      <w:r>
        <w:rPr>
          <w:rFonts w:hint="eastAsia"/>
        </w:rPr>
        <w:t>　　　　四、多层陶瓷电容器行业风险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2024-2025年中国多层陶瓷电容器发展现状</w:t>
      </w:r>
      <w:r>
        <w:rPr>
          <w:rFonts w:hint="eastAsia"/>
        </w:rPr>
        <w:br/>
      </w:r>
      <w:r>
        <w:rPr>
          <w:rFonts w:hint="eastAsia"/>
        </w:rPr>
        <w:t>　　第一节 中国多层陶瓷电容器市场现状分析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中国多层陶瓷电容器行业产量情况分析及预测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一、多层陶瓷电容器总体产能规模</w:t>
      </w:r>
      <w:r>
        <w:rPr>
          <w:rFonts w:hint="eastAsia"/>
        </w:rPr>
        <w:br/>
      </w:r>
      <w:r>
        <w:rPr>
          <w:rFonts w:hint="eastAsia"/>
        </w:rPr>
        <w:t>　　　　二、多层陶瓷电容器生产区域分布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三、2019-2024年中国多层陶瓷电容器产量统计分析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三、2025-2031年中国多层陶瓷电容器产量预测分析</w:t>
      </w:r>
      <w:r>
        <w:rPr>
          <w:rFonts w:hint="eastAsia"/>
        </w:rPr>
        <w:br/>
      </w:r>
      <w:r>
        <w:rPr>
          <w:rFonts w:hint="eastAsia"/>
        </w:rPr>
        <w:t>　　第三节 中国多层陶瓷电容器市场需求分析及预测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一、中国多层陶瓷电容器市场需求特点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二、2019-2024年中国多层陶瓷电容器市场需求量统计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三、2025-2031年中国多层陶瓷电容器市场需求量预测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中国多层陶瓷电容器价格趋势分析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一、2019-2024年中国多层陶瓷电容器市场价格趋势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二、2025-2031年中国多层陶瓷电容器市场价格走势预测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2019-2024年多层陶瓷电容器行业经济运行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2019-2024年中国多层陶瓷电容器行业盈利能力分析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2019-2024年中国多层陶瓷电容器行业发展能力分析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2019-2024年多层陶瓷电容器行业偿债能力分析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2019-2024年多层陶瓷电容器制造企业数量分析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中国多层陶瓷电容器行业重点地区发展分析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**地区多层陶瓷电容器市场发展分析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**地区多层陶瓷电容器市场发展分析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**地区多层陶瓷电容器市场发展分析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**地区多层陶瓷电容器市场发展分析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**地区多层陶瓷电容器市场发展分析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2019-2024年中国多层陶瓷电容器进出口分析</w:t>
      </w:r>
      <w:r>
        <w:rPr>
          <w:rFonts w:hint="eastAsia"/>
        </w:rPr>
        <w:br/>
      </w:r>
      <w:r>
        <w:rPr>
          <w:rFonts w:hint="eastAsia"/>
        </w:rPr>
        <w:t>　　第一节 多层陶瓷电容器进口情况分析</w:t>
      </w:r>
      <w:r>
        <w:rPr>
          <w:rFonts w:hint="eastAsia"/>
        </w:rPr>
        <w:br/>
      </w:r>
      <w:r>
        <w:rPr>
          <w:rFonts w:hint="eastAsia"/>
        </w:rPr>
        <w:t>　　第二节 多层陶瓷电容器出口情况分析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影响多层陶瓷电容器进出口因素分析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主要多层陶瓷电容器生产企业及竞争格局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多层陶瓷电容器行业投资战略研究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多层陶瓷电容器行业发展战略研究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对我国多层陶瓷电容器品牌的战略思考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一、多层陶瓷电容器品牌的重要性</w:t>
      </w:r>
      <w:r>
        <w:rPr>
          <w:rFonts w:hint="eastAsia"/>
        </w:rPr>
        <w:br/>
      </w:r>
      <w:r>
        <w:rPr>
          <w:rFonts w:hint="eastAsia"/>
        </w:rPr>
        <w:t>　　　　二、多层陶瓷电容器实施品牌战略的意义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三、多层陶瓷电容器企业品牌的现状分析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四、我国多层陶瓷电容器企业的品牌战略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五、多层陶瓷电容器品牌战略管理的策略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多层陶瓷电容器经营策略分析</w:t>
      </w:r>
      <w:r>
        <w:rPr>
          <w:rFonts w:hint="eastAsia"/>
        </w:rPr>
        <w:br/>
      </w:r>
      <w:r>
        <w:rPr>
          <w:rFonts w:hint="eastAsia"/>
        </w:rPr>
        <w:t>　　　　一、多层陶瓷电容器市场细分策略</w:t>
      </w:r>
      <w:r>
        <w:rPr>
          <w:rFonts w:hint="eastAsia"/>
        </w:rPr>
        <w:br/>
      </w:r>
      <w:r>
        <w:rPr>
          <w:rFonts w:hint="eastAsia"/>
        </w:rPr>
        <w:t>　　　　二、多层陶瓷电容器市场创新策略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四、多层陶瓷电容器新产品差异化战略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2025-2031年中国多层陶瓷电容器发展趋势预测及投资风险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2025年多层陶瓷电容器市场前景分析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2025年多层陶瓷电容器行业发展趋势预测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多层陶瓷电容器行业投资风险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多层陶瓷电容器投资建议</w:t>
      </w:r>
      <w:r>
        <w:rPr>
          <w:rFonts w:hint="eastAsia"/>
        </w:rPr>
        <w:br/>
      </w:r>
      <w:r>
        <w:rPr>
          <w:rFonts w:hint="eastAsia"/>
        </w:rPr>
        <w:t>　　第一节 多层陶瓷电容器行业投资环境分析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多层陶瓷电容器行业投资进入壁垒分析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多层陶瓷电容器行业类别</w:t>
      </w:r>
      <w:r>
        <w:rPr>
          <w:rFonts w:hint="eastAsia"/>
        </w:rPr>
        <w:br/>
      </w:r>
      <w:r>
        <w:rPr>
          <w:rFonts w:hint="eastAsia"/>
        </w:rPr>
        <w:t>　　图表 多层陶瓷电容器行业产业链调研</w:t>
      </w:r>
      <w:r>
        <w:rPr>
          <w:rFonts w:hint="eastAsia"/>
        </w:rPr>
        <w:br/>
      </w:r>
      <w:r>
        <w:rPr>
          <w:rFonts w:hint="eastAsia"/>
        </w:rPr>
        <w:t>　　图表 多层陶瓷电容器行业现状</w:t>
      </w:r>
      <w:r>
        <w:rPr>
          <w:rFonts w:hint="eastAsia"/>
        </w:rPr>
        <w:br/>
      </w:r>
      <w:r>
        <w:rPr>
          <w:rFonts w:hint="eastAsia"/>
        </w:rPr>
        <w:t>　　图表 多层陶瓷电容器行业标准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2019-2024年中国多层陶瓷电容器行业市场规模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2024年中国多层陶瓷电容器行业产能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2019-2024年中国多层陶瓷电容器行业产量统计</w:t>
      </w:r>
      <w:r>
        <w:rPr>
          <w:rFonts w:hint="eastAsia"/>
        </w:rPr>
        <w:br/>
      </w:r>
      <w:r>
        <w:rPr>
          <w:rFonts w:hint="eastAsia"/>
        </w:rPr>
        <w:t>　　图表 多层陶瓷电容器行业动态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2019-2024年中国多层陶瓷电容器市场需求量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2024年中国多层陶瓷电容器行业需求区域调研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2019-2024年中国多层陶瓷电容器行情</w:t>
      </w:r>
      <w:r>
        <w:rPr>
          <w:rFonts w:hint="eastAsia"/>
        </w:rPr>
        <w:br/>
      </w:r>
      <w:r>
        <w:rPr>
          <w:rFonts w:hint="eastAsia"/>
        </w:rPr>
        <w:t>　　图表 2019-2024年中国多层陶瓷电容器价格走势图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2019-2024年中国多层陶瓷电容器行业销售收入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2019-2024年中国多层陶瓷电容器行业盈利情况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2019-2024年中国多层陶瓷电容器行业利润总额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2019-2024年中国多层陶瓷电容器进口统计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2019-2024年中国多层陶瓷电容器出口统计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2019-2024年中国多层陶瓷电容器行业企业数量统计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**地区多层陶瓷电容器市场规模</w:t>
      </w:r>
      <w:r>
        <w:rPr>
          <w:rFonts w:hint="eastAsia"/>
        </w:rPr>
        <w:br/>
      </w:r>
      <w:r>
        <w:rPr>
          <w:rFonts w:hint="eastAsia"/>
        </w:rPr>
        <w:t>　　图表 **地区多层陶瓷电容器行业市场需求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**地区多层陶瓷电容器市场调研</w:t>
      </w:r>
      <w:r>
        <w:rPr>
          <w:rFonts w:hint="eastAsia"/>
        </w:rPr>
        <w:br/>
      </w:r>
      <w:r>
        <w:rPr>
          <w:rFonts w:hint="eastAsia"/>
        </w:rPr>
        <w:t>　　图表 **地区多层陶瓷电容器行业市场需求分析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**地区多层陶瓷电容器市场规模</w:t>
      </w:r>
      <w:r>
        <w:rPr>
          <w:rFonts w:hint="eastAsia"/>
        </w:rPr>
        <w:br/>
      </w:r>
      <w:r>
        <w:rPr>
          <w:rFonts w:hint="eastAsia"/>
        </w:rPr>
        <w:t>　　图表 **地区多层陶瓷电容器行业市场需求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**地区多层陶瓷电容器市场调研</w:t>
      </w:r>
      <w:r>
        <w:rPr>
          <w:rFonts w:hint="eastAsia"/>
        </w:rPr>
        <w:br/>
      </w:r>
      <w:r>
        <w:rPr>
          <w:rFonts w:hint="eastAsia"/>
        </w:rPr>
        <w:t>　　图表 **地区多层陶瓷电容器行业市场需求分析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多层陶瓷电容器行业竞争对手分析</w:t>
      </w:r>
      <w:r>
        <w:rPr>
          <w:rFonts w:hint="eastAsia"/>
        </w:rPr>
        <w:br/>
      </w:r>
      <w:r>
        <w:rPr>
          <w:rFonts w:hint="eastAsia"/>
        </w:rPr>
        <w:t>　　图表 多层陶瓷电容器重点企业（一）基本信息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多层陶瓷电容器重点企业（一）经营情况分析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多层陶瓷电容器重点企业（一）主要经济指标情况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多层陶瓷电容器重点企业（一）盈利能力情况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多层陶瓷电容器重点企业（一）偿债能力情况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多层陶瓷电容器重点企业（一）运营能力情况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多层陶瓷电容器重点企业（一）成长能力情况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多层陶瓷电容器重点企业（二）基本信息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多层陶瓷电容器重点企业（二）经营情况分析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多层陶瓷电容器重点企业（二）主要经济指标情况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多层陶瓷电容器重点企业（二）盈利能力情况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多层陶瓷电容器重点企业（二）偿债能力情况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多层陶瓷电容器重点企业（二）运营能力情况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多层陶瓷电容器重点企业（二）成长能力情况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多层陶瓷电容器重点企业（三）基本信息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多层陶瓷电容器重点企业（三）经营情况分析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多层陶瓷电容器重点企业（三）主要经济指标情况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多层陶瓷电容器重点企业（三）盈利能力情况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多层陶瓷电容器重点企业（三）偿债能力情况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多层陶瓷电容器重点企业（三）运营能力情况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多层陶瓷电容器重点企业（三）成长能力情况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2025-2031年中国多层陶瓷电容器行业产能预测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2025-2031年中国多层陶瓷电容器行业产量预测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2025-2031年中国多层陶瓷电容器市场需求预测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2025-2031年中国多层陶瓷电容器行业市场规模预测</w:t>
      </w:r>
      <w:r>
        <w:rPr>
          <w:rFonts w:hint="eastAsia"/>
        </w:rPr>
        <w:br/>
      </w:r>
      <w:r>
        <w:rPr>
          <w:rFonts w:hint="eastAsia"/>
        </w:rPr>
        <w:t>　　图表 多层陶瓷电容器行业准入条件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2025-2031年中国多层陶瓷电容器行业信息化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2025-2031年中国多层陶瓷电容器市场前景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2025-2031年中国多层陶瓷电容器行业风险分析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2025-2031年中国多层陶瓷电容器行业发展趋势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d3828b3cd43f7" w:history="1">
        <w:r>
          <w:rPr>
            <w:rStyle w:val="Hyperlink"/>
          </w:rPr>
          <w:t>2025-2031年全球与中国多层陶瓷电容器市场研究及前景趋势报告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d3828b3cd43f7" w:history="1">
        <w:r>
          <w:rPr>
            <w:rStyle w:val="Hyperlink"/>
          </w:rPr>
          <w:t>https://www.20087.com/7/88/DuoCengTaoCiDianRongQiHangYeFaZhanQianJing.html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石电容器、片式多层陶瓷电容器、固态电容参数详解、多层陶瓷电容器的结构和原理、电容规格型号大全图片、多层陶瓷电容器优缺点、多层陶瓷电容器mlcc龙头公司、多层陶瓷电容器制造工艺ppt、多层片式瓷介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67063b23747c7" w:history="1">
      <w:r>
        <w:rPr>
          <w:rStyle w:val="Hyperlink"/>
        </w:rPr>
        <w:t>2025-2031年全球与中国多层陶瓷电容器市场研究及前景趋势报告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uoCengTaoCiDianRongQiHangYeFaZhanQianJing.html" TargetMode="External" Id="R4ffd3828b3cd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uoCengTaoCiDianRongQiHangYeFaZhanQianJing.html" TargetMode="External" Id="R29a67063b237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2024-09-17T00:57:00Z</dcterms:created>
  <dcterms:modified xsi:type="dcterms:W3CDTF">2024-09-17T01:57:00Z</dcterms:modified>
  <dc:subject>2025-2031年全球与中国多层陶瓷电容器市场研究及前景趋势报告</dc:subject>
  <dc:title>2025-2031年全球与中国多层陶瓷电容器市场研究及前景趋势报告</dc:title>
  <cp:keywords>2025-2031年全球与中国多层陶瓷电容器市场研究及前景趋势报告</cp:keywords>
  <dc:description>2025-2031年全球与中国多层陶瓷电容器市场研究及前景趋势报告</dc:description>
</cp:coreProperties>
</file>