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663ad9a6448f4" w:history="1">
              <w:r>
                <w:rPr>
                  <w:rStyle w:val="Hyperlink"/>
                </w:rPr>
                <w:t>2025-2031年中国大型起重机械行业现状分析及前景趋势预测报告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663ad9a6448f4" w:history="1">
              <w:r>
                <w:rPr>
                  <w:rStyle w:val="Hyperlink"/>
                </w:rPr>
                <w:t>2025-2031年中国大型起重机械行业现状分析及前景趋势预测报告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663ad9a6448f4" w:history="1">
                <w:r>
                  <w:rPr>
                    <w:rStyle w:val="Hyperlink"/>
                  </w:rPr>
                  <w:t>https://www.20087.com/7/58/DaXingQiZhongJiXieFaZhanQianJing.html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起重机械，如塔式起重机、履带式起重机和浮式起重机，在基础设施建设和重型工业项目中扮演着关键角色。近年来，随着工程项目规模的扩大和施工技术的创新，大型起重机械的性能和功能不断提升，如采用更强大的动力系统、更精准的控制系统和更坚固的结构设计。同时，模块化设计和快速组装技术的应用，提高了机械的灵活性和施工效率。</w:t>
      </w:r>
      <w:r>
        <w:rPr>
          <w:rFonts w:hint="eastAsia"/>
        </w:rPr>
        <w:br/>
      </w:r>
      <w:r>
        <w:rPr>
          <w:rFonts w:hint="eastAsia"/>
        </w:rPr>
        <w:t>　　未来，大型起重机械将更加注重安全性和可持续性。一方面，通过集成先进的安全监测系统和人工智能，机械将能够实时分析工作环境，预防潜在事故，保障施工现场的安全。另一方面，随着绿色建筑和循环经济的发展，大型起重机械将更多采用环保材料和设计，减少对环境的影响，同时，探索机械的循环利用和再制造，延长设备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663ad9a6448f4" w:history="1">
        <w:r>
          <w:rPr>
            <w:rStyle w:val="Hyperlink"/>
          </w:rPr>
          <w:t>2025-2031年中国大型起重机械行业现状分析及前景趋势预测报告</w:t>
        </w:r>
      </w:hyperlink>
      <w:r>
        <w:rPr>
          <w:rFonts w:hint="eastAsia"/>
        </w:rPr>
        <w:t>》系统分析了我国大型起重机械行业的市场规模、市场需求及价格动态，深入探讨了大型起重机械产业链结构与发展特点。报告对大型起重机械细分市场进行了详细剖析，基于科学数据预测了市场前景及未来发展趋势，同时聚焦大型起重机械重点企业，评估了品牌影响力、市场竞争力及行业集中度变化。通过专业分析与客观洞察，报告为投资者、产业链相关企业及政府决策部门提供了重要参考，是把握大型起重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大型起重机械行业界定</w:t>
      </w:r>
      <w:r>
        <w:rPr>
          <w:rFonts w:hint="eastAsia"/>
        </w:rPr>
        <w:br/>
      </w:r>
      <w:r>
        <w:rPr>
          <w:rFonts w:hint="eastAsia"/>
        </w:rPr>
        <w:t>　　第一节 大型起重机械行业定义</w:t>
      </w:r>
      <w:r>
        <w:rPr>
          <w:rFonts w:hint="eastAsia"/>
        </w:rPr>
        <w:br/>
      </w:r>
      <w:r>
        <w:rPr>
          <w:rFonts w:hint="eastAsia"/>
        </w:rPr>
        <w:t>　　第二节 大型起重机械行业特点分析</w:t>
      </w:r>
      <w:r>
        <w:rPr>
          <w:rFonts w:hint="eastAsia"/>
        </w:rPr>
        <w:br/>
      </w:r>
      <w:r>
        <w:rPr>
          <w:rFonts w:hint="eastAsia"/>
        </w:rPr>
        <w:t>　　第三节 大型起重机械行业发展历程</w:t>
      </w:r>
      <w:r>
        <w:rPr>
          <w:rFonts w:hint="eastAsia"/>
        </w:rPr>
        <w:br/>
      </w:r>
      <w:r>
        <w:rPr>
          <w:rFonts w:hint="eastAsia"/>
        </w:rPr>
        <w:t>　　第四节 大型起重机械产业链分析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二、大型起重机械产业链模型分析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国际大型起重机械行业发展态势分析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国际大型起重机械行业总体情况</w:t>
      </w:r>
      <w:r>
        <w:rPr>
          <w:rFonts w:hint="eastAsia"/>
        </w:rPr>
        <w:br/>
      </w:r>
      <w:r>
        <w:rPr>
          <w:rFonts w:hint="eastAsia"/>
        </w:rPr>
        <w:t>　　第二节 大型起重机械行业重点市场分析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国际大型起重机械行业发展前景预测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2025年中国大型起重机械行业发展环境分析</w:t>
      </w:r>
      <w:r>
        <w:rPr>
          <w:rFonts w:hint="eastAsia"/>
        </w:rPr>
        <w:br/>
      </w:r>
      <w:r>
        <w:rPr>
          <w:rFonts w:hint="eastAsia"/>
        </w:rPr>
        <w:t>　　第一节 大型起重机械行业经济环境分析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大型起重机械行业政策环境分析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大型起重机械行业技术发展现状及趋势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当前我国大型起重机械技术发展现状</w:t>
      </w:r>
      <w:r>
        <w:rPr>
          <w:rFonts w:hint="eastAsia"/>
        </w:rPr>
        <w:br/>
      </w:r>
      <w:r>
        <w:rPr>
          <w:rFonts w:hint="eastAsia"/>
        </w:rPr>
        <w:t>　　第二节 中外大型起重机械技术差距及产生差距的主要原因分析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提高我国大型起重机械技术的对策</w:t>
      </w:r>
      <w:r>
        <w:rPr>
          <w:rFonts w:hint="eastAsia"/>
        </w:rPr>
        <w:br/>
      </w:r>
      <w:r>
        <w:rPr>
          <w:rFonts w:hint="eastAsia"/>
        </w:rPr>
        <w:t>　　第四节 我国大型起重机械研发、设计发展趋势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中国大型起重机械行业市场供需状况分析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2020-2025年中国大型起重机械行业市场情况</w:t>
      </w:r>
      <w:r>
        <w:rPr>
          <w:rFonts w:hint="eastAsia"/>
        </w:rPr>
        <w:br/>
      </w:r>
      <w:r>
        <w:rPr>
          <w:rFonts w:hint="eastAsia"/>
        </w:rPr>
        <w:t>　　第二节 中国大型起重机械行业市场需求状况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二、2025-2031年大型起重机械行业市场需求预测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中国大型起重机械行业市场供给状况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一、2020-2025年大型起重机械行业市场供给情况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二、2025-2031年大型起重机械行业市场供给预测</w:t>
      </w:r>
      <w:r>
        <w:rPr>
          <w:rFonts w:hint="eastAsia"/>
        </w:rPr>
        <w:br/>
      </w:r>
      <w:r>
        <w:rPr>
          <w:rFonts w:hint="eastAsia"/>
        </w:rPr>
        <w:t>　　第四节 大型起重机械行业市场供需平衡状况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大型起重机械所属行业经济运行分析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2020-2025年大型起重机械所属行业偿债能力分析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2020-2025年大型起重机械所属行业盈利能力分析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2020-2025年大型起重机械所属行业发展能力分析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2020-2025年大型起重机械所属行业企业数量及变化趋势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2020-2025年世界大型起重机械所属行业重点区域市场分析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中国市场大型起重机械规模分析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中国大型起重机械行业产品价格监测</w:t>
      </w:r>
      <w:r>
        <w:rPr>
          <w:rFonts w:hint="eastAsia"/>
        </w:rPr>
        <w:br/>
      </w:r>
      <w:r>
        <w:rPr>
          <w:rFonts w:hint="eastAsia"/>
        </w:rPr>
        <w:t>　　第一节 大型起重机械市场价格特征</w:t>
      </w:r>
      <w:r>
        <w:rPr>
          <w:rFonts w:hint="eastAsia"/>
        </w:rPr>
        <w:br/>
      </w:r>
      <w:r>
        <w:rPr>
          <w:rFonts w:hint="eastAsia"/>
        </w:rPr>
        <w:t>　　第二节 影响大型起重机械市场价格因素分析</w:t>
      </w:r>
      <w:r>
        <w:rPr>
          <w:rFonts w:hint="eastAsia"/>
        </w:rPr>
        <w:br/>
      </w:r>
      <w:r>
        <w:rPr>
          <w:rFonts w:hint="eastAsia"/>
        </w:rPr>
        <w:t>　　第三节 未来大型起重机械市场价格走势预测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大型起重机械行业上、下游市场分析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大型起重机械行业上游</w:t>
      </w:r>
      <w:r>
        <w:rPr>
          <w:rFonts w:hint="eastAsia"/>
        </w:rPr>
        <w:br/>
      </w:r>
      <w:r>
        <w:rPr>
          <w:rFonts w:hint="eastAsia"/>
        </w:rPr>
        <w:t>　　第二节 大型起重机械行业下游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国内外大型起重机械行业重点企业发展调研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利勃海尔（中国）有限公司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德马格起重机械（上海）有限公司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青岛科尼乐重工有限公司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大型起重机械行业风险及对策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2025-2031年大型起重机械行业发展环境分析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2025-2031年大型起重机械行业壁垒分析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大型起重机械行业“波特五力模型”分析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2025-2031年大型起重机械行业风险及对策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大型起重机械行业发展及竞争策略分析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2025-2031年大型起重机械行业发展战略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2025-2031年大型起重机械企业竞争策略分析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一、提高我国大型起重机械企业核心竞争力的对策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二、影响大型起重机械企业核心竞争力的因素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三、提高大型起重机械企业竞争力的策略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对我国大型起重机械品牌的战略思考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一、大型起重机械实施品牌战略的意义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二、我国大型起重机械企业的品牌战略</w:t>
      </w:r>
      <w:r>
        <w:rPr>
          <w:rFonts w:hint="eastAsia"/>
        </w:rPr>
        <w:br/>
      </w:r>
      <w:r>
        <w:rPr>
          <w:rFonts w:hint="eastAsia"/>
        </w:rPr>
        <w:t>　　　　三、大型起重机械品牌战略管理的策略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大型起重机械行业发展前景及投资建议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2025-2031年大型起重机械行业市场前景展望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2025-2031年大型起重机械行业融资环境分析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大型起重机械项目投资建议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三、大型起重机械项目注意事项</w:t>
      </w:r>
      <w:r>
        <w:rPr>
          <w:rFonts w:hint="eastAsia"/>
        </w:rPr>
        <w:br/>
      </w:r>
      <w:r>
        <w:rPr>
          <w:rFonts w:hint="eastAsia"/>
        </w:rPr>
        <w:t>　　第四节 中.智.林.－大型起重机械行业重点客户战略实施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大型起重机械行业历程</w:t>
      </w:r>
      <w:r>
        <w:rPr>
          <w:rFonts w:hint="eastAsia"/>
        </w:rPr>
        <w:br/>
      </w:r>
      <w:r>
        <w:rPr>
          <w:rFonts w:hint="eastAsia"/>
        </w:rPr>
        <w:t>　　图表 大型起重机械行业生命周期</w:t>
      </w:r>
      <w:r>
        <w:rPr>
          <w:rFonts w:hint="eastAsia"/>
        </w:rPr>
        <w:br/>
      </w:r>
      <w:r>
        <w:rPr>
          <w:rFonts w:hint="eastAsia"/>
        </w:rPr>
        <w:t>　　图表 大型起重机械行业产业链分析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2020-2025年大型起重机械行业市场容量分析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2020-2025年中国大型起重机械行业产量及增长趋势</w:t>
      </w:r>
      <w:r>
        <w:rPr>
          <w:rFonts w:hint="eastAsia"/>
        </w:rPr>
        <w:br/>
      </w:r>
      <w:r>
        <w:rPr>
          <w:rFonts w:hint="eastAsia"/>
        </w:rPr>
        <w:t>　　图表 大型起重机械行业动态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2025年中国大型起重机械行业需求领域分布格局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2025年中国大型起重机械进口国家及地区分析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2025年中国大型起重机械出口国家及地区分析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2020-2025年中国大型起重机械行业企业平均规模情况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**地区大型起重机械市场规模及增长情况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**地区大型起重机械行业市场需求情况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大型起重机械重点企业（三）成长能力情况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2025-2031年中国大型起重机械行业发展趋势预测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663ad9a6448f4" w:history="1">
        <w:r>
          <w:rPr>
            <w:rStyle w:val="Hyperlink"/>
          </w:rPr>
          <w:t>2025-2031年中国大型起重机械行业现状分析及前景趋势预测报告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663ad9a6448f4" w:history="1">
        <w:r>
          <w:rPr>
            <w:rStyle w:val="Hyperlink"/>
          </w:rPr>
          <w:t>https://www.20087.com/7/58/DaXingQiZhongJiXieFaZhanQianJing.html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的分类、大型起重机械起重吊运的特点、大型吊车图片、大型起重机械安全监控管理系统、起重证Q1,Q2,Q3分别代表什么、大型起重机械设备包括哪些、1吨小型起重机械设备、大型起重机械不应使用铸造吊钩、起重机械安全规程GB6067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fe1fa02374b9b" w:history="1">
      <w:r>
        <w:rPr>
          <w:rStyle w:val="Hyperlink"/>
        </w:rPr>
        <w:t>2025-2031年中国大型起重机械行业现状分析及前景趋势预测报告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aXingQiZhongJiXieFaZhanQianJing.html" TargetMode="External" Id="R9f6663ad9a64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aXingQiZhongJiXieFaZhanQianJing.html" TargetMode="External" Id="R240fe1fa0237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2025-05-14T00:33:00Z</dcterms:created>
  <dcterms:modified xsi:type="dcterms:W3CDTF">2025-05-14T01:33:00Z</dcterms:modified>
  <dc:subject>2025-2031年中国大型起重机械行业现状分析及前景趋势预测报告</dc:subject>
  <dc:title>2025-2031年中国大型起重机械行业现状分析及前景趋势预测报告</dc:title>
  <cp:keywords>2025-2031年中国大型起重机械行业现状分析及前景趋势预测报告</cp:keywords>
  <dc:description>2025-2031年中国大型起重机械行业现状分析及前景趋势预测报告</dc:description>
</cp:coreProperties>
</file>