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27494580640f2" w:history="1">
              <w:r>
                <w:rPr>
                  <w:rStyle w:val="Hyperlink"/>
                </w:rPr>
                <w:t>中国太阳能光伏设备行业发展调研与市场前景预测报告（2026-2032年）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27494580640f2" w:history="1">
              <w:r>
                <w:rPr>
                  <w:rStyle w:val="Hyperlink"/>
                </w:rPr>
                <w:t>中国太阳能光伏设备行业发展调研与市场前景预测报告（2026-2032年）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27494580640f2" w:history="1">
                <w:r>
                  <w:rPr>
                    <w:rStyle w:val="Hyperlink"/>
                  </w:rPr>
                  <w:t>https://www.20087.com/7/98/TaiYangNengGuangFuSheBeiHangYeQianJingQuShi.html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设备是清洁能源领域的重要组成部分，近年来在全球范围内得到了迅猛发展。光伏板效率的提升、成本的下降以及储能技术的进步，推动了太阳能光伏产业的商业化进程。同时，智能电网和微电网技术的应用，使得太阳能光伏系统能够更有效地与传统电网融合，提高能源的利用效率和可靠性。</w:t>
      </w:r>
      <w:r>
        <w:rPr>
          <w:rFonts w:hint="eastAsia"/>
        </w:rPr>
        <w:br/>
      </w:r>
      <w:r>
        <w:rPr>
          <w:rFonts w:hint="eastAsia"/>
        </w:rPr>
        <w:t>　　未来，太阳能光伏设备将更加注重高效化和智能化。随着钙钛矿等新型光伏材料的研发，光伏板的转换效率将进一步提高，降低成本，扩大应用范围。同时，物联网（IoT）和人工智能技术将实现光伏设备的智能运维和预测性维护，提升系统的稳定性和经济效益。此外，太阳能光伏与建筑一体化（BIPV）的结合，将推动光伏设备在建筑领域的广泛应用，促进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27494580640f2" w:history="1">
        <w:r>
          <w:rPr>
            <w:rStyle w:val="Hyperlink"/>
          </w:rPr>
          <w:t>中国太阳能光伏设备行业发展调研与市场前景预测报告（2026-2032年）</w:t>
        </w:r>
      </w:hyperlink>
      <w:r>
        <w:rPr>
          <w:rFonts w:hint="eastAsia"/>
        </w:rPr>
        <w:t>》从市场规模、需求变化及价格动态等维度，系统解析了太阳能光伏设备行业的现状与发展趋势。报告深入分析了太阳能光伏设备产业链各环节，科学预测了市场前景与技术发展方向，同时聚焦太阳能光伏设备细分市场特点及重点企业的经营表现，揭示了太阳能光伏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太阳能光伏设备行业界定</w:t>
      </w:r>
      <w:r>
        <w:rPr>
          <w:rFonts w:hint="eastAsia"/>
        </w:rPr>
        <w:br/>
      </w:r>
      <w:r>
        <w:rPr>
          <w:rFonts w:hint="eastAsia"/>
        </w:rPr>
        <w:t>　　第一节 太阳能光伏设备行业定义</w:t>
      </w:r>
      <w:r>
        <w:rPr>
          <w:rFonts w:hint="eastAsia"/>
        </w:rPr>
        <w:br/>
      </w:r>
      <w:r>
        <w:rPr>
          <w:rFonts w:hint="eastAsia"/>
        </w:rPr>
        <w:t>　　第二节 太阳能光伏设备行业特点分析</w:t>
      </w:r>
      <w:r>
        <w:rPr>
          <w:rFonts w:hint="eastAsia"/>
        </w:rPr>
        <w:br/>
      </w:r>
      <w:r>
        <w:rPr>
          <w:rFonts w:hint="eastAsia"/>
        </w:rPr>
        <w:t>　　第三节 太阳能光伏设备产业链分析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2025-2026年全球太阳能光伏设备行业市场运行形势分析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2025-2026年全球太阳能光伏设备行业发展概况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全球太阳能光伏设备行业发展走势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二、全球太阳能光伏设备行业市场分布情况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三、全球太阳能光伏设备行业发展趋势分析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全球太阳能光伏设备行业重点国家和区域分析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2025-2026年中国太阳能光伏设备行业发展环境分析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太阳能光伏设备行业政策环境分析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一、太阳能光伏设备行业政策影响分析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二、相关太阳能光伏设备行业标准分析</w:t>
      </w:r>
      <w:r>
        <w:rPr>
          <w:rFonts w:hint="eastAsia"/>
        </w:rPr>
        <w:br/>
      </w:r>
      <w:r>
        <w:rPr>
          <w:rFonts w:hint="eastAsia"/>
        </w:rPr>
        <w:t>　　第三节 太阳能光伏设备行业社会环境分析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2025-2026年太阳能光伏设备行业技术发展现状及趋势分析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国内外太阳能光伏设备行业技术差异与原因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太阳能光伏设备行业技术发展方向、趋势预测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提升太阳能光伏设备行业技术能力策略建议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2025-2026年中国太阳能光伏设备发展现状调研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中国太阳能光伏设备市场现状分析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中国太阳能光伏设备行业产量情况分析及预测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一、太阳能光伏设备总体产能规模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三、2020-2025年中国太阳能光伏设备产量统计</w:t>
      </w:r>
      <w:r>
        <w:rPr>
          <w:rFonts w:hint="eastAsia"/>
        </w:rPr>
        <w:br/>
      </w:r>
      <w:r>
        <w:rPr>
          <w:rFonts w:hint="eastAsia"/>
        </w:rPr>
        <w:t>　　　　二、太阳能光伏设备生产区域分布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三、2026-2032年中国太阳能光伏设备产量预测分析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中国太阳能光伏设备市场需求分析及预测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一、中国太阳能光伏设备市场需求特点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二、2020-2025年中国太阳能光伏设备市场需求量统计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三、2026-2032年中国太阳能光伏设备市场需求量预测分析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太阳能光伏设备细分市场深度分析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太阳能光伏设备细分市场（一）发展研究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太阳能光伏设备细分市场（二）发展研究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一、2020-2025年中国太阳能光伏设备行业进口分析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二、2020-2025年中国太阳能光伏设备行业出口分析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2026-2032年中国太阳能光伏设备行业进出口情况预测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一、2026-2032年中国太阳能光伏设备行业进口预测分析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二、2026-2032年中国太阳能光伏设备行业出口预测分析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影响太阳能光伏设备行业进出口变化的主要原因分析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2020-2025年中国太阳能光伏设备行业区域市场分析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中国太阳能光伏设备行业区域市场结构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重点地区太阳能光伏设备行业调研分析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一、重点地区（一）太阳能光伏设备市场分析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二、重点地区（二）太阳能光伏设备市场分析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三、重点地区（三）太阳能光伏设备市场分析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四、重点地区（四）太阳能光伏设备市场分析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五、重点地区（五）太阳能光伏设备市场分析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一、太阳能光伏设备市场集中度分析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二、太阳能光伏设备企业集中度分析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三、太阳能光伏设备区域集中度分析</w:t>
      </w:r>
      <w:r>
        <w:rPr>
          <w:rFonts w:hint="eastAsia"/>
        </w:rPr>
        <w:br/>
      </w:r>
      <w:r>
        <w:rPr>
          <w:rFonts w:hint="eastAsia"/>
        </w:rPr>
        <w:t>　　第二节 太阳能光伏设备行业主要企业竞争力分析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太阳能光伏设备行业竞争格局分析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一、2025-2026年太阳能光伏设备行业竞争分析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二、2025-2026年中外太阳能光伏设备产品竞争分析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三、2020-2025年我国太阳能光伏设备市场竞争分析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四、2026-2032年国内主要太阳能光伏设备企业动向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太阳能光伏设备重点企业（二）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太阳能光伏设备重点企业（三）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太阳能光伏设备重点企业（四）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太阳能光伏设备重点企业（五）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太阳能光伏设备重点企业（六）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2026年太阳能光伏设备企业管理策略建议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提高太阳能光伏设备企业竞争力的策略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一、提高中国太阳能光伏设备企业核心竞争力的对策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二、太阳能光伏设备企业提升竞争力的主要方向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三、影响太阳能光伏设备企业核心竞争力的因素及提升途径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四、提高太阳能光伏设备企业竞争力的策略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对我国太阳能光伏设备品牌的战略思考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二、太阳能光伏设备企业品牌的现状分析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三、我国太阳能光伏设备企业的品牌战略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四、太阳能光伏设备品牌战略管理的策略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2026-2032年中国太阳能光伏设备行业前景与风险预测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2026年中国太阳能光伏设备市场前景分析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2026-2032年中国太阳能光伏设备发展趋势预测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2026-2032年中国太阳能光伏设备行业投资特性分析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一、2026-2032年中国太阳能光伏设备行业进入壁垒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二、2026-2032年中国太阳能光伏设备行业盈利模式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三、2026-2032年中国太阳能光伏设备行业盈利因素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2026-2032年中国太阳能光伏设备行业投资机会分析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一、2026-2032年中国太阳能光伏设备细分市场投资机会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二、2026-2032年中国太阳能光伏设备行业区域市场投资潜力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2026-2032年中国太阳能光伏设备行业投资风险分析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一、2026-2032年中国太阳能光伏设备行业市场竞争风险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二、2026-2032年中国太阳能光伏设备行业技术风险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三、2026-2032年中国太阳能光伏设备行业政策风险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四、2026-2032年中国太阳能光伏设备行业进入退出风险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太阳能光伏设备行业研究结论</w:t>
      </w:r>
      <w:r>
        <w:rPr>
          <w:rFonts w:hint="eastAsia"/>
        </w:rPr>
        <w:br/>
      </w:r>
      <w:r>
        <w:rPr>
          <w:rFonts w:hint="eastAsia"/>
        </w:rPr>
        <w:t>　　第二节 太阳能光伏设备行业投资价值评估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(中.智林)太阳能光伏设备行业投资建议</w:t>
      </w:r>
      <w:r>
        <w:rPr>
          <w:rFonts w:hint="eastAsia"/>
        </w:rPr>
        <w:br/>
      </w:r>
      <w:r>
        <w:rPr>
          <w:rFonts w:hint="eastAsia"/>
        </w:rPr>
        <w:t>　　　　一、太阳能光伏设备行业投资策略建议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二、太阳能光伏设备行业投资方向建议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三、太阳能光伏设备行业投资方式建议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太阳能光伏设备行业类别</w:t>
      </w:r>
      <w:r>
        <w:rPr>
          <w:rFonts w:hint="eastAsia"/>
        </w:rPr>
        <w:br/>
      </w:r>
      <w:r>
        <w:rPr>
          <w:rFonts w:hint="eastAsia"/>
        </w:rPr>
        <w:t>　　图表 太阳能光伏设备行业产业链调研</w:t>
      </w:r>
      <w:r>
        <w:rPr>
          <w:rFonts w:hint="eastAsia"/>
        </w:rPr>
        <w:br/>
      </w:r>
      <w:r>
        <w:rPr>
          <w:rFonts w:hint="eastAsia"/>
        </w:rPr>
        <w:t>　　图表 太阳能光伏设备行业现状</w:t>
      </w:r>
      <w:r>
        <w:rPr>
          <w:rFonts w:hint="eastAsia"/>
        </w:rPr>
        <w:br/>
      </w:r>
      <w:r>
        <w:rPr>
          <w:rFonts w:hint="eastAsia"/>
        </w:rPr>
        <w:t>　　图表 太阳能光伏设备行业标准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2026年中国太阳能光伏设备行业产能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2020-2025年中国太阳能光伏设备行业产量统计</w:t>
      </w:r>
      <w:r>
        <w:rPr>
          <w:rFonts w:hint="eastAsia"/>
        </w:rPr>
        <w:br/>
      </w:r>
      <w:r>
        <w:rPr>
          <w:rFonts w:hint="eastAsia"/>
        </w:rPr>
        <w:t>　　图表 太阳能光伏设备行业动态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2026年中国太阳能光伏设备行业需求区域调研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2020-2025年中国太阳能光伏设备行情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太阳能光伏设备行业竞争对手分析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2026-2032年中国太阳能光伏设备行业市场规模预测</w:t>
      </w:r>
      <w:r>
        <w:rPr>
          <w:rFonts w:hint="eastAsia"/>
        </w:rPr>
        <w:br/>
      </w:r>
      <w:r>
        <w:rPr>
          <w:rFonts w:hint="eastAsia"/>
        </w:rPr>
        <w:t>　　图表 太阳能光伏设备行业准入条件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27494580640f2" w:history="1">
        <w:r>
          <w:rPr>
            <w:rStyle w:val="Hyperlink"/>
          </w:rPr>
          <w:t>中国太阳能光伏设备行业发展调研与市场前景预测报告（2026-2032年）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27494580640f2" w:history="1">
        <w:r>
          <w:rPr>
            <w:rStyle w:val="Hyperlink"/>
          </w:rPr>
          <w:t>https://www.20087.com/7/98/TaiYangNengGuangFuSheBeiHangYeQianJingQuShi.html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山光伏公司有几家、太阳能光伏设备代表企业哪个省份最多、深圳市光伏企业名单、太阳能光伏设备市场趋势回顾、光伏发电的设备有哪些、太阳能光伏设备生产、光伏板安装人工报价表、太阳能光伏设备太阳能电池、光伏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3c70858e44ac4" w:history="1">
      <w:r>
        <w:rPr>
          <w:rStyle w:val="Hyperlink"/>
        </w:rPr>
        <w:t>中国太阳能光伏设备行业发展调研与市场前景预测报告（2026-2032年）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TaiYangNengGuangFuSheBeiHangYeQianJingQuShi.html" TargetMode="External" Id="R511274945806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TaiYangNengGuangFuSheBeiHangYeQianJingQuShi.html" TargetMode="External" Id="R0ab3c70858e4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2025-09-14T02:36:00Z</dcterms:created>
  <dcterms:modified xsi:type="dcterms:W3CDTF">2025-09-14T03:36:00Z</dcterms:modified>
  <dc:subject>中国太阳能光伏设备行业发展调研与市场前景预测报告（2026-2032年）</dc:subject>
  <dc:title>中国太阳能光伏设备行业发展调研与市场前景预测报告（2026-2032年）</dc:title>
  <cp:keywords>中国太阳能光伏设备行业发展调研与市场前景预测报告（2026-2032年）</cp:keywords>
  <dc:description>中国太阳能光伏设备行业发展调研与市场前景预测报告（2026-2032年）</dc:description>
</cp:coreProperties>
</file>