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f6286601e43d8" w:history="1">
              <w:r>
                <w:rPr>
                  <w:rStyle w:val="Hyperlink"/>
                </w:rPr>
                <w:t>全球与中国安全存储芯片市场调查研究及发展趋势报告（2025-2031年）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f6286601e43d8" w:history="1">
              <w:r>
                <w:rPr>
                  <w:rStyle w:val="Hyperlink"/>
                </w:rPr>
                <w:t>全球与中国安全存储芯片市场调查研究及发展趋势报告（2025-2031年）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f6286601e43d8" w:history="1">
                <w:r>
                  <w:rPr>
                    <w:rStyle w:val="Hyperlink"/>
                  </w:rPr>
                  <w:t>https://www.20087.com/7/28/AnQuanCunChuXinPianDeQianJingQuShi.html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存储芯片是专门设计用于存储敏感信息，如加密密钥、身份认证数据等，以防止未经授权访问和数据泄露的专用集成电路。随着物联网（IoT）、移动支付、云计算等领域的快速发展，对数据安全性的要求日益提高，安全存储芯片的重要性愈发凸显。现代安全存储芯片集成了硬件加密引擎、防篡改机制、安全启动等多重安全措施，能够在复杂多变的网络环境中保护数据安全。同时，随着制程技术的进步，安全存储芯片的体积不断缩小，功耗降低，性能提升，适应了便携式和可穿戴设备的市场需求。</w:t>
      </w:r>
      <w:r>
        <w:rPr>
          <w:rFonts w:hint="eastAsia"/>
        </w:rPr>
        <w:br/>
      </w:r>
      <w:r>
        <w:rPr>
          <w:rFonts w:hint="eastAsia"/>
        </w:rPr>
        <w:t>　　安全存储芯片的未来将更加侧重于安全性和集成性。在安全性方面，随着量子计算的潜在威胁浮现，安全存储芯片将探索量子安全算法的集成，以应对未来的加密挑战。在集成性方面，安全存储芯片将与更多的功能模块整合，如生物识别传感器、无线通信模块等，形成一站式安全解决方案，简化设备设计，提高用户体验。此外，边缘计算的兴起将推动安全存储芯片向低延时、高带宽方向发展，以适应数据密集型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f6286601e43d8" w:history="1">
        <w:r>
          <w:rPr>
            <w:rStyle w:val="Hyperlink"/>
          </w:rPr>
          <w:t>全球与中国安全存储芯片市场调查研究及发展趋势报告（2025-2031年）</w:t>
        </w:r>
      </w:hyperlink>
      <w:r>
        <w:rPr>
          <w:rFonts w:hint="eastAsia"/>
        </w:rPr>
        <w:t>》基于国家统计局及相关协会的权威数据，系统研究了安全存储芯片行业的市场需求、市场规模及产业链现状，分析了安全存储芯片价格波动、细分市场动态及重点企业的经营表现，科学预测了安全存储芯片市场前景与发展趋势，揭示了潜在需求与投资机会，同时指出了安全存储芯片行业可能面临的风险。通过对安全存储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中国安全存储芯片概述</w:t>
      </w:r>
      <w:r>
        <w:rPr>
          <w:rFonts w:hint="eastAsia"/>
        </w:rPr>
        <w:br/>
      </w:r>
      <w:r>
        <w:rPr>
          <w:rFonts w:hint="eastAsia"/>
        </w:rPr>
        <w:t>　　第一节 安全存储芯片行业定义</w:t>
      </w:r>
      <w:r>
        <w:rPr>
          <w:rFonts w:hint="eastAsia"/>
        </w:rPr>
        <w:br/>
      </w:r>
      <w:r>
        <w:rPr>
          <w:rFonts w:hint="eastAsia"/>
        </w:rPr>
        <w:t>　　第二节 安全存储芯片行业发展特性</w:t>
      </w:r>
      <w:r>
        <w:rPr>
          <w:rFonts w:hint="eastAsia"/>
        </w:rPr>
        <w:br/>
      </w:r>
      <w:r>
        <w:rPr>
          <w:rFonts w:hint="eastAsia"/>
        </w:rPr>
        <w:t>　　第三节 安全存储芯片产业链分析</w:t>
      </w:r>
      <w:r>
        <w:rPr>
          <w:rFonts w:hint="eastAsia"/>
        </w:rPr>
        <w:br/>
      </w:r>
      <w:r>
        <w:rPr>
          <w:rFonts w:hint="eastAsia"/>
        </w:rPr>
        <w:t>　　第四节 安全存储芯片行业生命周期分析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2024-2025年全球主要安全存储芯片市场发展概况</w:t>
      </w:r>
      <w:r>
        <w:rPr>
          <w:rFonts w:hint="eastAsia"/>
        </w:rPr>
        <w:br/>
      </w:r>
      <w:r>
        <w:rPr>
          <w:rFonts w:hint="eastAsia"/>
        </w:rPr>
        <w:t>　　第一节 全球安全存储芯片市场发展分析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欧洲地区主要国家安全存储芯片市场概况</w:t>
      </w:r>
      <w:r>
        <w:rPr>
          <w:rFonts w:hint="eastAsia"/>
        </w:rPr>
        <w:br/>
      </w:r>
      <w:r>
        <w:rPr>
          <w:rFonts w:hint="eastAsia"/>
        </w:rPr>
        <w:t>　　第三节 北美地区安全存储芯片市场概况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亚洲地区主要国家安全存储芯片市场概况</w:t>
      </w:r>
      <w:r>
        <w:rPr>
          <w:rFonts w:hint="eastAsia"/>
        </w:rPr>
        <w:br/>
      </w:r>
      <w:r>
        <w:rPr>
          <w:rFonts w:hint="eastAsia"/>
        </w:rPr>
        <w:t>　　第五节 全球安全存储芯片市场发展预测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2024-2025年中国安全存储芯片发展环境分析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安全存储芯片行业相关政策、标准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安全存储芯片行业相关发展规划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2024-2025年中国安全存储芯片技术发展分析</w:t>
      </w:r>
      <w:r>
        <w:rPr>
          <w:rFonts w:hint="eastAsia"/>
        </w:rPr>
        <w:br/>
      </w:r>
      <w:r>
        <w:rPr>
          <w:rFonts w:hint="eastAsia"/>
        </w:rPr>
        <w:t>　　第一节 当前安全存储芯片技术发展现状分析</w:t>
      </w:r>
      <w:r>
        <w:rPr>
          <w:rFonts w:hint="eastAsia"/>
        </w:rPr>
        <w:br/>
      </w:r>
      <w:r>
        <w:rPr>
          <w:rFonts w:hint="eastAsia"/>
        </w:rPr>
        <w:t>　　第二节 安全存储芯片生产中需注意的问题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安全存储芯片行业主要技术发展趋势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2024-2025年安全存储芯片市场特性分析</w:t>
      </w:r>
      <w:r>
        <w:rPr>
          <w:rFonts w:hint="eastAsia"/>
        </w:rPr>
        <w:br/>
      </w:r>
      <w:r>
        <w:rPr>
          <w:rFonts w:hint="eastAsia"/>
        </w:rPr>
        <w:t>　　第一节 安全存储芯片行业集中度分析</w:t>
      </w:r>
      <w:r>
        <w:rPr>
          <w:rFonts w:hint="eastAsia"/>
        </w:rPr>
        <w:br/>
      </w:r>
      <w:r>
        <w:rPr>
          <w:rFonts w:hint="eastAsia"/>
        </w:rPr>
        <w:t>　　第二节 安全存储芯片行业SWOT分析</w:t>
      </w:r>
      <w:r>
        <w:rPr>
          <w:rFonts w:hint="eastAsia"/>
        </w:rPr>
        <w:br/>
      </w:r>
      <w:r>
        <w:rPr>
          <w:rFonts w:hint="eastAsia"/>
        </w:rPr>
        <w:t>　　　　一、安全存储芯片行业优势</w:t>
      </w:r>
      <w:r>
        <w:rPr>
          <w:rFonts w:hint="eastAsia"/>
        </w:rPr>
        <w:br/>
      </w:r>
      <w:r>
        <w:rPr>
          <w:rFonts w:hint="eastAsia"/>
        </w:rPr>
        <w:t>　　　　二、安全存储芯片行业劣势</w:t>
      </w:r>
      <w:r>
        <w:rPr>
          <w:rFonts w:hint="eastAsia"/>
        </w:rPr>
        <w:br/>
      </w:r>
      <w:r>
        <w:rPr>
          <w:rFonts w:hint="eastAsia"/>
        </w:rPr>
        <w:t>　　　　三、安全存储芯片行业机会</w:t>
      </w:r>
      <w:r>
        <w:rPr>
          <w:rFonts w:hint="eastAsia"/>
        </w:rPr>
        <w:br/>
      </w:r>
      <w:r>
        <w:rPr>
          <w:rFonts w:hint="eastAsia"/>
        </w:rPr>
        <w:t>　　　　四、安全存储芯片行业风险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中国安全存储芯片发展现状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2024-2025年中国安全存储芯片市场现状分析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中国安全存储芯片行业产量情况分析及预测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一、安全存储芯片总体产能规模</w:t>
      </w:r>
      <w:r>
        <w:rPr>
          <w:rFonts w:hint="eastAsia"/>
        </w:rPr>
        <w:br/>
      </w:r>
      <w:r>
        <w:rPr>
          <w:rFonts w:hint="eastAsia"/>
        </w:rPr>
        <w:t>　　　　二、安全存储芯片生产区域分布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三、2019-2024年中国安全存储芯片产量统计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四、2025-2031年中国安全存储芯片产量预测</w:t>
      </w:r>
      <w:r>
        <w:rPr>
          <w:rFonts w:hint="eastAsia"/>
        </w:rPr>
        <w:br/>
      </w:r>
      <w:r>
        <w:rPr>
          <w:rFonts w:hint="eastAsia"/>
        </w:rPr>
        <w:t>　　第三节 中国安全存储芯片市场需求分析及预测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一、中国安全存储芯片市场需求特点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二、2019-2024年中国安全存储芯片市场需求量统计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三、2025-2031年中国安全存储芯片市场需求量预测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中国安全存储芯片价格趋势分析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一、2019-2024年中国安全存储芯片市场价格趋势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二、2025-2031年中国安全存储芯片市场价格走势预测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2019-2024年安全存储芯片行业经济运行状况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2019-2024年中国安全存储芯片行业盈利能力分析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2019-2024年中国安全存储芯片行业发展能力分析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2019-2024年安全存储芯片行业偿债能力分析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2019-2024年安全存储芯片制造企业数量分析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2024-2025年安全存储芯片行业上、下游市场分析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安全存储芯片行业上游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安全存储芯片行业下游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中国安全存储芯片行业重点地区发展分析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安全存储芯片行业重点区域市场结构调研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**地区安全存储芯片市场发展分析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**地区安全存储芯片市场发展分析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**地区安全存储芯片市场发展分析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**地区安全存储芯片市场发展分析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**地区安全存储芯片市场发展分析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2019-2024年中国安全存储芯片进出口分析</w:t>
      </w:r>
      <w:r>
        <w:rPr>
          <w:rFonts w:hint="eastAsia"/>
        </w:rPr>
        <w:br/>
      </w:r>
      <w:r>
        <w:rPr>
          <w:rFonts w:hint="eastAsia"/>
        </w:rPr>
        <w:t>　　第一节 安全存储芯片进口情况分析</w:t>
      </w:r>
      <w:r>
        <w:rPr>
          <w:rFonts w:hint="eastAsia"/>
        </w:rPr>
        <w:br/>
      </w:r>
      <w:r>
        <w:rPr>
          <w:rFonts w:hint="eastAsia"/>
        </w:rPr>
        <w:t>　　第二节 安全存储芯片出口情况分析</w:t>
      </w:r>
      <w:r>
        <w:rPr>
          <w:rFonts w:hint="eastAsia"/>
        </w:rPr>
        <w:br/>
      </w:r>
      <w:r>
        <w:rPr>
          <w:rFonts w:hint="eastAsia"/>
        </w:rPr>
        <w:t>　　第三节 影响安全存储芯片进出口因素分析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安全存储芯片行业重点企业竞争力分析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三、企业安全存储芯片经营状况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2024-2025年安全存储芯片行业企业经营策略研究分析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安全存储芯片企业多样化经营策略分析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一、安全存储芯片企业多样化经营情况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二、现行安全存储芯片行业多样化经营的方向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大型安全存储芯片企业集团未来发展策略分析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对中小安全存储芯片企业生产经营的建议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安全存储芯片行业投资风险预警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影响安全存储芯片行业发展的主要因素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一、2025年影响安全存储芯片行业运行的有利因素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二、2025年影响安全存储芯片行业运行的稳定因素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三、2025年影响安全存储芯片行业运行的不利因素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四、2025年我国安全存储芯片行业发展面临的挑战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五、2025年我国安全存储芯片行业发展面临的机遇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安全存储芯片行业投资风险预警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一、安全存储芯片行业市场风险预测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二、安全存储芯片行业政策风险预测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三、安全存储芯片行业经营风险预测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四、安全存储芯片行业技术风险预测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五、安全存储芯片行业竞争风险预测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六、安全存储芯片行业其他风险预测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安全存储芯片投资建议</w:t>
      </w:r>
      <w:r>
        <w:rPr>
          <w:rFonts w:hint="eastAsia"/>
        </w:rPr>
        <w:br/>
      </w:r>
      <w:r>
        <w:rPr>
          <w:rFonts w:hint="eastAsia"/>
        </w:rPr>
        <w:t>　　第一节 2025年安全存储芯片市场前景分析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2025年安全存储芯片发展趋势预测</w:t>
      </w:r>
      <w:r>
        <w:rPr>
          <w:rFonts w:hint="eastAsia"/>
        </w:rPr>
        <w:br/>
      </w:r>
      <w:r>
        <w:rPr>
          <w:rFonts w:hint="eastAsia"/>
        </w:rPr>
        <w:t>　　第三节 安全存储芯片行业投资进入壁垒分析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安全存储芯片行业历程</w:t>
      </w:r>
      <w:r>
        <w:rPr>
          <w:rFonts w:hint="eastAsia"/>
        </w:rPr>
        <w:br/>
      </w:r>
      <w:r>
        <w:rPr>
          <w:rFonts w:hint="eastAsia"/>
        </w:rPr>
        <w:t>　　图表 安全存储芯片行业生命周期</w:t>
      </w:r>
      <w:r>
        <w:rPr>
          <w:rFonts w:hint="eastAsia"/>
        </w:rPr>
        <w:br/>
      </w:r>
      <w:r>
        <w:rPr>
          <w:rFonts w:hint="eastAsia"/>
        </w:rPr>
        <w:t>　　图表 安全存储芯片行业产业链分析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2019-2024年安全存储芯片行业市场容量分析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2025年中国安全存储芯片行业需求领域分布格局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2025年中国安全存储芯片进口国家及地区分析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2025年中国安全存储芯片出口国家及地区分析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2019-2024年中国安全存储芯片行业企业平均规模情况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**地区安全存储芯片市场规模及增长情况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**地区安全存储芯片行业市场需求情况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安全存储芯片重点企业（三）成长能力情况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2025-2031年中国安全存储芯片行业发展趋势预测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f6286601e43d8" w:history="1">
        <w:r>
          <w:rPr>
            <w:rStyle w:val="Hyperlink"/>
          </w:rPr>
          <w:t>全球与中国安全存储芯片市场调查研究及发展趋势报告（2025-2031年）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f6286601e43d8" w:history="1">
        <w:r>
          <w:rPr>
            <w:rStyle w:val="Hyperlink"/>
          </w:rPr>
          <w:t>https://www.20087.com/7/28/AnQuanCunChuXinPianDeQianJingQuShi.html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存储芯片龙头企业、安全存储芯片上市公司、flash存储芯片、安全存储芯片手机、安全存储您的数据、安全存储芯片和存储芯片区别、存储芯片是什么样存储信息的、安全存储芯片龙头股票、中国存储芯片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450fddbb457f" w:history="1">
      <w:r>
        <w:rPr>
          <w:rStyle w:val="Hyperlink"/>
        </w:rPr>
        <w:t>全球与中国安全存储芯片市场调查研究及发展趋势报告（2025-2031年）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AnQuanCunChuXinPianDeQianJingQuShi.html" TargetMode="External" Id="R1d5f6286601e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AnQuanCunChuXinPianDeQianJingQuShi.html" TargetMode="External" Id="R292c450fddb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2024-05-15T03:36:00Z</dcterms:created>
  <dcterms:modified xsi:type="dcterms:W3CDTF">2024-05-15T04:36:00Z</dcterms:modified>
  <dc:subject>全球与中国安全存储芯片市场调查研究及发展趋势报告（2025-2031年）</dc:subject>
  <dc:title>全球与中国安全存储芯片市场调查研究及发展趋势报告（2025-2031年）</dc:title>
  <cp:keywords>全球与中国安全存储芯片市场调查研究及发展趋势报告（2025-2031年）</cp:keywords>
  <dc:description>全球与中国安全存储芯片市场调查研究及发展趋势报告（2025-2031年）</dc:description>
</cp:coreProperties>
</file>