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608ceadd4acf" w:history="1">
              <w:r>
                <w:rPr>
                  <w:rStyle w:val="Hyperlink"/>
                </w:rPr>
                <w:t>2026-2032年全球与中国安全气囊芯片市场现状及前景趋势报告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608ceadd4acf" w:history="1">
              <w:r>
                <w:rPr>
                  <w:rStyle w:val="Hyperlink"/>
                </w:rPr>
                <w:t>2026-2032年全球与中国安全气囊芯片市场现状及前景趋势报告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c608ceadd4acf" w:history="1">
                <w:r>
                  <w:rPr>
                    <w:rStyle w:val="Hyperlink"/>
                  </w:rPr>
                  <w:t>https://www.20087.com/7/38/AnQuanQiNangXinPianHangYeXianZhuangJiQianJing.html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芯片是汽车安全系统中的关键组件之一，负责检测碰撞信号并触发气囊展开，以保护车内乘客的安全。随着汽车安全标准的不断提高，安全气囊芯片的设计也越来越复杂，集成了多种传感器和算法，以确保在各种情况下都能准确响应。目前市场上常见的安全气囊芯片不仅具备高灵敏度和快速响应能力，还采用了冗余设计，增加了系统的可靠性。然而，尽管技术已经相当成熟，但在极端条件下（如高速撞击或恶劣天气）的性能仍有待进一步验证。</w:t>
      </w:r>
      <w:r>
        <w:rPr>
          <w:rFonts w:hint="eastAsia"/>
        </w:rPr>
        <w:br/>
      </w:r>
      <w:r>
        <w:rPr>
          <w:rFonts w:hint="eastAsia"/>
        </w:rPr>
        <w:t>　　随着自动驾驶技术和车联网的不断发展，安全气囊芯片的功能和性能将不断提升。一方面，借助人工智能和机器学习算法，未来的安全气囊芯片将能够更好地预测碰撞风险，并提前做出反应，最大限度地减少伤害。此外，随着车辆互联程度加深，安全气囊系统将与其他车载安全系统（如电子稳定控制系统）实现更紧密的协同工作，共同提升行车安全性。另一方面，考虑到环保和轻量化的要求，开发更加紧凑、节能的安全气囊芯片将成为一个重要方向。同时，随着全球范围内对汽车安全法规的不断完善，加强安全气囊芯片的研发投入，确保其在各种工况下的稳定表现，将是企业赢得市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c608ceadd4acf" w:history="1">
        <w:r>
          <w:rPr>
            <w:rStyle w:val="Hyperlink"/>
          </w:rPr>
          <w:t>2026-2032年全球与中国安全气囊芯片市场现状及前景趋势报告</w:t>
        </w:r>
      </w:hyperlink>
      <w:r>
        <w:rPr>
          <w:rFonts w:hint="eastAsia"/>
        </w:rPr>
        <w:t>》依托权威数据资源与长期市场监测，系统分析了安全气囊芯片行业的市场规模、市场需求及产业链结构，深入探讨了安全气囊芯片价格变动与细分市场特征。报告科学预测了安全气囊芯片市场前景及未来发展趋势，重点剖析了行业集中度、竞争格局及重点企业的市场地位，并通过SWOT分析揭示了安全气囊芯片行业机遇与潜在风险。报告为投资者及业内企业提供了全面的市场洞察与决策参考，助力把握安全气囊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按产品类型细分，全球安全气囊芯片市场规模2021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集成系统芯片</w:t>
      </w:r>
      <w:r>
        <w:rPr>
          <w:rFonts w:hint="eastAsia"/>
        </w:rPr>
        <w:br/>
      </w:r>
      <w:r>
        <w:rPr>
          <w:rFonts w:hint="eastAsia"/>
        </w:rPr>
        <w:t>　　　　1.3.3 独立芯片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按应用细分，全球安全气囊芯片市场规模2021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安全气囊芯片行业发展总体概况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安全气囊芯片行业发展主要特点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安全气囊芯片行业发展影响因素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安全气囊芯片有利因素</w:t>
      </w:r>
      <w:r>
        <w:rPr>
          <w:rFonts w:hint="eastAsia"/>
        </w:rPr>
        <w:br/>
      </w:r>
      <w:r>
        <w:rPr>
          <w:rFonts w:hint="eastAsia"/>
        </w:rPr>
        <w:t>　　　　1.5.3 .2 安全气囊芯片不利因素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全球市场，近三年安全气囊芯片主要企业占有率及排名（按销量）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安全气囊芯片主要企业在国际市场占有率（按销量，2023-2026）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2025年安全气囊芯片主要企业在国际市场排名（按销量）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全球市场主要企业安全气囊芯片销量（2023-2026）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全球市场，近三年安全气囊芯片主要企业占有率及排名（按收入）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安全气囊芯片主要企业在国际市场占有率（按收入，2023-2026）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2025年安全气囊芯片主要企业在国际市场排名（按收入）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全球市场主要企业安全气囊芯片销售收入（2023-2026）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全球市场主要企业安全气囊芯片销售价格（2023-2026）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中国市场，近三年安全气囊芯片主要企业占有率及排名（按销量）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安全气囊芯片主要企业在中国市场占有率（按销量，2023-2026）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2025年安全气囊芯片主要企业在中国市场排名（按销量）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中国市场主要企业安全气囊芯片销量（2023-2026）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中国市场，近三年安全气囊芯片主要企业占有率及排名（按收入）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安全气囊芯片主要企业在中国市场占有率（按收入，2023-2026）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2025年安全气囊芯片主要企业在中国市场排名（按收入）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中国市场主要企业安全气囊芯片销售收入（2023-2026）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全球主要厂商安全气囊芯片总部及产地分布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全球主要厂商成立时间及安全气囊芯片商业化日期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全球主要厂商安全气囊芯片产品类型及应用</w:t>
      </w:r>
      <w:r>
        <w:rPr>
          <w:rFonts w:hint="eastAsia"/>
        </w:rPr>
        <w:br/>
      </w:r>
      <w:r>
        <w:rPr>
          <w:rFonts w:hint="eastAsia"/>
        </w:rPr>
        <w:t>　　2.9 安全气囊芯片行业集中度、竞争程度分析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安全气囊芯片行业集中度分析：2025年全球Top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全球安全气囊芯片第一梯队、第二梯队和第三梯队生产商（品牌）及市场份额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全球安全气囊芯片总体规模分析</w:t>
      </w:r>
      <w:r>
        <w:rPr>
          <w:rFonts w:hint="eastAsia"/>
        </w:rPr>
        <w:br/>
      </w:r>
      <w:r>
        <w:rPr>
          <w:rFonts w:hint="eastAsia"/>
        </w:rPr>
        <w:t>　　3.1 全球安全气囊芯片供需现状及预测（2021-2032）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全球安全气囊芯片产能、产量、产能利用率及发展趋势（2021-2032）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全球安全气囊芯片产量、需求量及发展趋势（2021-2032）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全球主要地区安全气囊芯片产量及发展趋势（2021-2032）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全球主要地区安全气囊芯片产量（2021-2026）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全球主要地区安全气囊芯片产量（2027-2032）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全球主要地区安全气囊芯片产量市场份额（2021-2032）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中国安全气囊芯片供需现状及预测（2021-2032）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中国安全气囊芯片产能、产量、产能利用率及发展趋势（2021-2032）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中国安全气囊芯片产量、市场需求量及发展趋势（2021-2032）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中国市场安全气囊芯片进出口（2021-2032）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全球安全气囊芯片销量及销售额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全球市场安全气囊芯片销售额（2021-2032）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全球市场安全气囊芯片销量（2021-2032）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全球市场安全气囊芯片价格趋势（2021-2032）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全球安全气囊芯片主要地区分析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全球主要地区安全气囊芯片市场规模分析：2021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全球主要地区安全气囊芯片销售收入及市场份额（2021-2026）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全球主要地区安全气囊芯片销售收入预测（2027-2032）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全球主要地区安全气囊芯片销量分析：2021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全球主要地区安全气囊芯片销量及市场份额（2021-2026）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全球主要地区安全气囊芯片销量及市场份额预测（2027-2032）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中东市场安全气囊芯片销量、收入及增长率（2021-2032）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安全气囊芯片销量、收入、价格及毛利率（2021-2026）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不同产品类型安全气囊芯片分析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全球不同产品类型安全气囊芯片销量（2021-2032）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全球不同产品类型安全气囊芯片销量及市场份额（2021-2026）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全球不同产品类型安全气囊芯片销量预测（2027-2032）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全球不同产品类型安全气囊芯片收入（2021-2032）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全球不同产品类型安全气囊芯片收入及市场份额（2021-2026）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全球不同产品类型安全气囊芯片收入预测（2027-2032）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全球不同产品类型安全气囊芯片价格走势（2021-2032）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中国不同产品类型安全气囊芯片销量（2021-2032）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中国不同产品类型安全气囊芯片销量及市场份额（2021-2026）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中国不同产品类型安全气囊芯片销量预测（2027-2032）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中国不同产品类型安全气囊芯片收入（2021-2032）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中国不同产品类型安全气囊芯片收入及市场份额（2021-2026）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中国不同产品类型安全气囊芯片收入预测（2027-2032）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不同应用安全气囊芯片分析</w:t>
      </w:r>
      <w:r>
        <w:rPr>
          <w:rFonts w:hint="eastAsia"/>
        </w:rPr>
        <w:br/>
      </w:r>
      <w:r>
        <w:rPr>
          <w:rFonts w:hint="eastAsia"/>
        </w:rPr>
        <w:t>　　7.1 全球不同应用安全气囊芯片销量（2021-2032）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全球不同应用安全气囊芯片销量及市场份额（2021-2026）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全球不同应用安全气囊芯片销量预测（2027-2032）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全球不同应用安全气囊芯片收入（2021-2032）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全球不同应用安全气囊芯片收入及市场份额（2021-2026）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全球不同应用安全气囊芯片收入预测（2027-2032）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全球不同应用安全气囊芯片价格走势（2021-2032）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中国不同应用安全气囊芯片销量（2021-2032）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中国不同应用安全气囊芯片销量及市场份额（2021-2026）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中国不同应用安全气囊芯片销量预测（2027-2032）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中国不同应用安全气囊芯片收入（2021-2032）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中国不同应用安全气囊芯片收入及市场份额（2021-2026）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中国不同应用安全气囊芯片收入预测（2027-2032）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安全气囊芯片行业发展趋势</w:t>
      </w:r>
      <w:r>
        <w:rPr>
          <w:rFonts w:hint="eastAsia"/>
        </w:rPr>
        <w:br/>
      </w:r>
      <w:r>
        <w:rPr>
          <w:rFonts w:hint="eastAsia"/>
        </w:rPr>
        <w:t>　　8.2 安全气囊芯片行业主要驱动因素</w:t>
      </w:r>
      <w:r>
        <w:rPr>
          <w:rFonts w:hint="eastAsia"/>
        </w:rPr>
        <w:br/>
      </w:r>
      <w:r>
        <w:rPr>
          <w:rFonts w:hint="eastAsia"/>
        </w:rPr>
        <w:t>　　8.3 安全气囊芯片中国企业SWOT分析</w:t>
      </w:r>
      <w:r>
        <w:rPr>
          <w:rFonts w:hint="eastAsia"/>
        </w:rPr>
        <w:br/>
      </w:r>
      <w:r>
        <w:rPr>
          <w:rFonts w:hint="eastAsia"/>
        </w:rPr>
        <w:t>　　8.4 中国安全气囊芯片行业政策环境分析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安全气囊芯片行业产业链简介</w:t>
      </w:r>
      <w:r>
        <w:rPr>
          <w:rFonts w:hint="eastAsia"/>
        </w:rPr>
        <w:br/>
      </w:r>
      <w:r>
        <w:rPr>
          <w:rFonts w:hint="eastAsia"/>
        </w:rPr>
        <w:t>　　　　9.1.1 安全气囊芯片行业供应链分析</w:t>
      </w:r>
      <w:r>
        <w:rPr>
          <w:rFonts w:hint="eastAsia"/>
        </w:rPr>
        <w:br/>
      </w:r>
      <w:r>
        <w:rPr>
          <w:rFonts w:hint="eastAsia"/>
        </w:rPr>
        <w:t>　　　　9.1.2 安全气囊芯片主要原料及供应情况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安全气囊芯片行业采购模式</w:t>
      </w:r>
      <w:r>
        <w:rPr>
          <w:rFonts w:hint="eastAsia"/>
        </w:rPr>
        <w:br/>
      </w:r>
      <w:r>
        <w:rPr>
          <w:rFonts w:hint="eastAsia"/>
        </w:rPr>
        <w:t>　　9.3 安全气囊芯片行业生产模式</w:t>
      </w:r>
      <w:r>
        <w:rPr>
          <w:rFonts w:hint="eastAsia"/>
        </w:rPr>
        <w:br/>
      </w:r>
      <w:r>
        <w:rPr>
          <w:rFonts w:hint="eastAsia"/>
        </w:rPr>
        <w:t>　　9.4 安全气囊芯片行业销售模式及销售渠道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按产品类型细分，全球安全气囊芯片市场规模2021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按应用细分，全球安全气囊芯片市场规模（CAGR）2021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安全气囊芯片行业发展主要特点</w:t>
      </w:r>
      <w:r>
        <w:rPr>
          <w:rFonts w:hint="eastAsia"/>
        </w:rPr>
        <w:br/>
      </w:r>
      <w:r>
        <w:rPr>
          <w:rFonts w:hint="eastAsia"/>
        </w:rPr>
        <w:t>　　表 4： 安全气囊芯片行业发展有利因素分析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安全气囊芯片行业发展不利因素分析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进入安全气囊芯片行业壁垒</w:t>
      </w:r>
      <w:r>
        <w:rPr>
          <w:rFonts w:hint="eastAsia"/>
        </w:rPr>
        <w:br/>
      </w:r>
      <w:r>
        <w:rPr>
          <w:rFonts w:hint="eastAsia"/>
        </w:rPr>
        <w:t>　　表 7： 安全气囊芯片主要企业在国际市场占有率（按销量，2023-2026）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2025年安全气囊芯片主要企业在国际市场排名（按销量）&amp;（百万颗）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全球市场主要企业安全气囊芯片销量（2023-2026）&amp;（百万颗）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安全气囊芯片主要企业在国际市场占有率（按收入，2023-2026）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2025年安全气囊芯片主要企业在国际市场排名（按收入）&amp;（万元）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全球市场主要企业安全气囊芯片销售收入（2023-2026）&amp;（万元）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全球市场主要企业安全气囊芯片销售价格（2023-2026）&amp;（元/颗）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安全气囊芯片主要企业在中国市场占有率（按销量，2023-2026）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2025年安全气囊芯片主要企业在中国市场排名（按销量）&amp;（百万颗）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中国市场主要企业安全气囊芯片销量（2023-2026）&amp;（百万颗）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安全气囊芯片主要企业在中国市场占有率（按收入，2023-2026）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2025年安全气囊芯片主要企业在中国市场排名（按收入）&amp;（万元）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中国市场主要企业安全气囊芯片销售收入（2023-2026）&amp;（万元）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全球主要厂商安全气囊芯片总部及产地分布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全球主要厂商成立时间及安全气囊芯片商业化日期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全球主要厂商安全气囊芯片产品类型及应用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2025年全球安全气囊芯片主要厂商市场地位（第一梯队、第二梯队和第三梯队）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全球安全气囊芯片市场投资、并购等现状分析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全球主要地区安全气囊芯片产量增速（CAGR）：（2021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全球主要地区安全气囊芯片产量（2021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全球主要地区安全气囊芯片产量（2021-2026）&amp;（百万颗）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全球主要地区安全气囊芯片产量（2027-2032）&amp;（百万颗）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全球主要地区安全气囊芯片产量市场份额（2021-2026）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全球主要地区安全气囊芯片产量市场份额（2027-2032）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中国市场安全气囊芯片产量、销量、进出口（2021-2026）&amp;（百万颗）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中国市场安全气囊芯片产量、销量、进出口预测（2027-2032）&amp;（百万颗）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全球主要地区安全气囊芯片销售收入增速：（2021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全球主要地区安全气囊芯片销售收入（2021-2026）&amp;（万元）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全球主要地区安全气囊芯片销售收入市场份额（2021-2026）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全球主要地区安全气囊芯片收入（2027-2032）&amp;（万元）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全球主要地区安全气囊芯片收入市场份额（2027-2032）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全球主要地区安全气囊芯片销量（百万颗）：2021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全球主要地区安全气囊芯片销量（2021-2026）&amp;（百万颗）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全球主要地区安全气囊芯片销量市场份额（2021-2026）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全球主要地区安全气囊芯片销量（2027-2032）&amp;（百万颗）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全球主要地区安全气囊芯片销量份额（2027-2032）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安全气囊芯片生产基地、销售区域、竞争对手及市场地位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安全气囊芯片产品规格、参数及市场应用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安全气囊芯片销量（百万颗）、收入（万元）、价格（元/颗）及毛利率（2021-2026）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全球不同产品类型安全气囊芯片销量（2021-2026）&amp;（百万颗）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84： 全球不同产品类型安全气囊芯片销量市场份额（2021-2026）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全球不同产品类型安全气囊芯片销量预测（2027-2032）&amp;（百万颗）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全球市场不同产品类型安全气囊芯片销量市场份额预测（2027-2032）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全球不同产品类型安全气囊芯片收入（2021-2026）&amp;（万元）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全球不同产品类型安全气囊芯片收入市场份额（2021-2026）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全球不同产品类型安全气囊芯片收入预测（2027-2032）&amp;（万元）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全球不同产品类型安全气囊芯片收入市场份额预测（2027-2032）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中国不同产品类型安全气囊芯片销量（2021-2026）&amp;（百万颗）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中国不同产品类型安全气囊芯片销量市场份额（2021-2026）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中国不同产品类型安全气囊芯片销量预测（2027-2032）&amp;（百万颗）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全球市场不同产品类型安全气囊芯片销量市场份额预测（2027-2032）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中国不同产品类型安全气囊芯片收入（2021-2026）&amp;（万元）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中国不同产品类型安全气囊芯片收入市场份额（2021-2026）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中国不同产品类型安全气囊芯片收入预测（2027-2032）&amp;（万元）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中国不同产品类型安全气囊芯片收入市场份额预测（2027-2032）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全球不同应用安全气囊芯片销量（2021-2026）&amp;（百万颗）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全球不同应用安全气囊芯片销量市场份额（2021-2026）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全球不同应用安全气囊芯片销量预测（2027-2032）&amp;（百万颗）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全球市场不同应用安全气囊芯片销量市场份额预测（2027-2032）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全球不同应用安全气囊芯片收入（2021-2026）&amp;（万元）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全球不同应用安全气囊芯片收入市场份额（2021-2026）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全球不同应用安全气囊芯片收入预测（2027-2032）&amp;（万元）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全球不同应用安全气囊芯片收入市场份额预测（2027-2032）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中国不同应用安全气囊芯片销量（2021-2026）&amp;（百万颗）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中国不同应用安全气囊芯片销量市场份额（2021-2026）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中国不同应用安全气囊芯片销量预测（2027-2032）&amp;（百万颗）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中国市场不同应用安全气囊芯片销量市场份额预测（2027-2032）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中国不同应用安全气囊芯片收入（2021-2026）&amp;（万元）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中国不同应用安全气囊芯片收入市场份额（2021-2026）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中国不同应用安全气囊芯片收入预测（2027-2032）&amp;（万元）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中国不同应用安全气囊芯片收入市场份额预测（2027-2032）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安全气囊芯片行业发展趋势</w:t>
      </w:r>
      <w:r>
        <w:rPr>
          <w:rFonts w:hint="eastAsia"/>
        </w:rPr>
        <w:br/>
      </w:r>
      <w:r>
        <w:rPr>
          <w:rFonts w:hint="eastAsia"/>
        </w:rPr>
        <w:t>　　表 116： 安全气囊芯片行业主要驱动因素</w:t>
      </w:r>
      <w:r>
        <w:rPr>
          <w:rFonts w:hint="eastAsia"/>
        </w:rPr>
        <w:br/>
      </w:r>
      <w:r>
        <w:rPr>
          <w:rFonts w:hint="eastAsia"/>
        </w:rPr>
        <w:t>　　表 117： 安全气囊芯片行业供应链分析</w:t>
      </w:r>
      <w:r>
        <w:rPr>
          <w:rFonts w:hint="eastAsia"/>
        </w:rPr>
        <w:br/>
      </w:r>
      <w:r>
        <w:rPr>
          <w:rFonts w:hint="eastAsia"/>
        </w:rPr>
        <w:t>　　表 118： 安全气囊芯片上游原料供应商</w:t>
      </w:r>
      <w:r>
        <w:rPr>
          <w:rFonts w:hint="eastAsia"/>
        </w:rPr>
        <w:br/>
      </w:r>
      <w:r>
        <w:rPr>
          <w:rFonts w:hint="eastAsia"/>
        </w:rPr>
        <w:t>　　表 119： 安全气囊芯片主要地区不同应用客户分析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安全气囊芯片典型经销商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安全气囊芯片产品图片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全球不同产品类型安全气囊芯片销售额2021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全球不同产品类型安全气囊芯片市场份额2025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集成系统芯片产品图片</w:t>
      </w:r>
      <w:r>
        <w:rPr>
          <w:rFonts w:hint="eastAsia"/>
        </w:rPr>
        <w:br/>
      </w:r>
      <w:r>
        <w:rPr>
          <w:rFonts w:hint="eastAsia"/>
        </w:rPr>
        <w:t>　　图 5： 独立芯片产品图片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全球不同应用安全气囊芯片市场份额2025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2025年全球前五大生产商安全气囊芯片市场份额</w:t>
      </w:r>
      <w:r>
        <w:rPr>
          <w:rFonts w:hint="eastAsia"/>
        </w:rPr>
        <w:br/>
      </w:r>
      <w:r>
        <w:rPr>
          <w:rFonts w:hint="eastAsia"/>
        </w:rPr>
        <w:t>　　图 11： 2025年全球安全气囊芯片第一梯队、第二梯队和第三梯队厂商及市场份额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全球安全气囊芯片产能、产量、产能利用率及发展趋势（2021-2032）&amp;（百万颗）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全球安全气囊芯片产量、需求量及发展趋势（2021-2032）&amp;（百万颗）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全球主要地区安全气囊芯片产量市场份额（2021-2032）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中国安全气囊芯片产能、产量、产能利用率及发展趋势（2021-2032）&amp;（百万颗）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中国安全气囊芯片产量、市场需求量及发展趋势（2021-2032）&amp;（百万颗）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全球安全气囊芯片市场销售额及增长率：（2021-2032）&amp;（万元）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全球市场安全气囊芯片市场规模：2021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全球市场安全气囊芯片价格趋势（2021-2032）&amp;（元/颗）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全球主要地区安全气囊芯片销售收入（2021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全球主要地区安全气囊芯片销售收入市场份额（2021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北美市场安全气囊芯片收入及增长率（2021-2032）&amp;（万元）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欧洲市场安全气囊芯片收入及增长率（2021-2032）&amp;（万元）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日本市场安全气囊芯片收入及增长率（2021-2032）&amp;（万元）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东南亚市场安全气囊芯片收入及增长率（2021-2032）&amp;（万元）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印度市场安全气囊芯片收入及增长率（2021-2032）&amp;（万元）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南美市场安全气囊芯片收入及增长率（2021-2032）&amp;（万元）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中东市场安全气囊芯片销量及增长率（2021-2032）&amp;（百万颗）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中东市场安全气囊芯片收入及增长率（2021-2032）&amp;（万元）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全球不同产品类型安全气囊芯片价格走势（2021-2032）&amp;（元/颗）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全球不同应用安全气囊芯片价格走势（2021-2032）&amp;（元/颗）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安全气囊芯片中国企业SWOT分析</w:t>
      </w:r>
      <w:r>
        <w:rPr>
          <w:rFonts w:hint="eastAsia"/>
        </w:rPr>
        <w:br/>
      </w:r>
      <w:r>
        <w:rPr>
          <w:rFonts w:hint="eastAsia"/>
        </w:rPr>
        <w:t>　　图 42： 安全气囊芯片产业链</w:t>
      </w:r>
      <w:r>
        <w:rPr>
          <w:rFonts w:hint="eastAsia"/>
        </w:rPr>
        <w:br/>
      </w:r>
      <w:r>
        <w:rPr>
          <w:rFonts w:hint="eastAsia"/>
        </w:rPr>
        <w:t>　　图 43： 安全气囊芯片行业采购模式分析</w:t>
      </w:r>
      <w:r>
        <w:rPr>
          <w:rFonts w:hint="eastAsia"/>
        </w:rPr>
        <w:br/>
      </w:r>
      <w:r>
        <w:rPr>
          <w:rFonts w:hint="eastAsia"/>
        </w:rPr>
        <w:t>　　图 44： 安全气囊芯片行业生产模式</w:t>
      </w:r>
      <w:r>
        <w:rPr>
          <w:rFonts w:hint="eastAsia"/>
        </w:rPr>
        <w:br/>
      </w:r>
      <w:r>
        <w:rPr>
          <w:rFonts w:hint="eastAsia"/>
        </w:rPr>
        <w:t>　　图 45： 安全气囊芯片行业销售模式分析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608ceadd4acf" w:history="1">
        <w:r>
          <w:rPr>
            <w:rStyle w:val="Hyperlink"/>
          </w:rPr>
          <w:t>2026-2032年全球与中国安全气囊芯片市场现状及前景趋势报告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c608ceadd4acf" w:history="1">
        <w:r>
          <w:rPr>
            <w:rStyle w:val="Hyperlink"/>
          </w:rPr>
          <w:t>https://www.20087.com/7/38/AnQuanQiNangXinPianHangYeXianZhuangJiQianJing.html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模块多少钱一个、安全气囊芯片的利弊、安全气囊模块是什么、安全气囊芯片要求、安全气囊什么原理、安全气囊芯片坏了怎么办、dianxin安全气囊、安全气囊芯片价格多少、安全气囊里面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382570e614649" w:history="1">
      <w:r>
        <w:rPr>
          <w:rStyle w:val="Hyperlink"/>
        </w:rPr>
        <w:t>2026-2032年全球与中国安全气囊芯片市场现状及前景趋势报告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AnQuanQiNangXinPianHangYeXianZhuangJiQianJing.html" TargetMode="External" Id="R219c608ceadd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AnQuanQiNangXinPianHangYeXianZhuangJiQianJing.html" TargetMode="External" Id="R459382570e61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2026-01-02T23:16:14Z</dcterms:created>
  <dcterms:modified xsi:type="dcterms:W3CDTF">2026-01-03T00:16:14Z</dcterms:modified>
  <dc:subject>2026-2032年全球与中国安全气囊芯片市场现状及前景趋势报告</dc:subject>
  <dc:title>2026-2032年全球与中国安全气囊芯片市场现状及前景趋势报告</dc:title>
  <cp:keywords>2026-2032年全球与中国安全气囊芯片市场现状及前景趋势报告</cp:keywords>
  <dc:description>2026-2032年全球与中国安全气囊芯片市场现状及前景趋势报告</dc:description>
</cp:coreProperties>
</file>