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9ee53e8814bf8" w:history="1">
              <w:r>
                <w:rPr>
                  <w:rStyle w:val="Hyperlink"/>
                </w:rPr>
                <w:t>中国实时清雪机行业研究分析与发展趋势预测报告（2025-2031年）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9ee53e8814bf8" w:history="1">
              <w:r>
                <w:rPr>
                  <w:rStyle w:val="Hyperlink"/>
                </w:rPr>
                <w:t>中国实时清雪机行业研究分析与发展趋势预测报告（2025-2031年）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09ee53e8814bf8" w:history="1">
                <w:r>
                  <w:rPr>
                    <w:rStyle w:val="Hyperlink"/>
                  </w:rPr>
                  <w:t>https://www.20087.com/7/88/ShiShiQingXueJiHangYeXianZhuangBaoGao.html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清雪机是冬季道路、机场、停车场等场所的重要清雪设备，其性能直接影响到交通的畅通和安全。目前，实时清雪机行业正面临从传统柴油驱动到电动驱动、从单一清雪功能到多功能集成的转变。电动驱动方面，通过采用电动机和电池技术，减少了尾气排放，提高了清雪机的环保性和能源效率，满足了绿色交通的需求。多功能集成方面，实时清雪机正集成扫雪、撒盐、融雪剂喷洒等功能，实现雪后路面的综合处理，提高清雪效率和道路安全性。</w:t>
      </w:r>
      <w:r>
        <w:rPr>
          <w:rFonts w:hint="eastAsia"/>
        </w:rPr>
        <w:br/>
      </w:r>
      <w:r>
        <w:rPr>
          <w:rFonts w:hint="eastAsia"/>
        </w:rPr>
        <w:t>　　未来，实时清雪机的发展将更加侧重于智能化和自动化。智能化方面，通过集成物联网、人工智能技术，实现清雪机的远程监控、智能调度，以及对雪情的预测性清雪，提高清雪效率和智能化水平。自动化方面，开发无人驾驶、自动导航的实时清雪机，减少人力成本，提高作业安全性和灵活性，同时也为智能交通、智慧城市提供了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9ee53e8814bf8" w:history="1">
        <w:r>
          <w:rPr>
            <w:rStyle w:val="Hyperlink"/>
          </w:rPr>
          <w:t>中国实时清雪机行业研究分析与发展趋势预测报告（2025-2031年）</w:t>
        </w:r>
      </w:hyperlink>
      <w:r>
        <w:rPr>
          <w:rFonts w:hint="eastAsia"/>
        </w:rPr>
        <w:t>》全面分析了实时清雪机行业的产业链、市场规模、需求与价格动态，并客观呈现了当前行业的现状。同时，报告科学预测了实时清雪机市场前景及发展趋势，聚焦于重点企业，全面分析了实时清雪机市场竞争格局、集中度及品牌影响力。此外，实时清雪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实时清雪机行业概况</w:t>
      </w:r>
      <w:r>
        <w:rPr>
          <w:rFonts w:hint="eastAsia"/>
        </w:rPr>
        <w:br/>
      </w:r>
      <w:r>
        <w:rPr>
          <w:rFonts w:hint="eastAsia"/>
        </w:rPr>
        <w:t>　　第一节 实时清雪机行业定义与特征</w:t>
      </w:r>
      <w:r>
        <w:rPr>
          <w:rFonts w:hint="eastAsia"/>
        </w:rPr>
        <w:br/>
      </w:r>
      <w:r>
        <w:rPr>
          <w:rFonts w:hint="eastAsia"/>
        </w:rPr>
        <w:t>　　第二节 实时清雪机行业发展历程</w:t>
      </w:r>
      <w:r>
        <w:rPr>
          <w:rFonts w:hint="eastAsia"/>
        </w:rPr>
        <w:br/>
      </w:r>
      <w:r>
        <w:rPr>
          <w:rFonts w:hint="eastAsia"/>
        </w:rPr>
        <w:t>　　第三节 实时清雪机产业链分析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2024-2025年中国实时清雪机行业发展环境分析</w:t>
      </w:r>
      <w:r>
        <w:rPr>
          <w:rFonts w:hint="eastAsia"/>
        </w:rPr>
        <w:br/>
      </w:r>
      <w:r>
        <w:rPr>
          <w:rFonts w:hint="eastAsia"/>
        </w:rPr>
        <w:t>　　第一节 实时清雪机行业经济环境分析</w:t>
      </w:r>
      <w:r>
        <w:rPr>
          <w:rFonts w:hint="eastAsia"/>
        </w:rPr>
        <w:br/>
      </w:r>
      <w:r>
        <w:rPr>
          <w:rFonts w:hint="eastAsia"/>
        </w:rPr>
        <w:t>　　第二节 实时清雪机行业政策环境分析</w:t>
      </w:r>
      <w:r>
        <w:rPr>
          <w:rFonts w:hint="eastAsia"/>
        </w:rPr>
        <w:br/>
      </w:r>
      <w:r>
        <w:rPr>
          <w:rFonts w:hint="eastAsia"/>
        </w:rPr>
        <w:t>　　　　一、实时清雪机行业政策影响分析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二、相关实时清雪机行业标准分析</w:t>
      </w:r>
      <w:r>
        <w:rPr>
          <w:rFonts w:hint="eastAsia"/>
        </w:rPr>
        <w:br/>
      </w:r>
      <w:r>
        <w:rPr>
          <w:rFonts w:hint="eastAsia"/>
        </w:rPr>
        <w:t>　　第三节 实时清雪机行业社会环境分析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2024-2025年实时清雪机行业技术发展现状及趋势分析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实时清雪机行业技术发展现状分析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国内外实时清雪机行业技术差异与原因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实时清雪机行业技术发展方向、趋势预测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提升实时清雪机行业技术能力策略建议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2024-2025年中国实时清雪机行业发展概况</w:t>
      </w:r>
      <w:r>
        <w:rPr>
          <w:rFonts w:hint="eastAsia"/>
        </w:rPr>
        <w:br/>
      </w:r>
      <w:r>
        <w:rPr>
          <w:rFonts w:hint="eastAsia"/>
        </w:rPr>
        <w:t>　　第一节 实时清雪机行业发展态势分析</w:t>
      </w:r>
      <w:r>
        <w:rPr>
          <w:rFonts w:hint="eastAsia"/>
        </w:rPr>
        <w:br/>
      </w:r>
      <w:r>
        <w:rPr>
          <w:rFonts w:hint="eastAsia"/>
        </w:rPr>
        <w:t>　　第二节 实时清雪机行业发展特点分析</w:t>
      </w:r>
      <w:r>
        <w:rPr>
          <w:rFonts w:hint="eastAsia"/>
        </w:rPr>
        <w:br/>
      </w:r>
      <w:r>
        <w:rPr>
          <w:rFonts w:hint="eastAsia"/>
        </w:rPr>
        <w:t>　　第三节 实时清雪机行业市场供需分析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2024-2025年中国实时清雪机行业供给与需求情况分析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中国实时清雪机行业总体规模</w:t>
      </w:r>
      <w:r>
        <w:rPr>
          <w:rFonts w:hint="eastAsia"/>
        </w:rPr>
        <w:br/>
      </w:r>
      <w:r>
        <w:rPr>
          <w:rFonts w:hint="eastAsia"/>
        </w:rPr>
        <w:t>　　第二节 中国实时清雪机行业盈利情况分析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中国实时清雪机行业产量情况分析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一、2019-2024年中国实时清雪机行业产量统计分析</w:t>
      </w:r>
      <w:r>
        <w:rPr>
          <w:rFonts w:hint="eastAsia"/>
        </w:rPr>
        <w:br/>
      </w:r>
      <w:r>
        <w:rPr>
          <w:rFonts w:hint="eastAsia"/>
        </w:rPr>
        <w:t>　　　　二、实时清雪机行业区域产量分析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三、2025-2031年中国实时清雪机行业产量预测分析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中国实时清雪机行业需求概况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一、2019-2024年中国实时清雪机行业需求情况分析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二、2024-2025年中国实时清雪机行业市场需求特点分析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三、2025-2031年中国实时清雪机市场需求预测分析</w:t>
      </w:r>
      <w:r>
        <w:rPr>
          <w:rFonts w:hint="eastAsia"/>
        </w:rPr>
        <w:br/>
      </w:r>
      <w:r>
        <w:rPr>
          <w:rFonts w:hint="eastAsia"/>
        </w:rPr>
        <w:t>　　第五节 实时清雪机产业供需平衡状况分析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实时清雪机细分市场深度分析</w:t>
      </w:r>
      <w:r>
        <w:rPr>
          <w:rFonts w:hint="eastAsia"/>
        </w:rPr>
        <w:br/>
      </w:r>
      <w:r>
        <w:rPr>
          <w:rFonts w:hint="eastAsia"/>
        </w:rPr>
        <w:t>　　第一节 实时清雪机细分市场（一）发展研究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实时清雪机细分市场（二）发展研究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中国实时清雪机行业进出口情况分析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实时清雪机行业出口情况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一、2019-2024年实时清雪机行业出口情况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三、2025-2031年实时清雪机行业出口情况预测</w:t>
      </w:r>
      <w:r>
        <w:rPr>
          <w:rFonts w:hint="eastAsia"/>
        </w:rPr>
        <w:br/>
      </w:r>
      <w:r>
        <w:rPr>
          <w:rFonts w:hint="eastAsia"/>
        </w:rPr>
        <w:t>　　第二节 实时清雪机行业进口情况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一、2019-2024年实时清雪机行业进口情况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三、2025-2031年实时清雪机行业进口情况预测</w:t>
      </w:r>
      <w:r>
        <w:rPr>
          <w:rFonts w:hint="eastAsia"/>
        </w:rPr>
        <w:br/>
      </w:r>
      <w:r>
        <w:rPr>
          <w:rFonts w:hint="eastAsia"/>
        </w:rPr>
        <w:t>　　第三节 实时清雪机行业进出口面临的挑战及对策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2019-2024年中国实时清雪机行业区域市场分析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中国实时清雪机行业区域市场结构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重点地区实时清雪机行业调研分析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一、重点地区（一）实时清雪机市场分析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二、重点地区（二）实时清雪机市场分析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三、重点地区（三）实时清雪机市场分析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四、重点地区（四）实时清雪机市场分析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五、重点地区（五）实时清雪机市场分析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实时清雪机行业竞争格局分析</w:t>
      </w:r>
      <w:r>
        <w:rPr>
          <w:rFonts w:hint="eastAsia"/>
        </w:rPr>
        <w:br/>
      </w:r>
      <w:r>
        <w:rPr>
          <w:rFonts w:hint="eastAsia"/>
        </w:rPr>
        <w:t>　　第一节 实时清雪机行业集中度分析</w:t>
      </w:r>
      <w:r>
        <w:rPr>
          <w:rFonts w:hint="eastAsia"/>
        </w:rPr>
        <w:br/>
      </w:r>
      <w:r>
        <w:rPr>
          <w:rFonts w:hint="eastAsia"/>
        </w:rPr>
        <w:t>　　　　一、实时清雪机市场集中度分析</w:t>
      </w:r>
      <w:r>
        <w:rPr>
          <w:rFonts w:hint="eastAsia"/>
        </w:rPr>
        <w:br/>
      </w:r>
      <w:r>
        <w:rPr>
          <w:rFonts w:hint="eastAsia"/>
        </w:rPr>
        <w:t>　　　　二、实时清雪机企业集中度分析</w:t>
      </w:r>
      <w:r>
        <w:rPr>
          <w:rFonts w:hint="eastAsia"/>
        </w:rPr>
        <w:br/>
      </w:r>
      <w:r>
        <w:rPr>
          <w:rFonts w:hint="eastAsia"/>
        </w:rPr>
        <w:t>　　　　三、实时清雪机区域集中度分析</w:t>
      </w:r>
      <w:r>
        <w:rPr>
          <w:rFonts w:hint="eastAsia"/>
        </w:rPr>
        <w:br/>
      </w:r>
      <w:r>
        <w:rPr>
          <w:rFonts w:hint="eastAsia"/>
        </w:rPr>
        <w:t>　　第二节 实时清雪机行业竞争格局分析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一、2024-2025年实时清雪机行业竞争分析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二、2024-2025年中外实时清雪机产品竞争分析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三、2024-2025年中国实时清雪机市场竞争分析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四、2025-2031年国内主要实时清雪机企业动向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实时清雪机行业重点企业发展调研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实时清雪机重点企业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三、实时清雪机企业经营情况分析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实时清雪机企业制定“十五五”发展战略研究分析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中国实时清雪机行业营销策略分析</w:t>
      </w:r>
      <w:r>
        <w:rPr>
          <w:rFonts w:hint="eastAsia"/>
        </w:rPr>
        <w:br/>
      </w:r>
      <w:r>
        <w:rPr>
          <w:rFonts w:hint="eastAsia"/>
        </w:rPr>
        <w:t>　　第一节 实时清雪机市场推广策略研究分析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一、做好实时清雪机产品导入</w:t>
      </w:r>
      <w:r>
        <w:rPr>
          <w:rFonts w:hint="eastAsia"/>
        </w:rPr>
        <w:br/>
      </w:r>
      <w:r>
        <w:rPr>
          <w:rFonts w:hint="eastAsia"/>
        </w:rPr>
        <w:t>　　　　二、做好实时清雪机产品组合和产品线决策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三、实时清雪机行业城市市场推广策略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实时清雪机行业渠道营销研究分析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一、实时清雪机行业营销环境分析</w:t>
      </w:r>
      <w:r>
        <w:rPr>
          <w:rFonts w:hint="eastAsia"/>
        </w:rPr>
        <w:br/>
      </w:r>
      <w:r>
        <w:rPr>
          <w:rFonts w:hint="eastAsia"/>
        </w:rPr>
        <w:t>　　　　二、实时清雪机行业现存的营销渠道分析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三、实时清雪机行业终端市场营销管理策略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实时清雪机行业营销战略研究分析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一、中国实时清雪机行业有效整合营销策略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二、建立实时清雪机行业厂商的双嬴模式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实时清雪机行业投资效益及风险分析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实时清雪机行业投资效益分析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一、2019-2024年实时清雪机行业投资状况分析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二、2019-2024年实时清雪机行业投资效益分析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三、2025-2031年实时清雪机行业投资趋势预测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四、2025-2031年实时清雪机行业投资方向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五、2025-2031年实时清雪机行业投资建议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2025-2031年实时清雪机行业投资风险及控制策略分析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一、实时清雪机市场风险及控制策略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二、实时清雪机行业政策风险及控制策略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三、实时清雪机经营风险及控制策略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四、实时清雪机同业竞争风险及控制策略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五、实时清雪机行业其他风险及控制策略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实时清雪机市场预测及项目投资建议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中国实时清雪机行业生产、营销企业投资运作模式分析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实时清雪机行业外销与内销优势分析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2025-2031年中国实时清雪机行业市场规模及增长趋势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2025-2031年中国实时清雪机行业投资规模预测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2025-2031年实时清雪机行业市场盈利预测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中^智^林^：实时清雪机行业项目投资建议</w:t>
      </w:r>
      <w:r>
        <w:rPr>
          <w:rFonts w:hint="eastAsia"/>
        </w:rPr>
        <w:br/>
      </w:r>
      <w:r>
        <w:rPr>
          <w:rFonts w:hint="eastAsia"/>
        </w:rPr>
        <w:t>　　　　一、实时清雪机技术应用注意事项</w:t>
      </w:r>
      <w:r>
        <w:rPr>
          <w:rFonts w:hint="eastAsia"/>
        </w:rPr>
        <w:br/>
      </w:r>
      <w:r>
        <w:rPr>
          <w:rFonts w:hint="eastAsia"/>
        </w:rPr>
        <w:t>　　　　二、实时清雪机项目投资注意事项</w:t>
      </w:r>
      <w:r>
        <w:rPr>
          <w:rFonts w:hint="eastAsia"/>
        </w:rPr>
        <w:br/>
      </w:r>
      <w:r>
        <w:rPr>
          <w:rFonts w:hint="eastAsia"/>
        </w:rPr>
        <w:t>　　　　三、实时清雪机生产开发注意事项</w:t>
      </w:r>
      <w:r>
        <w:rPr>
          <w:rFonts w:hint="eastAsia"/>
        </w:rPr>
        <w:br/>
      </w:r>
      <w:r>
        <w:rPr>
          <w:rFonts w:hint="eastAsia"/>
        </w:rPr>
        <w:t>　　　　四、实时清雪机销售注意事项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实时清雪机行业历程</w:t>
      </w:r>
      <w:r>
        <w:rPr>
          <w:rFonts w:hint="eastAsia"/>
        </w:rPr>
        <w:br/>
      </w:r>
      <w:r>
        <w:rPr>
          <w:rFonts w:hint="eastAsia"/>
        </w:rPr>
        <w:t>　　图表 实时清雪机行业生命周期</w:t>
      </w:r>
      <w:r>
        <w:rPr>
          <w:rFonts w:hint="eastAsia"/>
        </w:rPr>
        <w:br/>
      </w:r>
      <w:r>
        <w:rPr>
          <w:rFonts w:hint="eastAsia"/>
        </w:rPr>
        <w:t>　　图表 实时清雪机行业产业链分析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2019-2024年实时清雪机行业市场容量分析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2019-2024年中国实时清雪机市场需求量及增速统计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2024年中国实时清雪机行业需求领域分布格局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2019-2024年中国实时清雪机进口数量分析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2019-2024年中国实时清雪机进口金额分析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2019-2024年中国实时清雪机出口数量分析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2019-2024年中国实时清雪机出口金额分析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2024年中国实时清雪机进口国家及地区分析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2024年中国实时清雪机出口国家及地区分析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2019-2024年中国实时清雪机行业企业平均规模情况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**地区实时清雪机市场规模及增长情况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**地区实时清雪机行业市场需求情况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**地区实时清雪机市场规模及增长情况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**地区实时清雪机行业市场需求情况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**地区实时清雪机市场规模及增长情况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**地区实时清雪机行业市场需求情况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**地区实时清雪机市场规模及增长情况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**地区实时清雪机行业市场需求情况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实时清雪机重点企业（三）成长能力情况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2025-2031年中国实时清雪机行业产能预测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2025-2031年中国实时清雪机行业产量预测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2025-2031年中国实时清雪机市场需求量预测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2025-2031年中国实时清雪机行业供需平衡预测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2025-2031年中国实时清雪机行业市场容量预测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2025-2031年中国实时清雪机行业市场规模预测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2025年中国实时清雪机市场前景分析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2025年中国实时清雪机发展趋势预测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9ee53e8814bf8" w:history="1">
        <w:r>
          <w:rPr>
            <w:rStyle w:val="Hyperlink"/>
          </w:rPr>
          <w:t>中国实时清雪机行业研究分析与发展趋势预测报告（2025-2031年）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09ee53e8814bf8" w:history="1">
        <w:r>
          <w:rPr>
            <w:rStyle w:val="Hyperlink"/>
          </w:rPr>
          <w:t>https://www.20087.com/7/88/ShiShiQingXueJiHangYeXianZhuangBaoGao.html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热点：清雪车扫雪机价格、清雪机图片大全、小型清雪机、清雪机原理图、除雪设备、清雪机工作原理、新型清雪机、家用清雪机多少钱一台、小型自走式扫雪机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f0e366c474304" w:history="1">
      <w:r>
        <w:rPr>
          <w:rStyle w:val="Hyperlink"/>
        </w:rPr>
        <w:t>中国实时清雪机行业研究分析与发展趋势预测报告（2025-2031年）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ShiQingXueJiHangYeXianZhuangBaoGao.html" TargetMode="External" Id="R6a09ee53e881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ShiQingXueJiHangYeXianZhuangBaoGao.html" TargetMode="External" Id="R5baf0e366c4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2024-09-07T04:02:00Z</dcterms:created>
  <dcterms:modified xsi:type="dcterms:W3CDTF">2024-09-07T05:02:00Z</dcterms:modified>
  <dc:subject>中国实时清雪机行业研究分析与发展趋势预测报告（2025-2031年）</dc:subject>
  <dc:title>中国实时清雪机行业研究分析与发展趋势预测报告（2025-2031年）</dc:title>
  <cp:keywords>中国实时清雪机行业研究分析与发展趋势预测报告（2025-2031年）</cp:keywords>
  <dc:description>中国实时清雪机行业研究分析与发展趋势预测报告（2025-2031年）</dc:description>
</cp:coreProperties>
</file>