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ea45e989848ea" w:history="1">
              <w:r>
                <w:rPr>
                  <w:rStyle w:val="Hyperlink"/>
                </w:rPr>
                <w:t>2025-2031年中国室内照明灯具市场研究与发展趋势预测报告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ea45e989848ea" w:history="1">
              <w:r>
                <w:rPr>
                  <w:rStyle w:val="Hyperlink"/>
                </w:rPr>
                <w:t>2025-2031年中国室内照明灯具市场研究与发展趋势预测报告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ea45e989848ea" w:history="1">
                <w:r>
                  <w:rPr>
                    <w:rStyle w:val="Hyperlink"/>
                  </w:rPr>
                  <w:t>https://www.20087.com/7/88/ShiNeiZhaoMingDengJuFaZhanQuShi.html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灯具行业正在经历一场技术革命，LED照明的普及大幅降低了能耗，延长了使用寿命。智能照明系统，结合了物联网和自动化技术，允许用户通过手机应用程序或语音助手控制灯光的亮度、颜色和场景模式，创造了更加舒适和节能的居住环境。同时，设计美学的提升使得照明灯具成为室内装饰的重要元素。</w:t>
      </w:r>
      <w:r>
        <w:rPr>
          <w:rFonts w:hint="eastAsia"/>
        </w:rPr>
        <w:br/>
      </w:r>
      <w:r>
        <w:rPr>
          <w:rFonts w:hint="eastAsia"/>
        </w:rPr>
        <w:t>　　未来，室内照明灯具将更加注重健康照明和情境照明。智能灯具将能够模拟自然光照的变化，促进人体生物钟的正常运作，改善睡眠质量和心理健康。情境照明技术将根据用户的活动、情绪和偏好自动调整照明设置，创造个性化的空间氛围。此外，随着可持续设计理念的深化，可循环材料和可升级设计将成为灯具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ea45e989848ea" w:history="1">
        <w:r>
          <w:rPr>
            <w:rStyle w:val="Hyperlink"/>
          </w:rPr>
          <w:t>2025-2031年中国室内照明灯具市场研究与发展趋势预测报告</w:t>
        </w:r>
      </w:hyperlink>
      <w:r>
        <w:rPr>
          <w:rFonts w:hint="eastAsia"/>
        </w:rPr>
        <w:t>》系统分析了室内照明灯具行业的市场规模、市场需求及价格波动，深入探讨了室内照明灯具产业链关键环节及各细分市场特点。报告基于权威数据，科学预测了室内照明灯具市场前景与发展趋势，同时评估了室内照明灯具重点企业的经营状况，包括品牌影响力、市场集中度及竞争格局。通过SWOT分析，报告揭示了室内照明灯具行业面临的风险与机遇，为室内照明灯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室内照明灯具行业界定</w:t>
      </w:r>
      <w:r>
        <w:rPr>
          <w:rFonts w:hint="eastAsia"/>
        </w:rPr>
        <w:br/>
      </w:r>
      <w:r>
        <w:rPr>
          <w:rFonts w:hint="eastAsia"/>
        </w:rPr>
        <w:t>　　第一节 室内照明灯具行业定义</w:t>
      </w:r>
      <w:r>
        <w:rPr>
          <w:rFonts w:hint="eastAsia"/>
        </w:rPr>
        <w:br/>
      </w:r>
      <w:r>
        <w:rPr>
          <w:rFonts w:hint="eastAsia"/>
        </w:rPr>
        <w:t>　　第二节 室内照明灯具行业特点分析</w:t>
      </w:r>
      <w:r>
        <w:rPr>
          <w:rFonts w:hint="eastAsia"/>
        </w:rPr>
        <w:br/>
      </w:r>
      <w:r>
        <w:rPr>
          <w:rFonts w:hint="eastAsia"/>
        </w:rPr>
        <w:t>　　第三节 室内照明灯具产业链分析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2024-2025年全球室内照明灯具行业市场运行形势分析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2024-2025年全球室内照明灯具行业发展概况</w:t>
      </w:r>
      <w:r>
        <w:rPr>
          <w:rFonts w:hint="eastAsia"/>
        </w:rPr>
        <w:br/>
      </w:r>
      <w:r>
        <w:rPr>
          <w:rFonts w:hint="eastAsia"/>
        </w:rPr>
        <w:t>　　第二节 世界室内照明灯具行业发展走势</w:t>
      </w:r>
      <w:r>
        <w:rPr>
          <w:rFonts w:hint="eastAsia"/>
        </w:rPr>
        <w:br/>
      </w:r>
      <w:r>
        <w:rPr>
          <w:rFonts w:hint="eastAsia"/>
        </w:rPr>
        <w:t>　　　　二、全球室内照明灯具行业市场分布情况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三、全球室内照明灯具行业发展趋势分析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全球室内照明灯具行业重点国家和区域分析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中外室内照明灯具技术差距及产生差距的主要原因分析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我国室内照明灯具研发、设计发展趋势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中国室内照明灯具发展现状调研</w:t>
      </w:r>
      <w:r>
        <w:rPr>
          <w:rFonts w:hint="eastAsia"/>
        </w:rPr>
        <w:br/>
      </w:r>
      <w:r>
        <w:rPr>
          <w:rFonts w:hint="eastAsia"/>
        </w:rPr>
        <w:t>　　第一节 中国室内照明灯具市场现状分析</w:t>
      </w:r>
      <w:r>
        <w:rPr>
          <w:rFonts w:hint="eastAsia"/>
        </w:rPr>
        <w:br/>
      </w:r>
      <w:r>
        <w:rPr>
          <w:rFonts w:hint="eastAsia"/>
        </w:rPr>
        <w:t>　　第二节 中国室内照明灯具行业产量情况分析及预测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一、室内照明灯具总体产能规模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三、2019-2024年中国室内照明灯具产量统计</w:t>
      </w:r>
      <w:r>
        <w:rPr>
          <w:rFonts w:hint="eastAsia"/>
        </w:rPr>
        <w:br/>
      </w:r>
      <w:r>
        <w:rPr>
          <w:rFonts w:hint="eastAsia"/>
        </w:rPr>
        <w:t>　　　　二、室内照明灯具生产区域分布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三、2025-2031年中国室内照明灯具产量预测分析</w:t>
      </w:r>
      <w:r>
        <w:rPr>
          <w:rFonts w:hint="eastAsia"/>
        </w:rPr>
        <w:br/>
      </w:r>
      <w:r>
        <w:rPr>
          <w:rFonts w:hint="eastAsia"/>
        </w:rPr>
        <w:t>　　第三节 中国室内照明灯具市场需求分析及预测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二、2019-2024年中国室内照明灯具市场需求量统计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三、2025-2031年中国室内照明灯具市场需求量预测分析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中国室内照明灯具行业进出口情况分析预测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2019-2024年中国室内照明灯具行业进出口情况分析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一、2019-2024年中国室内照明灯具行业进口分析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二、2019-2024年中国室内照明灯具行业出口分析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2025-2031年中国室内照明灯具行业进出口情况预测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一、2025-2031年中国室内照明灯具行业进口预测分析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二、2025-2031年中国室内照明灯具行业出口预测分析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影响室内照明灯具行业进出口变化的主要原因分析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六、**地区室内照明灯具市场调研分析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室内照明灯具行业集中度分析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一、室内照明灯具市场集中度分析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二、室内照明灯具企业集中度分析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三、室内照明灯具区域集中度分析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室内照明灯具行业主要企业竞争力分析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一、2024-2025年室内照明灯具行业竞争分析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二、2024-2025年中外室内照明灯具产品竞争分析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三、2024-2025年我国室内照明灯具市场竞争分析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四、2024-2025年国内主要室内照明灯具企业动向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室内照明灯具行业细分产品市场调研分析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2025年室内照明灯具企业管理策略建议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四、提高室内照明灯具企业竞争力的策略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对我国室内照明灯具品牌的战略思考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一、室内照明灯具实施品牌战略的意义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四、室内照明灯具品牌战略管理的策略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2025-2031年中国室内照明灯具行业前景与风险预测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2025年中国室内照明灯具市场前景分析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2025-2031年中国室内照明灯具发展趋势预测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二、2025-2031年中国室内照明灯具行业盈利模式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三、2025-2031年中国室内照明灯具行业盈利因素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2025-2031年中国室内照明灯具行业投资机会分析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一、2025-2031年中国室内照明灯具细分市场投资机会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二、2025-2031年中国室内照明灯具行业区域市场投资潜力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2025-2031年中国室内照明灯具行业投资风险分析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一、2025-2031年中国室内照明灯具行业市场竞争风险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二、2025-2031年中国室内照明灯具行业技术风险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三、2025-2031年中国室内照明灯具行业政策风险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四、2025-2031年中国室内照明灯具行业进入退出风险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室内照明灯具行业研究结论</w:t>
      </w:r>
      <w:r>
        <w:rPr>
          <w:rFonts w:hint="eastAsia"/>
        </w:rPr>
        <w:br/>
      </w:r>
      <w:r>
        <w:rPr>
          <w:rFonts w:hint="eastAsia"/>
        </w:rPr>
        <w:t>　　第二节 室内照明灯具行业投资价值评估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中:智:林－室内照明灯具行业投资建议</w:t>
      </w:r>
      <w:r>
        <w:rPr>
          <w:rFonts w:hint="eastAsia"/>
        </w:rPr>
        <w:br/>
      </w:r>
      <w:r>
        <w:rPr>
          <w:rFonts w:hint="eastAsia"/>
        </w:rPr>
        <w:t>　　　　一、室内照明灯具行业投资策略建议</w:t>
      </w:r>
      <w:r>
        <w:rPr>
          <w:rFonts w:hint="eastAsia"/>
        </w:rPr>
        <w:br/>
      </w:r>
      <w:r>
        <w:rPr>
          <w:rFonts w:hint="eastAsia"/>
        </w:rPr>
        <w:t>　　　　二、室内照明灯具行业投资方向建议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三、室内照明灯具行业投资方式建议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室内照明灯具重点企业经营情况分析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2025年室内照明灯具行业壁垒</w:t>
      </w:r>
      <w:r>
        <w:rPr>
          <w:rFonts w:hint="eastAsia"/>
        </w:rPr>
        <w:br/>
      </w:r>
      <w:r>
        <w:rPr>
          <w:rFonts w:hint="eastAsia"/>
        </w:rPr>
        <w:t>　　图表 2025年室内照明灯具市场前景分析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2025-2031年中国室内照明灯具市场规模预测</w:t>
      </w:r>
      <w:r>
        <w:rPr>
          <w:rFonts w:hint="eastAsia"/>
        </w:rPr>
        <w:br/>
      </w:r>
      <w:r>
        <w:rPr>
          <w:rFonts w:hint="eastAsia"/>
        </w:rPr>
        <w:t>　　图表 2025年室内照明灯具发展趋势预测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ea45e989848ea" w:history="1">
        <w:r>
          <w:rPr>
            <w:rStyle w:val="Hyperlink"/>
          </w:rPr>
          <w:t>2025-2031年中国室内照明灯具市场研究与发展趋势预测报告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ea45e989848ea" w:history="1">
        <w:r>
          <w:rPr>
            <w:rStyle w:val="Hyperlink"/>
          </w:rPr>
          <w:t>https://www.20087.com/7/88/ShiNeiZhaoMingDengJuFaZhanQuShi.html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热点：户外照明灯、室内照明灯具十大品牌、房间照明灯、室内照明灯具的标准、家用照明灯、室内照明灯具安装规范与要求、居家光艺照明灯具、室内照明灯具分类、欧特朗灯具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3c7c844d46fb" w:history="1">
      <w:r>
        <w:rPr>
          <w:rStyle w:val="Hyperlink"/>
        </w:rPr>
        <w:t>2025-2031年中国室内照明灯具市场研究与发展趋势预测报告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NeiZhaoMingDengJuFaZhanQuShi.html" TargetMode="External" Id="R614ea45e9898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NeiZhaoMingDengJuFaZhanQuShi.html" TargetMode="External" Id="Rbc283c7c844d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2024-11-22T04:35:00Z</dcterms:created>
  <dcterms:modified xsi:type="dcterms:W3CDTF">2024-11-22T05:35:00Z</dcterms:modified>
  <dc:subject>2025-2031年中国室内照明灯具市场研究与发展趋势预测报告</dc:subject>
  <dc:title>2025-2031年中国室内照明灯具市场研究与发展趋势预测报告</dc:title>
  <cp:keywords>2025-2031年中国室内照明灯具市场研究与发展趋势预测报告</cp:keywords>
  <dc:description>2025-2031年中国室内照明灯具市场研究与发展趋势预测报告</dc:description>
</cp:coreProperties>
</file>