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017e99a57429d" w:history="1">
              <w:r>
                <w:rPr>
                  <w:rStyle w:val="Hyperlink"/>
                </w:rPr>
                <w:t>2024-2030年中国家用电风扇行业调研与市场前景分析报告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017e99a57429d" w:history="1">
              <w:r>
                <w:rPr>
                  <w:rStyle w:val="Hyperlink"/>
                </w:rPr>
                <w:t>2024-2030年中国家用电风扇行业调研与市场前景分析报告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017e99a57429d" w:history="1">
                <w:r>
                  <w:rPr>
                    <w:rStyle w:val="Hyperlink"/>
                  </w:rPr>
                  <w:t>https://www.20087.com/7/78/JiaYongDianFengShanFaZhanXianZhuangQianJing.html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风扇是常见的家用电器，近年来在节能环保和智能化方面取得了显著进步。目前，直流变频电机、空气动力学设计和智能控制系统已成为电风扇的标配，大幅提升了电风扇的能效比和使用体验。同时，随着消费者对家居美学的追求，电风扇的设计趋向简约、时尚，与室内装饰风格相融合。此外，健康、安全成为电风扇设计的新焦点，如采用负离子发生器、UV杀菌灯等技术，提升空气质量和用户舒适度。</w:t>
      </w:r>
      <w:r>
        <w:rPr>
          <w:rFonts w:hint="eastAsia"/>
        </w:rPr>
        <w:br/>
      </w:r>
      <w:r>
        <w:rPr>
          <w:rFonts w:hint="eastAsia"/>
        </w:rPr>
        <w:t>　　未来，家用电风扇的发展将更加注重人性化、智能化和健康化。一方面，通过人体感应、语音控制和远程操控等技术，电风扇将实现更加个性化的送风模式，如根据不同人的位置和需求自动调节风速和方向。另一方面，电风扇将集成更多健康功能，如空气质量监测、空气净化和湿度调节，成为智能家居生态系统中的健康守护者。此外，随着可再生能源和储能技术的发展，采用太阳能、风能等绿色能源供电的电风扇将成为市场新趋势，推动家电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17e99a57429d" w:history="1">
        <w:r>
          <w:rPr>
            <w:rStyle w:val="Hyperlink"/>
          </w:rPr>
          <w:t>2024-2030年中国家用电风扇行业调研与市场前景分析报告</w:t>
        </w:r>
      </w:hyperlink>
      <w:r>
        <w:rPr>
          <w:rFonts w:hint="eastAsia"/>
        </w:rPr>
        <w:t>》主要分析了家用电风扇行业的市场规模、家用电风扇市场供需状况、家用电风扇市场竞争状况和家用电风扇主要企业经营情况，同时对家用电风扇行业的未来发展做出了科学预测。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17e99a57429d" w:history="1">
        <w:r>
          <w:rPr>
            <w:rStyle w:val="Hyperlink"/>
          </w:rPr>
          <w:t>2024-2030年中国家用电风扇行业调研与市场前景分析报告</w:t>
        </w:r>
      </w:hyperlink>
      <w:r>
        <w:rPr>
          <w:rFonts w:hint="eastAsia"/>
        </w:rPr>
        <w:t>》在多年家用电风扇行业研究的基础上，结合中国家用电风扇行业市场的发展现状，通过资深研究团队对家用电风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017e99a57429d" w:history="1">
        <w:r>
          <w:rPr>
            <w:rStyle w:val="Hyperlink"/>
          </w:rPr>
          <w:t>2024-2030年中国家用电风扇行业调研与市场前景分析报告</w:t>
        </w:r>
      </w:hyperlink>
      <w:r>
        <w:rPr>
          <w:rFonts w:hint="eastAsia"/>
        </w:rPr>
        <w:t>》可以帮助投资者准确把握家用电风扇行业的市场现状，为投资者进行投资作出家用电风扇行业前景预判，挖掘家用电风扇行业投资价值，同时提出家用电风扇行业投资策略、生产策略、营销策略等方面的建议。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家用电风扇行业发展概述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一、家用电风扇行业定义及分类</w:t>
      </w:r>
      <w:r>
        <w:rPr>
          <w:rFonts w:hint="eastAsia"/>
        </w:rPr>
        <w:br/>
      </w:r>
      <w:r>
        <w:rPr>
          <w:rFonts w:hint="eastAsia"/>
        </w:rPr>
        <w:t>　　　　二、家用电风扇行业经济特性</w:t>
      </w:r>
      <w:r>
        <w:rPr>
          <w:rFonts w:hint="eastAsia"/>
        </w:rPr>
        <w:br/>
      </w:r>
      <w:r>
        <w:rPr>
          <w:rFonts w:hint="eastAsia"/>
        </w:rPr>
        <w:t>　　　　三、家用电风扇行业产业链简介</w:t>
      </w:r>
      <w:r>
        <w:rPr>
          <w:rFonts w:hint="eastAsia"/>
        </w:rPr>
        <w:br/>
      </w:r>
      <w:r>
        <w:rPr>
          <w:rFonts w:hint="eastAsia"/>
        </w:rPr>
        <w:t>　　第二节 家用电风扇行业发展成熟度</w:t>
      </w:r>
      <w:r>
        <w:rPr>
          <w:rFonts w:hint="eastAsia"/>
        </w:rPr>
        <w:br/>
      </w:r>
      <w:r>
        <w:rPr>
          <w:rFonts w:hint="eastAsia"/>
        </w:rPr>
        <w:t>　　　　一、家用电风扇行业发展周期分析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家用电风扇行业相关产业动态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家用电风扇行业环境分析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家用电风扇行业相关政策、法规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2023-2024年家用电风扇行业技术发展现状及趋势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当前我国家用电风扇技术发展现状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中外家用电风扇技术差距及产生差距的主要原因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提高我国家用电风扇技术的对策</w:t>
      </w:r>
      <w:r>
        <w:rPr>
          <w:rFonts w:hint="eastAsia"/>
        </w:rPr>
        <w:br/>
      </w:r>
      <w:r>
        <w:rPr>
          <w:rFonts w:hint="eastAsia"/>
        </w:rPr>
        <w:t>　　第四节 我国家用电风扇产品研发、设计发展趋势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中国家用电风扇市场发展调研</w:t>
      </w:r>
      <w:r>
        <w:rPr>
          <w:rFonts w:hint="eastAsia"/>
        </w:rPr>
        <w:br/>
      </w:r>
      <w:r>
        <w:rPr>
          <w:rFonts w:hint="eastAsia"/>
        </w:rPr>
        <w:t>　　第一节 家用电风扇市场现状分析及预测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第二节 家用电风扇行业产能分析及预测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二、2024-2030年中国家用电风扇行业产能预测</w:t>
      </w:r>
      <w:r>
        <w:rPr>
          <w:rFonts w:hint="eastAsia"/>
        </w:rPr>
        <w:br/>
      </w:r>
      <w:r>
        <w:rPr>
          <w:rFonts w:hint="eastAsia"/>
        </w:rPr>
        <w:t>　　第三节 家用电风扇行业产量分析及预测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第四节 家用电风扇市场需求分析及预测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二、2024-2030年中国家用电风扇市场需求预测</w:t>
      </w:r>
      <w:r>
        <w:rPr>
          <w:rFonts w:hint="eastAsia"/>
        </w:rPr>
        <w:br/>
      </w:r>
      <w:r>
        <w:rPr>
          <w:rFonts w:hint="eastAsia"/>
        </w:rPr>
        <w:t>　　第五节 家用电风扇进出口数据分析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一、2019-2024年中国家用电风扇进出口数据分析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二、2024-2030年国内家用电风扇进出口情况预测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2019-2024年中国家用电风扇行业总体发展状况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一、家用电风扇行业单位规模情况分析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二、家用电风扇行业人员规模状况分析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三、家用电风扇行业资产规模状况分析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四、家用电风扇行业市场规模状况分析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五、家用电风扇行业敏感性分析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中国家用电风扇行业重点区域发展分析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一、中国家用电风扇行业重点区域市场结构变化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二、重点地区（一）家用电风扇行业发展分析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三、重点地区（二）家用电风扇行业发展分析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四、重点地区（三）家用电风扇行业发展分析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五、重点地区（四）家用电风扇行业发展分析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六、重点地区（五）家用电风扇行业发展分析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家用电风扇行业产品价格分析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三、主要家用电风扇品牌产品价位分析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五、价格在家用电风扇行业竞争中的重要性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2023-2024年中国家用电风扇行业上下游行业发展分析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家用电风扇上游行业分析</w:t>
      </w:r>
      <w:r>
        <w:rPr>
          <w:rFonts w:hint="eastAsia"/>
        </w:rPr>
        <w:br/>
      </w:r>
      <w:r>
        <w:rPr>
          <w:rFonts w:hint="eastAsia"/>
        </w:rPr>
        <w:t>　　　　一、家用电风扇产品成本构成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四、上游供给对家用电风扇行业的影响</w:t>
      </w:r>
      <w:r>
        <w:rPr>
          <w:rFonts w:hint="eastAsia"/>
        </w:rPr>
        <w:br/>
      </w:r>
      <w:r>
        <w:rPr>
          <w:rFonts w:hint="eastAsia"/>
        </w:rPr>
        <w:t>　　第二节 家用电风扇下游行业分析</w:t>
      </w:r>
      <w:r>
        <w:rPr>
          <w:rFonts w:hint="eastAsia"/>
        </w:rPr>
        <w:br/>
      </w:r>
      <w:r>
        <w:rPr>
          <w:rFonts w:hint="eastAsia"/>
        </w:rPr>
        <w:t>　　　　一、家用电风扇下游行业分布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四、下游需求对家用电风扇行业的影响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2023-2024年中国家用电风扇产业市场竞争格局分析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2023-2024年中国家用电风扇产业竞争现状分析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一、家用电风扇竞争力分析</w:t>
      </w:r>
      <w:r>
        <w:rPr>
          <w:rFonts w:hint="eastAsia"/>
        </w:rPr>
        <w:br/>
      </w:r>
      <w:r>
        <w:rPr>
          <w:rFonts w:hint="eastAsia"/>
        </w:rPr>
        <w:t>　　　　二、家用电风扇技术竞争分析</w:t>
      </w:r>
      <w:r>
        <w:rPr>
          <w:rFonts w:hint="eastAsia"/>
        </w:rPr>
        <w:br/>
      </w:r>
      <w:r>
        <w:rPr>
          <w:rFonts w:hint="eastAsia"/>
        </w:rPr>
        <w:t>　　　　三、家用电风扇价格竞争分析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2024年中国家用电风扇产业集中度分析</w:t>
      </w:r>
      <w:r>
        <w:rPr>
          <w:rFonts w:hint="eastAsia"/>
        </w:rPr>
        <w:br/>
      </w:r>
      <w:r>
        <w:rPr>
          <w:rFonts w:hint="eastAsia"/>
        </w:rPr>
        <w:t>　　　　一、家用电风扇市场集中度分析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二、家用电风扇企业集中度分析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2024-2030年提高家用电风扇企业竞争力的策略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家用电风扇行业投资风险预警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2023-2024年影响家用电风扇行业发展的主要因素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五、我国家用电风扇行业发展面临的机遇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家用电风扇行业发展趋势与投资规划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2024-2030年家用电风扇市场发展潜力分析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2024-2030年家用电风扇行业发展趋势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2024-2030年家用电风扇行业投资前景研究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中^智^林^：对我国家用电风扇品牌的战略思考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四、我国家用电风扇企业的品牌战略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2019-2024年中国家用电风扇行业产品市场价格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家用电风扇重点企业经营情况分析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2024-2030年中国家用电风扇行业利润预测</w:t>
      </w:r>
      <w:r>
        <w:rPr>
          <w:rFonts w:hint="eastAsia"/>
        </w:rPr>
        <w:br/>
      </w:r>
      <w:r>
        <w:rPr>
          <w:rFonts w:hint="eastAsia"/>
        </w:rPr>
        <w:t>　　图表 2024年家用电风扇行业壁垒</w:t>
      </w:r>
      <w:r>
        <w:rPr>
          <w:rFonts w:hint="eastAsia"/>
        </w:rPr>
        <w:br/>
      </w:r>
      <w:r>
        <w:rPr>
          <w:rFonts w:hint="eastAsia"/>
        </w:rPr>
        <w:t>　　图表 2024年家用电风扇市场前景分析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2024-2030年中国家用电风扇市场需求预测</w:t>
      </w:r>
      <w:r>
        <w:rPr>
          <w:rFonts w:hint="eastAsia"/>
        </w:rPr>
        <w:br/>
      </w:r>
      <w:r>
        <w:rPr>
          <w:rFonts w:hint="eastAsia"/>
        </w:rPr>
        <w:t>　　图表 2024年家用电风扇发展趋势预测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017e99a57429d" w:history="1">
        <w:r>
          <w:rPr>
            <w:rStyle w:val="Hyperlink"/>
          </w:rPr>
          <w:t>2024-2030年中国家用电风扇行业调研与市场前景分析报告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017e99a57429d" w:history="1">
        <w:r>
          <w:rPr>
            <w:rStyle w:val="Hyperlink"/>
          </w:rPr>
          <w:t>https://www.20087.com/7/78/JiaYongDianFengShanFaZhanXianZhuangQianJing.html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303ef80de4046" w:history="1">
      <w:r>
        <w:rPr>
          <w:rStyle w:val="Hyperlink"/>
        </w:rPr>
        <w:t>2024-2030年中国家用电风扇行业调研与市场前景分析报告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aYongDianFengShanFaZhanXianZhuangQianJing.html" TargetMode="External" Id="Rb3a017e99a57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aYongDianFengShanFaZhanXianZhuangQianJing.html" TargetMode="External" Id="R49d303ef80de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2023-12-01T23:12:00Z</dcterms:created>
  <dcterms:modified xsi:type="dcterms:W3CDTF">2023-12-02T00:12:00Z</dcterms:modified>
  <dc:subject>2024-2030年中国家用电风扇行业调研与市场前景分析报告</dc:subject>
  <dc:title>2024-2030年中国家用电风扇行业调研与市场前景分析报告</dc:title>
  <cp:keywords>2024-2030年中国家用电风扇行业调研与市场前景分析报告</cp:keywords>
  <dc:description>2024-2030年中国家用电风扇行业调研与市场前景分析报告</dc:description>
</cp:coreProperties>
</file>