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86c27eea04481" w:history="1">
              <w:r>
                <w:rPr>
                  <w:rStyle w:val="Hyperlink"/>
                </w:rPr>
                <w:t>2024-2030年全球与中国密闭式炼胶机市场调查研究及发展前景分析报告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86c27eea04481" w:history="1">
              <w:r>
                <w:rPr>
                  <w:rStyle w:val="Hyperlink"/>
                </w:rPr>
                <w:t>2024-2030年全球与中国密闭式炼胶机市场调查研究及发展前景分析报告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86c27eea04481" w:history="1">
                <w:r>
                  <w:rPr>
                    <w:rStyle w:val="Hyperlink"/>
                  </w:rPr>
                  <w:t>https://www.20087.com/7/58/MiBiShiLianJiaoJiDeXianZhuangYuFaZhanQianJing.html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闭式炼胶机是橡胶加工行业中的一种重要设备，用于将橡胶原料进行塑炼、混炼和压片等工艺处理。随着橡胶制品市场的不断扩大和品质要求的提高，密闭式炼胶机的市场需求也在稳步增长。同时，随着环保法规的日益严格和能源效率要求的提高，密闭式炼胶机在节能减排方面的优势也逐渐凸显出来。</w:t>
      </w:r>
      <w:r>
        <w:rPr>
          <w:rFonts w:hint="eastAsia"/>
        </w:rPr>
        <w:br/>
      </w:r>
      <w:r>
        <w:rPr>
          <w:rFonts w:hint="eastAsia"/>
        </w:rPr>
        <w:t>　　未来，密闭式炼胶机的发展将朝着更高效、更环保、更智能的方向迈进。一方面，随着橡胶加工技术的不断进步和新型材料的开发应用，密闭式炼胶机的加工效率和产品质量将得到进一步提升。另一方面，为了满足环保法规和能源效率要求，密闭式炼胶机将采用更加先进的密封技术、热管理系统和智能化控制系统等手段来降低能耗和减少污染物排放。此外，随着工业互联网和智能制造技术的不断发展，密闭式炼胶机的智能化水平也将得到进一步提升，实现更加精准的生产控制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86c27eea04481" w:history="1">
        <w:r>
          <w:rPr>
            <w:rStyle w:val="Hyperlink"/>
          </w:rPr>
          <w:t>2024-2030年全球与中国密闭式炼胶机市场调查研究及发展前景分析报告</w:t>
        </w:r>
      </w:hyperlink>
      <w:r>
        <w:rPr>
          <w:rFonts w:hint="eastAsia"/>
        </w:rPr>
        <w:t>》在多年密闭式炼胶机行业研究结论的基础上，结合全球及中国密闭式炼胶机行业市场的发展现状，通过资深研究团队对密闭式炼胶机市场各类资讯进行整理分析，并依托国家权威数据资源和长期市场监测的数据库，对密闭式炼胶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386c27eea04481" w:history="1">
        <w:r>
          <w:rPr>
            <w:rStyle w:val="Hyperlink"/>
          </w:rPr>
          <w:t>2024-2030年全球与中国密闭式炼胶机市场调查研究及发展前景分析报告</w:t>
        </w:r>
      </w:hyperlink>
      <w:r>
        <w:rPr>
          <w:rFonts w:hint="eastAsia"/>
        </w:rPr>
        <w:t>可以帮助投资者准确把握密闭式炼胶机行业的市场现状，为投资者进行投资作出密闭式炼胶机行业前景预判，挖掘密闭式炼胶机行业投资价值，同时提出密闭式炼胶机行业投资策略、营销策略等方面的建议。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密闭式炼胶机行业发展综述</w:t>
      </w:r>
      <w:r>
        <w:rPr>
          <w:rFonts w:hint="eastAsia"/>
        </w:rPr>
        <w:br/>
      </w:r>
      <w:r>
        <w:rPr>
          <w:rFonts w:hint="eastAsia"/>
        </w:rPr>
        <w:t>　　1.1 密闭式炼胶机行业概述及统计范围</w:t>
      </w:r>
      <w:r>
        <w:rPr>
          <w:rFonts w:hint="eastAsia"/>
        </w:rPr>
        <w:br/>
      </w:r>
      <w:r>
        <w:rPr>
          <w:rFonts w:hint="eastAsia"/>
        </w:rPr>
        <w:t>　　1.2 密闭式炼胶机行业主要产品分类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不同产品类型密闭式炼胶机增长趋势2023年VS</w:t>
      </w:r>
      <w:r>
        <w:rPr>
          <w:rFonts w:hint="eastAsia"/>
        </w:rPr>
        <w:br/>
      </w:r>
      <w:r>
        <w:rPr>
          <w:rFonts w:hint="eastAsia"/>
        </w:rPr>
        <w:t>　　　　1.2.2 实验室密炼机</w:t>
      </w:r>
      <w:r>
        <w:rPr>
          <w:rFonts w:hint="eastAsia"/>
        </w:rPr>
        <w:br/>
      </w:r>
      <w:r>
        <w:rPr>
          <w:rFonts w:hint="eastAsia"/>
        </w:rPr>
        <w:t>　　　　1.2.3 小型密炼机</w:t>
      </w:r>
      <w:r>
        <w:rPr>
          <w:rFonts w:hint="eastAsia"/>
        </w:rPr>
        <w:br/>
      </w:r>
      <w:r>
        <w:rPr>
          <w:rFonts w:hint="eastAsia"/>
        </w:rPr>
        <w:t>　　　　1.2.4 中型密炼机</w:t>
      </w:r>
      <w:r>
        <w:rPr>
          <w:rFonts w:hint="eastAsia"/>
        </w:rPr>
        <w:br/>
      </w:r>
      <w:r>
        <w:rPr>
          <w:rFonts w:hint="eastAsia"/>
        </w:rPr>
        <w:t>　　　　1.2.5 大型密炼机</w:t>
      </w:r>
      <w:r>
        <w:rPr>
          <w:rFonts w:hint="eastAsia"/>
        </w:rPr>
        <w:br/>
      </w:r>
      <w:r>
        <w:rPr>
          <w:rFonts w:hint="eastAsia"/>
        </w:rPr>
        <w:t>　　　　1.2.6 超大型密炼机</w:t>
      </w:r>
      <w:r>
        <w:rPr>
          <w:rFonts w:hint="eastAsia"/>
        </w:rPr>
        <w:br/>
      </w:r>
      <w:r>
        <w:rPr>
          <w:rFonts w:hint="eastAsia"/>
        </w:rPr>
        <w:t>　　1.3 密闭式炼胶机下游市场应用及需求分析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不同应用密闭式炼胶机增长趋势2023年VS</w:t>
      </w:r>
      <w:r>
        <w:rPr>
          <w:rFonts w:hint="eastAsia"/>
        </w:rPr>
        <w:br/>
      </w:r>
      <w:r>
        <w:rPr>
          <w:rFonts w:hint="eastAsia"/>
        </w:rPr>
        <w:t>　　　　1.3.2 实验室用</w:t>
      </w:r>
      <w:r>
        <w:rPr>
          <w:rFonts w:hint="eastAsia"/>
        </w:rPr>
        <w:br/>
      </w:r>
      <w:r>
        <w:rPr>
          <w:rFonts w:hint="eastAsia"/>
        </w:rPr>
        <w:t>　　　　1.3.3 制鞋</w:t>
      </w:r>
      <w:r>
        <w:rPr>
          <w:rFonts w:hint="eastAsia"/>
        </w:rPr>
        <w:br/>
      </w:r>
      <w:r>
        <w:rPr>
          <w:rFonts w:hint="eastAsia"/>
        </w:rPr>
        <w:t>　　　　1.3.4 轮胎</w:t>
      </w:r>
      <w:r>
        <w:rPr>
          <w:rFonts w:hint="eastAsia"/>
        </w:rPr>
        <w:br/>
      </w:r>
      <w:r>
        <w:rPr>
          <w:rFonts w:hint="eastAsia"/>
        </w:rPr>
        <w:t>　　　　1.3.5 电子配件</w:t>
      </w:r>
      <w:r>
        <w:rPr>
          <w:rFonts w:hint="eastAsia"/>
        </w:rPr>
        <w:br/>
      </w:r>
      <w:r>
        <w:rPr>
          <w:rFonts w:hint="eastAsia"/>
        </w:rPr>
        <w:t>　　　　1.3.6 电缆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密闭式炼胶机行业发展总体概况</w:t>
      </w:r>
      <w:r>
        <w:rPr>
          <w:rFonts w:hint="eastAsia"/>
        </w:rPr>
        <w:br/>
      </w:r>
      <w:r>
        <w:rPr>
          <w:rFonts w:hint="eastAsia"/>
        </w:rPr>
        <w:t>　　　　1.4.2 密闭式炼胶机行业发展主要特点</w:t>
      </w:r>
      <w:r>
        <w:rPr>
          <w:rFonts w:hint="eastAsia"/>
        </w:rPr>
        <w:br/>
      </w:r>
      <w:r>
        <w:rPr>
          <w:rFonts w:hint="eastAsia"/>
        </w:rPr>
        <w:t>　　　　1.4.3 密闭式炼胶机行业发展影响因素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全球密闭式炼胶机行业供需及预测分析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全球密闭式炼胶机总产能、产量、产值及需求分析（2018-2023年）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中国密闭式炼胶机总产能、产量、产值及需求分析（2018-2023年）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全球主要地区密闭式炼胶机供需及预测分析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全球主要地区密闭式炼胶机产值分析（2018-2023年）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全球主要地区密闭式炼胶机产量分析（2018-2023年）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全球主要地区密闭式炼胶机价格分析（2018-2023年）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全球主要地区密闭式炼胶机消费格局及预测分析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全球主要厂商密闭式炼胶机产能、产量及产值分析（2018-2023年）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全球主要厂商总部及密闭式炼胶机产地分布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全球主要厂商密闭式炼胶机产品类型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中国本土主要厂商密闭式炼胶机产量及产值分析（2018-2023年）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中国市场密闭式炼胶机销售情况分析</w:t>
      </w:r>
      <w:r>
        <w:rPr>
          <w:rFonts w:hint="eastAsia"/>
        </w:rPr>
        <w:br/>
      </w:r>
      <w:r>
        <w:rPr>
          <w:rFonts w:hint="eastAsia"/>
        </w:rPr>
        <w:t>　　3.3 密闭式炼胶机行业波特五力分析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不同产品类型密闭式炼胶机分析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全球市场不同产品类型密闭式炼胶机产量（2018-2023年）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全球市场不同产品类型密闭式炼胶机产量及市场份额（2018-2023年）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全球市场不同产品类型密闭式炼胶机产量预测（2018-2023年）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全球市场不同产品类型密闭式炼胶机规模（2018-2023年）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全球市场不同产品类型密闭式炼胶机规模及市场份额（2018-2023年）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全球市场不同产品类型密闭式炼胶机规模预测（2018-2023年）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全球市场不同产品类型密闭式炼胶机价格走势（2018-2023年）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不同应用密闭式炼胶机分析</w:t>
      </w:r>
      <w:r>
        <w:rPr>
          <w:rFonts w:hint="eastAsia"/>
        </w:rPr>
        <w:br/>
      </w:r>
      <w:r>
        <w:rPr>
          <w:rFonts w:hint="eastAsia"/>
        </w:rPr>
        <w:t>　　5.1 全球市场不同应用密闭式炼胶机产量（2018-2023年）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全球市场不同应用密闭式炼胶机产量及市场份额（2018-2023年）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全球市场不同应用密闭式炼胶机产量预测（2018-2023年）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全球市场不同应用密闭式炼胶机规模（2018-2023年）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全球市场不同应用密闭式炼胶机规模及市场份额（2018-2023年）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全球市场不同应用密闭式炼胶机规模预测（2018-2023年）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全球市场不同应用密闭式炼胶机价格走势（2018-2023年）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中国密闭式炼胶机行业政策环境分析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政策环境对密闭式炼胶机行业的影响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密闭式炼胶机行业经济环境分析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经济环境对密闭式炼胶机行业的影响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密闭式炼胶机行业产业链简介</w:t>
      </w:r>
      <w:r>
        <w:rPr>
          <w:rFonts w:hint="eastAsia"/>
        </w:rPr>
        <w:br/>
      </w:r>
      <w:r>
        <w:rPr>
          <w:rFonts w:hint="eastAsia"/>
        </w:rPr>
        <w:t>　　7.3 密闭式炼胶机行业供应链分析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上下游行业对密闭式炼胶机行业的影响</w:t>
      </w:r>
      <w:r>
        <w:rPr>
          <w:rFonts w:hint="eastAsia"/>
        </w:rPr>
        <w:br/>
      </w:r>
      <w:r>
        <w:rPr>
          <w:rFonts w:hint="eastAsia"/>
        </w:rPr>
        <w:t>　　7.4 密闭式炼胶机行业采购模式</w:t>
      </w:r>
      <w:r>
        <w:rPr>
          <w:rFonts w:hint="eastAsia"/>
        </w:rPr>
        <w:br/>
      </w:r>
      <w:r>
        <w:rPr>
          <w:rFonts w:hint="eastAsia"/>
        </w:rPr>
        <w:t>　　7.5 密闭式炼胶机行业生产模式</w:t>
      </w:r>
      <w:r>
        <w:rPr>
          <w:rFonts w:hint="eastAsia"/>
        </w:rPr>
        <w:br/>
      </w:r>
      <w:r>
        <w:rPr>
          <w:rFonts w:hint="eastAsia"/>
        </w:rPr>
        <w:t>　　7.6 密闭式炼胶机行业销售模式及销售渠道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全球市场主要密闭式炼胶机厂商简介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重点企业（14）在密闭式炼胶机产量、产值、价格及毛利率（2018-2023年）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按照不同产品类型，密闭式炼胶机主要可以分为如下几个类别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不同产品类型密闭式炼胶机增长趋势2022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从不同应用，密闭式炼胶机主要包括如下几个方面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不同应用密闭式炼胶机增长趋势2022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密闭式炼胶机行业发展主要特点</w:t>
      </w:r>
      <w:r>
        <w:rPr>
          <w:rFonts w:hint="eastAsia"/>
        </w:rPr>
        <w:br/>
      </w:r>
      <w:r>
        <w:rPr>
          <w:rFonts w:hint="eastAsia"/>
        </w:rPr>
        <w:t>　　表6 密闭式炼胶机行业发展有利因素分析</w:t>
      </w:r>
      <w:r>
        <w:rPr>
          <w:rFonts w:hint="eastAsia"/>
        </w:rPr>
        <w:br/>
      </w:r>
      <w:r>
        <w:rPr>
          <w:rFonts w:hint="eastAsia"/>
        </w:rPr>
        <w:t>　　表7 密闭式炼胶机行业发展不利因素分析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进入密闭式炼胶机行业壁垒</w:t>
      </w:r>
      <w:r>
        <w:rPr>
          <w:rFonts w:hint="eastAsia"/>
        </w:rPr>
        <w:br/>
      </w:r>
      <w:r>
        <w:rPr>
          <w:rFonts w:hint="eastAsia"/>
        </w:rPr>
        <w:t>　　表9 密闭式炼胶机发展趋势及建议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全球主要地区密闭式炼胶机产值（百万元）：2022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全球主要地区密闭式炼胶机产值列表（2018-2023年）&amp;（百万元）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全球主要地区密闭式炼胶机产值（2018-2023年）&amp;（百万元）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全球主要地区密闭式炼胶机产量（2018-2023年）&amp;（台）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全球主要地区密闭式炼胶机产量（2018-2023年）&amp;（台）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全球主要地区密闭式炼胶机消费量（2018-2023年）&amp;（台）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全球主要地区密闭式炼胶机消费量（2018-2023年）&amp;（台）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北美密闭式炼胶机基本情况分析</w:t>
      </w:r>
      <w:r>
        <w:rPr>
          <w:rFonts w:hint="eastAsia"/>
        </w:rPr>
        <w:br/>
      </w:r>
      <w:r>
        <w:rPr>
          <w:rFonts w:hint="eastAsia"/>
        </w:rPr>
        <w:t>　　表18 欧洲密闭式炼胶机基本情况分析</w:t>
      </w:r>
      <w:r>
        <w:rPr>
          <w:rFonts w:hint="eastAsia"/>
        </w:rPr>
        <w:br/>
      </w:r>
      <w:r>
        <w:rPr>
          <w:rFonts w:hint="eastAsia"/>
        </w:rPr>
        <w:t>　　表19 亚太密闭式炼胶机基本情况分析</w:t>
      </w:r>
      <w:r>
        <w:rPr>
          <w:rFonts w:hint="eastAsia"/>
        </w:rPr>
        <w:br/>
      </w:r>
      <w:r>
        <w:rPr>
          <w:rFonts w:hint="eastAsia"/>
        </w:rPr>
        <w:t>　　表20 拉美密闭式炼胶机基本情况分析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中东及非洲密闭式炼胶机基本情况分析</w:t>
      </w:r>
      <w:r>
        <w:rPr>
          <w:rFonts w:hint="eastAsia"/>
        </w:rPr>
        <w:br/>
      </w:r>
      <w:r>
        <w:rPr>
          <w:rFonts w:hint="eastAsia"/>
        </w:rPr>
        <w:t>　　表22 中国市场密闭式炼胶机出口目的地、占比及产品结构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中国市场密闭式炼胶机出口来源、占比及产品结构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全球主要厂商密闭式炼胶机产能及市场份额（2018-2023年）&amp;（台）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全球主要厂商密闭式炼胶机产量及市场份额（2018-2023年）&amp;（台）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全球主要厂商密闭式炼胶机产值及市场份额（2018-2023年）&amp;（百万元）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2024年全球主要厂商密闭式炼胶机产量及产值排名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全球主要厂商密闭式炼胶机产品出厂价格（2018-2023年）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全球主要厂商密闭式炼胶机产地分布及商业化日期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全球主要厂商密闭式炼胶机产品类型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中国主要厂商密闭式炼胶机产量及市场份额（2018-2023年）&amp;（台）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中国主要厂商密闭式炼胶机产值及市场份额（2018-2023年）&amp;（百万元）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2024年中国本土主要密闭式炼胶机厂商排名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2024年中国市场主要厂商密闭式炼胶机销量排名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全球市场不同产品类型密闭式炼胶机产量（2018-2023年）&amp;（台）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全球市场不同产品类型密闭式炼胶机产量市场份额（2018-2023年）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全球市场不同产品类型密闭式炼胶机产量预测（2018-2023年）&amp;（台）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全球市场不同产品类型密闭式炼胶机产量市场份额预测（2018-2023年）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全球市场不同产品类型密闭式炼胶机规模（2018-2023年）&amp;（百万元）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全球市场不同产品类型密闭式炼胶机规模市场份额（2018-2023年）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全球市场不同产品类型密闭式炼胶机规模预测（2018-2023年）&amp;（百万元）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全球市场不同产品类型密闭式炼胶机规模市场份额预测（2018-2023年）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全球市场不同应用密闭式炼胶机产量（2018-2023年）&amp;（台）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全球市场不同应用密闭式炼胶机产量市场份额（2018-2023年）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全球市场不同应用密闭式炼胶机产量预测（2018-2023年）&amp;（台）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全球市场不同应用密闭式炼胶机产量市场份额预测（2018-2023年）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全球市场不同应用密闭式炼胶机规模（2018-2023年）&amp;（百万元）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全球市场不同应用密闭式炼胶机规模市场份额（2018-2023年）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全球市场不同应用密闭式炼胶机规模预测（2018-2023年）&amp;（百万元）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全球市场不同应用密闭式炼胶机规模市场份额预测（2018-2023年）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密闭式炼胶机行业技术发展趋势</w:t>
      </w:r>
      <w:r>
        <w:rPr>
          <w:rFonts w:hint="eastAsia"/>
        </w:rPr>
        <w:br/>
      </w:r>
      <w:r>
        <w:rPr>
          <w:rFonts w:hint="eastAsia"/>
        </w:rPr>
        <w:t>　　表54 密闭式炼胶机行业供应链分析</w:t>
      </w:r>
      <w:r>
        <w:rPr>
          <w:rFonts w:hint="eastAsia"/>
        </w:rPr>
        <w:br/>
      </w:r>
      <w:r>
        <w:rPr>
          <w:rFonts w:hint="eastAsia"/>
        </w:rPr>
        <w:t>　　表55 密闭式炼胶机上游原料供应商</w:t>
      </w:r>
      <w:r>
        <w:rPr>
          <w:rFonts w:hint="eastAsia"/>
        </w:rPr>
        <w:br/>
      </w:r>
      <w:r>
        <w:rPr>
          <w:rFonts w:hint="eastAsia"/>
        </w:rPr>
        <w:t>　　表56 密闭式炼胶机行业下游客户分析</w:t>
      </w:r>
      <w:r>
        <w:rPr>
          <w:rFonts w:hint="eastAsia"/>
        </w:rPr>
        <w:br/>
      </w:r>
      <w:r>
        <w:rPr>
          <w:rFonts w:hint="eastAsia"/>
        </w:rPr>
        <w:t>　　表57 密闭式炼胶机行业主要下游客户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上下游行业对密闭式炼胶机行业的影响</w:t>
      </w:r>
      <w:r>
        <w:rPr>
          <w:rFonts w:hint="eastAsia"/>
        </w:rPr>
        <w:br/>
      </w:r>
      <w:r>
        <w:rPr>
          <w:rFonts w:hint="eastAsia"/>
        </w:rPr>
        <w:t>　　表59 密闭式炼胶机行业主要经销商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重点企业（14）密闭式炼胶机生产基地、总部及市场地位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重点企业（14）密闭式炼胶机产品规格、参数及市场应用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重点企业（14）密闭式炼胶机产量（台）、产值（百万元）、价格及毛利率（2018-2023年）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中国不同产品类型密闭式炼胶机产量市场份额2023年&amp;</w:t>
      </w:r>
      <w:r>
        <w:rPr>
          <w:rFonts w:hint="eastAsia"/>
        </w:rPr>
        <w:br/>
      </w:r>
      <w:r>
        <w:rPr>
          <w:rFonts w:hint="eastAsia"/>
        </w:rPr>
        <w:t>　　图2 实验室密炼机产品图片</w:t>
      </w:r>
      <w:r>
        <w:rPr>
          <w:rFonts w:hint="eastAsia"/>
        </w:rPr>
        <w:br/>
      </w:r>
      <w:r>
        <w:rPr>
          <w:rFonts w:hint="eastAsia"/>
        </w:rPr>
        <w:t>　　图3 小型密炼机产品图片</w:t>
      </w:r>
      <w:r>
        <w:rPr>
          <w:rFonts w:hint="eastAsia"/>
        </w:rPr>
        <w:br/>
      </w:r>
      <w:r>
        <w:rPr>
          <w:rFonts w:hint="eastAsia"/>
        </w:rPr>
        <w:t>　　图4 中型密炼机产品图片</w:t>
      </w:r>
      <w:r>
        <w:rPr>
          <w:rFonts w:hint="eastAsia"/>
        </w:rPr>
        <w:br/>
      </w:r>
      <w:r>
        <w:rPr>
          <w:rFonts w:hint="eastAsia"/>
        </w:rPr>
        <w:t>　　图5 大型密炼机产品图片</w:t>
      </w:r>
      <w:r>
        <w:rPr>
          <w:rFonts w:hint="eastAsia"/>
        </w:rPr>
        <w:br/>
      </w:r>
      <w:r>
        <w:rPr>
          <w:rFonts w:hint="eastAsia"/>
        </w:rPr>
        <w:t>　　图6 超大型密炼机产品图片</w:t>
      </w:r>
      <w:r>
        <w:rPr>
          <w:rFonts w:hint="eastAsia"/>
        </w:rPr>
        <w:br/>
      </w:r>
      <w:r>
        <w:rPr>
          <w:rFonts w:hint="eastAsia"/>
        </w:rPr>
        <w:t>　　图7 中国不同应用密闭式炼胶机消费量市场份额2023年Vs</w:t>
      </w:r>
      <w:r>
        <w:rPr>
          <w:rFonts w:hint="eastAsia"/>
        </w:rPr>
        <w:br/>
      </w:r>
      <w:r>
        <w:rPr>
          <w:rFonts w:hint="eastAsia"/>
        </w:rPr>
        <w:t>　　图8 实验室用</w:t>
      </w:r>
      <w:r>
        <w:rPr>
          <w:rFonts w:hint="eastAsia"/>
        </w:rPr>
        <w:br/>
      </w:r>
      <w:r>
        <w:rPr>
          <w:rFonts w:hint="eastAsia"/>
        </w:rPr>
        <w:t>　　图9 制鞋</w:t>
      </w:r>
      <w:r>
        <w:rPr>
          <w:rFonts w:hint="eastAsia"/>
        </w:rPr>
        <w:br/>
      </w:r>
      <w:r>
        <w:rPr>
          <w:rFonts w:hint="eastAsia"/>
        </w:rPr>
        <w:t>　　图10 轮胎</w:t>
      </w:r>
      <w:r>
        <w:rPr>
          <w:rFonts w:hint="eastAsia"/>
        </w:rPr>
        <w:br/>
      </w:r>
      <w:r>
        <w:rPr>
          <w:rFonts w:hint="eastAsia"/>
        </w:rPr>
        <w:t>　　图11 电子配件</w:t>
      </w:r>
      <w:r>
        <w:rPr>
          <w:rFonts w:hint="eastAsia"/>
        </w:rPr>
        <w:br/>
      </w:r>
      <w:r>
        <w:rPr>
          <w:rFonts w:hint="eastAsia"/>
        </w:rPr>
        <w:t>　　图12 电缆</w:t>
      </w:r>
      <w:r>
        <w:rPr>
          <w:rFonts w:hint="eastAsia"/>
        </w:rPr>
        <w:br/>
      </w:r>
      <w:r>
        <w:rPr>
          <w:rFonts w:hint="eastAsia"/>
        </w:rPr>
        <w:t>　　图13 全球密闭式炼胶机总产能及产量（2018-2023年）&amp;（台）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全球密闭式炼胶机产值（2018-2023年）&amp;（百万元）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全球密闭式炼胶机总需求量（2018-2023年）&amp;（台）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中国密闭式炼胶机总产能及产量（2018-2023年）&amp;（台）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中国密闭式炼胶机产值（2018-2023年）&amp;（百万元）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中国密闭式炼胶机总需求量（2018-2023年）&amp;（台）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中国密闭式炼胶机总产量占全球比重（2018-2023年）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中国密闭式炼胶机总产值占全球比重（2018-2023年）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中国密闭式炼胶机总需求占全球比重（2018-2023年）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全球主要地区密闭式炼胶机产值份额（2018-2023年）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全球主要地区密闭式炼胶机产量份额（2018-2023年）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全球主要地区密闭式炼胶机价格趋势（2018-2023年）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全球主要地区密闭式炼胶机消费量份额（2018-2023年）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北美（美国和加拿大）密闭式炼胶机消费量（2018-2023年）（台）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欧洲（德国、英国、法国、意大利和其他欧洲国家）密闭式炼胶机消费量（2018-2023年）（台）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亚太（中国、日本、韩国、中国台湾地区、东南亚、印度等）密闭式炼胶机消费量（2018-2023年）（台）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拉美（墨西哥和巴西等）密闭式炼胶机消费量（2018-2023年）（台）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图30 中东及非洲地区密闭式炼胶机消费量（2018-2023年）（台）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中国市场国外企业与本土企业密闭式炼胶机销量份额（2022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全球市场不同产品类型密闭式炼胶机价格走势（2018-2023年）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全球市场不同应用密闭式炼胶机价格走势（2018-2023年）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密闭式炼胶机产业链</w:t>
      </w:r>
      <w:r>
        <w:rPr>
          <w:rFonts w:hint="eastAsia"/>
        </w:rPr>
        <w:br/>
      </w:r>
      <w:r>
        <w:rPr>
          <w:rFonts w:hint="eastAsia"/>
        </w:rPr>
        <w:t>　　图37 密闭式炼胶机行业采购模式分析</w:t>
      </w:r>
      <w:r>
        <w:rPr>
          <w:rFonts w:hint="eastAsia"/>
        </w:rPr>
        <w:br/>
      </w:r>
      <w:r>
        <w:rPr>
          <w:rFonts w:hint="eastAsia"/>
        </w:rPr>
        <w:t>　　图38 密闭式炼胶机行业销售模式分析</w:t>
      </w:r>
      <w:r>
        <w:rPr>
          <w:rFonts w:hint="eastAsia"/>
        </w:rPr>
        <w:br/>
      </w:r>
      <w:r>
        <w:rPr>
          <w:rFonts w:hint="eastAsia"/>
        </w:rPr>
        <w:t>　　图39 密闭式炼胶机行业销售模式分析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86c27eea04481" w:history="1">
        <w:r>
          <w:rPr>
            <w:rStyle w:val="Hyperlink"/>
          </w:rPr>
          <w:t>2024-2030年全球与中国密闭式炼胶机市场调查研究及发展前景分析报告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86c27eea04481" w:history="1">
        <w:r>
          <w:rPr>
            <w:rStyle w:val="Hyperlink"/>
          </w:rPr>
          <w:t>https://www.20087.com/7/58/MiBiShiLianJiaoJiDeXianZhuangYuFaZhanQianJing.html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c73e13424f02" w:history="1">
      <w:r>
        <w:rPr>
          <w:rStyle w:val="Hyperlink"/>
        </w:rPr>
        <w:t>2024-2030年全球与中国密闭式炼胶机市场调查研究及发展前景分析报告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iBiShiLianJiaoJiDeXianZhuangYuFaZhanQianJing.html" TargetMode="External" Id="Re0386c27eea0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iBiShiLianJiaoJiDeXianZhuangYuFaZhanQianJing.html" TargetMode="External" Id="R8503c73e1342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2023-12-06T23:25:00Z</dcterms:created>
  <dcterms:modified xsi:type="dcterms:W3CDTF">2023-12-07T00:25:00Z</dcterms:modified>
  <dc:subject>2024-2030年全球与中国密闭式炼胶机市场调查研究及发展前景分析报告</dc:subject>
  <dc:title>2024-2030年全球与中国密闭式炼胶机市场调查研究及发展前景分析报告</dc:title>
  <cp:keywords>2024-2030年全球与中国密闭式炼胶机市场调查研究及发展前景分析报告</cp:keywords>
  <dc:description>2024-2030年全球与中国密闭式炼胶机市场调查研究及发展前景分析报告</dc:description>
</cp:coreProperties>
</file>